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316978C" w:rsidR="000E2DBD" w:rsidRDefault="00B1158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9E037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5709116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9E0375">
              <w:rPr>
                <w:sz w:val="24"/>
                <w:szCs w:val="24"/>
              </w:rPr>
              <w:t>4 sztuk drzew iglastych oraz 6 sztuk drzew liściastych – działka nr 23/6, obręb Knyki.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43F873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E037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52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D985D18" w:rsidR="000E2DBD" w:rsidRDefault="009E037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24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6F3D0A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78038B4F" w:rsidR="000E2DBD" w:rsidRDefault="009E037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48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CBC3559" w:rsidR="000E2DBD" w:rsidRDefault="00E70CE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9E037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 w:rsidR="0048086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133F51"/>
    <w:rsid w:val="001B4442"/>
    <w:rsid w:val="00201FD1"/>
    <w:rsid w:val="002474AA"/>
    <w:rsid w:val="00267F43"/>
    <w:rsid w:val="00295E78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E0171"/>
    <w:rsid w:val="00601317"/>
    <w:rsid w:val="006F3D0A"/>
    <w:rsid w:val="00712847"/>
    <w:rsid w:val="007131E8"/>
    <w:rsid w:val="007379C6"/>
    <w:rsid w:val="00753E18"/>
    <w:rsid w:val="00767FAF"/>
    <w:rsid w:val="007C3EA7"/>
    <w:rsid w:val="007C45D0"/>
    <w:rsid w:val="007E004D"/>
    <w:rsid w:val="008D7623"/>
    <w:rsid w:val="00906DDD"/>
    <w:rsid w:val="009E0375"/>
    <w:rsid w:val="009F7C26"/>
    <w:rsid w:val="00A03020"/>
    <w:rsid w:val="00A0774D"/>
    <w:rsid w:val="00A13DE7"/>
    <w:rsid w:val="00A268AD"/>
    <w:rsid w:val="00A72180"/>
    <w:rsid w:val="00A77706"/>
    <w:rsid w:val="00A94B37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F083C"/>
    <w:rsid w:val="00E049AE"/>
    <w:rsid w:val="00E63702"/>
    <w:rsid w:val="00E70CE7"/>
    <w:rsid w:val="00E76574"/>
    <w:rsid w:val="00EA399D"/>
    <w:rsid w:val="00EE2889"/>
    <w:rsid w:val="00EF0432"/>
    <w:rsid w:val="00EF33D9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2026-03-26T14:14:00Z</dcterms:created>
  <dcterms:modified xsi:type="dcterms:W3CDTF">2026-03-26T14:14:00Z</dcterms:modified>
</cp:coreProperties>
</file>