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DDCA9D3" w:rsidR="000E2DBD" w:rsidRDefault="00B1158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A7770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0D17A26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A77706">
              <w:rPr>
                <w:sz w:val="24"/>
                <w:szCs w:val="24"/>
              </w:rPr>
              <w:t>15 sztuki drzew iglastych – działka nr 23/1, obręb Barwice 03.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122279E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7770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44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62C5692" w:rsidR="000E2DBD" w:rsidRDefault="00A77706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13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6F3D0A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BAD2D50" w:rsidR="000E2DBD" w:rsidRDefault="00B1158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A7770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BEAE68E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7C45D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33F51"/>
    <w:rsid w:val="001B4442"/>
    <w:rsid w:val="00201FD1"/>
    <w:rsid w:val="002474AA"/>
    <w:rsid w:val="00267F43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4E5FBD"/>
    <w:rsid w:val="005472DC"/>
    <w:rsid w:val="005675E6"/>
    <w:rsid w:val="00601317"/>
    <w:rsid w:val="006F3D0A"/>
    <w:rsid w:val="00712847"/>
    <w:rsid w:val="007131E8"/>
    <w:rsid w:val="007379C6"/>
    <w:rsid w:val="00753E18"/>
    <w:rsid w:val="00767FAF"/>
    <w:rsid w:val="007C3EA7"/>
    <w:rsid w:val="007C45D0"/>
    <w:rsid w:val="007E004D"/>
    <w:rsid w:val="008D7623"/>
    <w:rsid w:val="00906DDD"/>
    <w:rsid w:val="009F7C26"/>
    <w:rsid w:val="00A03020"/>
    <w:rsid w:val="00A0774D"/>
    <w:rsid w:val="00A13DE7"/>
    <w:rsid w:val="00A268AD"/>
    <w:rsid w:val="00A72180"/>
    <w:rsid w:val="00A77706"/>
    <w:rsid w:val="00A94B37"/>
    <w:rsid w:val="00B11580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CA6FAB"/>
    <w:rsid w:val="00D51261"/>
    <w:rsid w:val="00DC7601"/>
    <w:rsid w:val="00DF083C"/>
    <w:rsid w:val="00E049AE"/>
    <w:rsid w:val="00E63702"/>
    <w:rsid w:val="00E76574"/>
    <w:rsid w:val="00EA399D"/>
    <w:rsid w:val="00EE2889"/>
    <w:rsid w:val="00EF0432"/>
    <w:rsid w:val="00EF33D9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2026-03-13T09:57:00Z</dcterms:created>
  <dcterms:modified xsi:type="dcterms:W3CDTF">2026-03-18T13:08:00Z</dcterms:modified>
</cp:coreProperties>
</file>