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2842979" w:rsidR="000E2DBD" w:rsidRDefault="00B126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786C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1A8E78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86CDA">
              <w:rPr>
                <w:sz w:val="24"/>
                <w:szCs w:val="24"/>
              </w:rPr>
              <w:t>4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786CDA">
              <w:rPr>
                <w:sz w:val="24"/>
                <w:szCs w:val="24"/>
              </w:rPr>
              <w:t>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EB2E07">
              <w:rPr>
                <w:sz w:val="24"/>
                <w:szCs w:val="24"/>
              </w:rPr>
              <w:t>1</w:t>
            </w:r>
            <w:r w:rsidR="00786CDA">
              <w:rPr>
                <w:sz w:val="24"/>
                <w:szCs w:val="24"/>
              </w:rPr>
              <w:t>95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B2E07">
              <w:rPr>
                <w:sz w:val="24"/>
                <w:szCs w:val="24"/>
              </w:rPr>
              <w:t xml:space="preserve"> Stary Chwalim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3D8B5C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786CD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D2F64EB" w:rsidR="000E2DBD" w:rsidRDefault="00786CD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86D3A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652A5"/>
    <w:rsid w:val="002C0302"/>
    <w:rsid w:val="003E06D1"/>
    <w:rsid w:val="003E4F9A"/>
    <w:rsid w:val="003F7054"/>
    <w:rsid w:val="00406973"/>
    <w:rsid w:val="0045774B"/>
    <w:rsid w:val="00465378"/>
    <w:rsid w:val="004B1AA5"/>
    <w:rsid w:val="004D4660"/>
    <w:rsid w:val="004E749D"/>
    <w:rsid w:val="005675E6"/>
    <w:rsid w:val="00576636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126F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2026-03-13T09:39:00Z</dcterms:created>
  <dcterms:modified xsi:type="dcterms:W3CDTF">2026-03-13T09:39:00Z</dcterms:modified>
</cp:coreProperties>
</file>