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72D1E12" w:rsidR="000E2DBD" w:rsidRDefault="000369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33CD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58BA1D2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03694D">
              <w:rPr>
                <w:sz w:val="24"/>
                <w:szCs w:val="24"/>
              </w:rPr>
              <w:t>1 sztuka drzewa liściastych – działka nr 39/3 obręb Jeziorki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72C2AB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3694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B33CD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C859EC0" w:rsidR="000E2DBD" w:rsidRDefault="00E7657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480861">
              <w:rPr>
                <w:b/>
                <w:bCs/>
                <w:sz w:val="26"/>
                <w:szCs w:val="26"/>
              </w:rPr>
              <w:t>2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4683825" w:rsidR="000E2DBD" w:rsidRDefault="000369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E7657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8FAB512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267F43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5472DC"/>
    <w:rsid w:val="005675E6"/>
    <w:rsid w:val="00601317"/>
    <w:rsid w:val="00712847"/>
    <w:rsid w:val="007131E8"/>
    <w:rsid w:val="007379C6"/>
    <w:rsid w:val="00753E18"/>
    <w:rsid w:val="007C3EA7"/>
    <w:rsid w:val="007E004D"/>
    <w:rsid w:val="008D7623"/>
    <w:rsid w:val="00906DDD"/>
    <w:rsid w:val="009F7C26"/>
    <w:rsid w:val="00A03020"/>
    <w:rsid w:val="00A0774D"/>
    <w:rsid w:val="00A13DE7"/>
    <w:rsid w:val="00A268AD"/>
    <w:rsid w:val="00A72180"/>
    <w:rsid w:val="00A94B37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D51261"/>
    <w:rsid w:val="00DC7601"/>
    <w:rsid w:val="00DF083C"/>
    <w:rsid w:val="00E049AE"/>
    <w:rsid w:val="00E63702"/>
    <w:rsid w:val="00E76574"/>
    <w:rsid w:val="00EA399D"/>
    <w:rsid w:val="00EE2889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2026-03-13T09:26:00Z</dcterms:created>
  <dcterms:modified xsi:type="dcterms:W3CDTF">2026-03-13T09:26:00Z</dcterms:modified>
</cp:coreProperties>
</file>