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DCA490D" w:rsidR="000E2DBD" w:rsidRDefault="007B64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6E06122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7B645F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7B645F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7B645F">
              <w:rPr>
                <w:sz w:val="24"/>
                <w:szCs w:val="18"/>
              </w:rPr>
              <w:t>liściastego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7B645F">
              <w:rPr>
                <w:sz w:val="24"/>
                <w:szCs w:val="18"/>
              </w:rPr>
              <w:t>239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7B645F">
              <w:rPr>
                <w:sz w:val="24"/>
                <w:szCs w:val="18"/>
              </w:rPr>
              <w:t xml:space="preserve"> Łeknica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84F5B9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B64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37E70A9" w:rsidR="000E2DBD" w:rsidRDefault="007B645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5530C"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43225C4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7DAA"/>
    <w:rsid w:val="00601317"/>
    <w:rsid w:val="006D74A3"/>
    <w:rsid w:val="00745391"/>
    <w:rsid w:val="007B645F"/>
    <w:rsid w:val="007E06D6"/>
    <w:rsid w:val="008628A8"/>
    <w:rsid w:val="00865843"/>
    <w:rsid w:val="008B3A14"/>
    <w:rsid w:val="00906DDD"/>
    <w:rsid w:val="00B21C7D"/>
    <w:rsid w:val="00B34E25"/>
    <w:rsid w:val="00B5530C"/>
    <w:rsid w:val="00BF5F71"/>
    <w:rsid w:val="00C22492"/>
    <w:rsid w:val="00D263DA"/>
    <w:rsid w:val="00D51261"/>
    <w:rsid w:val="00E23072"/>
    <w:rsid w:val="00E759C2"/>
    <w:rsid w:val="00E82931"/>
    <w:rsid w:val="00E85E01"/>
    <w:rsid w:val="00ED5CB9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2026-03-13T08:43:00Z</dcterms:created>
  <dcterms:modified xsi:type="dcterms:W3CDTF">2026-03-13T08:43:00Z</dcterms:modified>
</cp:coreProperties>
</file>