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13E298E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E049A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329BF13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E049AE">
              <w:rPr>
                <w:sz w:val="24"/>
                <w:szCs w:val="24"/>
              </w:rPr>
              <w:t>1 sztuk drzewa liściastego – działka nr 59/2 obręb Sulikowo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A62BD6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049A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22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233E3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5B8DC5D" w:rsidR="000E2DBD" w:rsidRDefault="0048086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049AE"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8F35C0E" w:rsidR="000E2DBD" w:rsidRDefault="00A077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E049A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110E4B"/>
    <w:rsid w:val="00233E39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80861"/>
    <w:rsid w:val="005472DC"/>
    <w:rsid w:val="005675E6"/>
    <w:rsid w:val="00601317"/>
    <w:rsid w:val="00712847"/>
    <w:rsid w:val="007131E8"/>
    <w:rsid w:val="007379C6"/>
    <w:rsid w:val="00753E18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94B37"/>
    <w:rsid w:val="00B21C7D"/>
    <w:rsid w:val="00B95AB1"/>
    <w:rsid w:val="00BA7935"/>
    <w:rsid w:val="00BD0057"/>
    <w:rsid w:val="00BD481B"/>
    <w:rsid w:val="00BE58E5"/>
    <w:rsid w:val="00CA16E8"/>
    <w:rsid w:val="00D51261"/>
    <w:rsid w:val="00DF083C"/>
    <w:rsid w:val="00E049AE"/>
    <w:rsid w:val="00E63702"/>
    <w:rsid w:val="00E74759"/>
    <w:rsid w:val="00EF0432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2026-03-13T08:31:00Z</dcterms:created>
  <dcterms:modified xsi:type="dcterms:W3CDTF">2026-03-13T08:54:00Z</dcterms:modified>
</cp:coreProperties>
</file>