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A0767D4" w:rsidR="000E2DBD" w:rsidRDefault="002652A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CAE8E34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2652A5">
              <w:rPr>
                <w:sz w:val="24"/>
                <w:szCs w:val="24"/>
              </w:rPr>
              <w:t>8</w:t>
            </w:r>
            <w:r w:rsidR="00634EC0">
              <w:rPr>
                <w:sz w:val="24"/>
                <w:szCs w:val="24"/>
              </w:rPr>
              <w:t xml:space="preserve"> sztuk drzew</w:t>
            </w:r>
            <w:r w:rsidR="00943AE8">
              <w:rPr>
                <w:sz w:val="24"/>
                <w:szCs w:val="24"/>
              </w:rPr>
              <w:t xml:space="preserve"> </w:t>
            </w:r>
            <w:r w:rsidR="002652A5">
              <w:rPr>
                <w:sz w:val="24"/>
                <w:szCs w:val="24"/>
              </w:rPr>
              <w:t>liściastych</w:t>
            </w:r>
            <w:r w:rsidR="00634EC0">
              <w:rPr>
                <w:sz w:val="24"/>
                <w:szCs w:val="24"/>
              </w:rPr>
              <w:t>– działka nr</w:t>
            </w:r>
            <w:r w:rsidR="009C2DAE">
              <w:rPr>
                <w:sz w:val="24"/>
                <w:szCs w:val="24"/>
              </w:rPr>
              <w:t xml:space="preserve"> </w:t>
            </w:r>
            <w:r w:rsidR="002652A5">
              <w:rPr>
                <w:sz w:val="24"/>
                <w:szCs w:val="24"/>
              </w:rPr>
              <w:t xml:space="preserve">176,177, </w:t>
            </w:r>
            <w:r w:rsidR="00634EC0">
              <w:rPr>
                <w:sz w:val="24"/>
                <w:szCs w:val="24"/>
              </w:rPr>
              <w:t xml:space="preserve">obręb </w:t>
            </w:r>
            <w:r w:rsidR="002652A5">
              <w:rPr>
                <w:sz w:val="24"/>
                <w:szCs w:val="24"/>
              </w:rPr>
              <w:t>Knyki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9B952D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2652A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9C7D7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50B7545" w:rsidR="000E2DBD" w:rsidRDefault="002652A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08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9C2DAE">
              <w:rPr>
                <w:b/>
                <w:bCs/>
                <w:sz w:val="26"/>
                <w:szCs w:val="26"/>
              </w:rPr>
              <w:t>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EAEF0AC" w:rsidR="000E2DBD" w:rsidRDefault="009C2DA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8056C"/>
    <w:rsid w:val="001B2B6A"/>
    <w:rsid w:val="001B384B"/>
    <w:rsid w:val="002652A5"/>
    <w:rsid w:val="002C0302"/>
    <w:rsid w:val="003E06D1"/>
    <w:rsid w:val="003E4F9A"/>
    <w:rsid w:val="003F7054"/>
    <w:rsid w:val="00406973"/>
    <w:rsid w:val="0045774B"/>
    <w:rsid w:val="004B1AA5"/>
    <w:rsid w:val="004D4660"/>
    <w:rsid w:val="004E749D"/>
    <w:rsid w:val="005675E6"/>
    <w:rsid w:val="005E28FC"/>
    <w:rsid w:val="00601317"/>
    <w:rsid w:val="00634EC0"/>
    <w:rsid w:val="007379C6"/>
    <w:rsid w:val="00792FDE"/>
    <w:rsid w:val="007E004D"/>
    <w:rsid w:val="00847B7B"/>
    <w:rsid w:val="00906DDD"/>
    <w:rsid w:val="00920B06"/>
    <w:rsid w:val="00943AE8"/>
    <w:rsid w:val="009C2DAE"/>
    <w:rsid w:val="009C7D71"/>
    <w:rsid w:val="00A03020"/>
    <w:rsid w:val="00A666F8"/>
    <w:rsid w:val="00A72180"/>
    <w:rsid w:val="00B21C7D"/>
    <w:rsid w:val="00BB074F"/>
    <w:rsid w:val="00BD0057"/>
    <w:rsid w:val="00C76088"/>
    <w:rsid w:val="00D51261"/>
    <w:rsid w:val="00DF083C"/>
    <w:rsid w:val="00E52E35"/>
    <w:rsid w:val="00E66037"/>
    <w:rsid w:val="00E842CD"/>
    <w:rsid w:val="00EE411B"/>
    <w:rsid w:val="00EF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2026-03-13T08:21:00Z</dcterms:created>
  <dcterms:modified xsi:type="dcterms:W3CDTF">2026-03-13T08:53:00Z</dcterms:modified>
</cp:coreProperties>
</file>