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1040C84C" w:rsidR="000E2DBD" w:rsidRDefault="004808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20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42CEC128" w:rsidR="000E2DBD" w:rsidRPr="00D51261" w:rsidRDefault="0071284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 xml:space="preserve">Zaświadczenie 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7BB8D7A" w:rsidR="000E2DBD" w:rsidRPr="003E4F9A" w:rsidRDefault="00446BE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Brak sprzeciwu dot. wycinki drzew.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Pr="00BD481B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 w:rsidRPr="00BD481B"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0235E001" w:rsidR="000E2DBD" w:rsidRPr="00BD481B" w:rsidRDefault="003A75A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3A75AF">
              <w:rPr>
                <w:sz w:val="24"/>
                <w:szCs w:val="24"/>
              </w:rPr>
              <w:t xml:space="preserve">Brak sprzeciwu na usunięcie </w:t>
            </w:r>
            <w:r w:rsidR="00480861">
              <w:rPr>
                <w:sz w:val="24"/>
                <w:szCs w:val="24"/>
              </w:rPr>
              <w:t>3 sztuk drzew iglastych– działka nr 195 obręb Stary Grabiąż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26DFC787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5472D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 w:rsidR="0048086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8.1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3A44E6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7052CEC8" w:rsidR="000E2DBD" w:rsidRDefault="00480861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11</w:t>
            </w:r>
            <w:r w:rsidR="00BE58E5">
              <w:rPr>
                <w:b/>
                <w:bCs/>
                <w:sz w:val="26"/>
                <w:szCs w:val="26"/>
              </w:rPr>
              <w:t>.0</w:t>
            </w:r>
            <w:r>
              <w:rPr>
                <w:b/>
                <w:bCs/>
                <w:sz w:val="26"/>
                <w:szCs w:val="26"/>
              </w:rPr>
              <w:t>2</w:t>
            </w:r>
            <w:r w:rsidR="00BE58E5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5472DC"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F7E06" w14:textId="64970AF8" w:rsidR="00A268AD" w:rsidRDefault="00753E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82522B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50ED1E34" w:rsidR="00753E18" w:rsidRDefault="00753E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2285A841" w:rsidR="000E2DBD" w:rsidRDefault="005472D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57C1DE01" w:rsidR="000E2DBD" w:rsidRDefault="00BA7935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480861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9</w:t>
            </w:r>
            <w:r w:rsidR="008D762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68FAB512" w:rsidR="000E2DBD" w:rsidRDefault="004808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13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 w:rsidR="00E63702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E2DBD"/>
    <w:rsid w:val="000F2EF2"/>
    <w:rsid w:val="00110E4B"/>
    <w:rsid w:val="00267F43"/>
    <w:rsid w:val="002C0302"/>
    <w:rsid w:val="002C7617"/>
    <w:rsid w:val="003A44E6"/>
    <w:rsid w:val="003A75AF"/>
    <w:rsid w:val="003C32BF"/>
    <w:rsid w:val="003E06D1"/>
    <w:rsid w:val="003E4F9A"/>
    <w:rsid w:val="00446BEA"/>
    <w:rsid w:val="00480861"/>
    <w:rsid w:val="005472DC"/>
    <w:rsid w:val="005675E6"/>
    <w:rsid w:val="00601317"/>
    <w:rsid w:val="00712847"/>
    <w:rsid w:val="007131E8"/>
    <w:rsid w:val="007379C6"/>
    <w:rsid w:val="00753E18"/>
    <w:rsid w:val="007C3EA7"/>
    <w:rsid w:val="007E004D"/>
    <w:rsid w:val="008D7623"/>
    <w:rsid w:val="00906DDD"/>
    <w:rsid w:val="009F7C26"/>
    <w:rsid w:val="00A03020"/>
    <w:rsid w:val="00A13DE7"/>
    <w:rsid w:val="00A268AD"/>
    <w:rsid w:val="00A72180"/>
    <w:rsid w:val="00A94B37"/>
    <w:rsid w:val="00B21C7D"/>
    <w:rsid w:val="00B95AB1"/>
    <w:rsid w:val="00BA7935"/>
    <w:rsid w:val="00BD0057"/>
    <w:rsid w:val="00BD481B"/>
    <w:rsid w:val="00BE58E5"/>
    <w:rsid w:val="00CA16E8"/>
    <w:rsid w:val="00D51261"/>
    <w:rsid w:val="00DA2E84"/>
    <w:rsid w:val="00DF083C"/>
    <w:rsid w:val="00E63702"/>
    <w:rsid w:val="00EF0432"/>
    <w:rsid w:val="00F666A7"/>
    <w:rsid w:val="00FC7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A268A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68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3</cp:revision>
  <dcterms:created xsi:type="dcterms:W3CDTF">2026-03-13T08:19:00Z</dcterms:created>
  <dcterms:modified xsi:type="dcterms:W3CDTF">2026-03-13T08:53:00Z</dcterms:modified>
</cp:coreProperties>
</file>