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6C62A0E0" w:rsidR="000E2DBD" w:rsidRDefault="004E749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943AE8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3F705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578A0990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943AE8">
              <w:rPr>
                <w:sz w:val="24"/>
                <w:szCs w:val="24"/>
              </w:rPr>
              <w:t>29</w:t>
            </w:r>
            <w:r w:rsidR="00634EC0">
              <w:rPr>
                <w:sz w:val="24"/>
                <w:szCs w:val="24"/>
              </w:rPr>
              <w:t xml:space="preserve"> sztuk drzew</w:t>
            </w:r>
            <w:r w:rsidR="00943AE8">
              <w:rPr>
                <w:sz w:val="24"/>
                <w:szCs w:val="24"/>
              </w:rPr>
              <w:t xml:space="preserve"> liściastych</w:t>
            </w:r>
            <w:r w:rsidR="00634EC0">
              <w:rPr>
                <w:sz w:val="24"/>
                <w:szCs w:val="24"/>
              </w:rPr>
              <w:t xml:space="preserve"> – działka nr  </w:t>
            </w:r>
            <w:r w:rsidR="00943AE8">
              <w:rPr>
                <w:sz w:val="24"/>
                <w:szCs w:val="24"/>
              </w:rPr>
              <w:t>105</w:t>
            </w:r>
            <w:r w:rsidR="00634EC0">
              <w:rPr>
                <w:sz w:val="24"/>
                <w:szCs w:val="24"/>
              </w:rPr>
              <w:t xml:space="preserve"> obręb </w:t>
            </w:r>
            <w:r w:rsidR="00943AE8">
              <w:rPr>
                <w:sz w:val="24"/>
                <w:szCs w:val="24"/>
              </w:rPr>
              <w:t>Stary Grabiąż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5A6A18D8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1B2B6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943AE8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5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476A8F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6044F7A5" w:rsidR="000E2DBD" w:rsidRDefault="00943AE8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1B2B6A">
              <w:rPr>
                <w:b/>
                <w:bCs/>
                <w:sz w:val="26"/>
                <w:szCs w:val="26"/>
              </w:rPr>
              <w:t>01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</w:t>
            </w:r>
            <w:r w:rsidR="001B2B6A">
              <w:rPr>
                <w:b/>
                <w:bCs/>
                <w:sz w:val="26"/>
                <w:szCs w:val="26"/>
              </w:rPr>
              <w:t>26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26B12" w14:textId="2AD49100" w:rsidR="0018056C" w:rsidRDefault="000A3E4D" w:rsidP="00FD710A">
            <w:pPr>
              <w:pStyle w:val="Standard"/>
              <w:snapToGrid w:val="0"/>
              <w:spacing w:after="0" w:line="240" w:lineRule="auto"/>
              <w:jc w:val="both"/>
            </w:pPr>
            <w:hyperlink r:id="rId5" w:history="1">
              <w:r w:rsidRPr="00B2574C">
                <w:rPr>
                  <w:rStyle w:val="Hipercze"/>
                  <w:rFonts w:hint="eastAsia"/>
                </w:rPr>
                <w:t>http://bip.barwice.pl/public/?id=266940</w:t>
              </w:r>
            </w:hyperlink>
          </w:p>
          <w:p w14:paraId="2CF3EE89" w14:textId="0D1D4522" w:rsidR="000A3E4D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4C3D3D2C" w:rsidR="000E2DBD" w:rsidRDefault="00BB074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46514892" w:rsidR="000E2DBD" w:rsidRDefault="001B2B6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30.01.2026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A3E4D"/>
    <w:rsid w:val="000E2DBD"/>
    <w:rsid w:val="000F2EF2"/>
    <w:rsid w:val="0018056C"/>
    <w:rsid w:val="001B2B6A"/>
    <w:rsid w:val="001B384B"/>
    <w:rsid w:val="002C0302"/>
    <w:rsid w:val="003E06D1"/>
    <w:rsid w:val="003E4F9A"/>
    <w:rsid w:val="003F7054"/>
    <w:rsid w:val="00406973"/>
    <w:rsid w:val="00476A8F"/>
    <w:rsid w:val="004D4660"/>
    <w:rsid w:val="004E749D"/>
    <w:rsid w:val="005675E6"/>
    <w:rsid w:val="005E28FC"/>
    <w:rsid w:val="00601317"/>
    <w:rsid w:val="00634EC0"/>
    <w:rsid w:val="007379C6"/>
    <w:rsid w:val="00847B7B"/>
    <w:rsid w:val="00906DDD"/>
    <w:rsid w:val="00920B06"/>
    <w:rsid w:val="00943AE8"/>
    <w:rsid w:val="00A03020"/>
    <w:rsid w:val="00A666F8"/>
    <w:rsid w:val="00A72180"/>
    <w:rsid w:val="00B21C7D"/>
    <w:rsid w:val="00BB074F"/>
    <w:rsid w:val="00BD0057"/>
    <w:rsid w:val="00C76088"/>
    <w:rsid w:val="00D51261"/>
    <w:rsid w:val="00DF083C"/>
    <w:rsid w:val="00E52E35"/>
    <w:rsid w:val="00E66037"/>
    <w:rsid w:val="00E842CD"/>
    <w:rsid w:val="00EE411B"/>
    <w:rsid w:val="00EF0432"/>
    <w:rsid w:val="00FF0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183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3</cp:revision>
  <dcterms:created xsi:type="dcterms:W3CDTF">2026-01-30T11:26:00Z</dcterms:created>
  <dcterms:modified xsi:type="dcterms:W3CDTF">2026-03-13T08:49:00Z</dcterms:modified>
</cp:coreProperties>
</file>