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3E5915E" w:rsidR="000E2DBD" w:rsidRDefault="004E749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34EC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37C62B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34EC0">
              <w:rPr>
                <w:sz w:val="24"/>
                <w:szCs w:val="24"/>
              </w:rPr>
              <w:t>1 sztuka drzewa – działka nr  98/1 obręb Piaski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880376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B2B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634EC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0F5F3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8ABD470" w:rsidR="000E2DBD" w:rsidRDefault="00634EC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Default="000A3E4D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B2574C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0D1D4522" w:rsidR="000A3E4D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6514892" w:rsidR="000E2DBD" w:rsidRDefault="001B2B6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30.01.2026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0F5F30"/>
    <w:rsid w:val="0018056C"/>
    <w:rsid w:val="001B2B6A"/>
    <w:rsid w:val="001B384B"/>
    <w:rsid w:val="002C0302"/>
    <w:rsid w:val="003E06D1"/>
    <w:rsid w:val="003E4F9A"/>
    <w:rsid w:val="003F7054"/>
    <w:rsid w:val="00406973"/>
    <w:rsid w:val="00411155"/>
    <w:rsid w:val="004D4660"/>
    <w:rsid w:val="004E749D"/>
    <w:rsid w:val="005675E6"/>
    <w:rsid w:val="005E28FC"/>
    <w:rsid w:val="00601317"/>
    <w:rsid w:val="00634EC0"/>
    <w:rsid w:val="007379C6"/>
    <w:rsid w:val="00847B7B"/>
    <w:rsid w:val="00906DDD"/>
    <w:rsid w:val="00920B06"/>
    <w:rsid w:val="00A03020"/>
    <w:rsid w:val="00A666F8"/>
    <w:rsid w:val="00A72180"/>
    <w:rsid w:val="00B21C7D"/>
    <w:rsid w:val="00BB074F"/>
    <w:rsid w:val="00BD0057"/>
    <w:rsid w:val="00C76088"/>
    <w:rsid w:val="00D51261"/>
    <w:rsid w:val="00E52E35"/>
    <w:rsid w:val="00E66037"/>
    <w:rsid w:val="00E842CD"/>
    <w:rsid w:val="00EE411B"/>
    <w:rsid w:val="00E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2026-01-30T11:19:00Z</dcterms:created>
  <dcterms:modified xsi:type="dcterms:W3CDTF">2026-03-13T08:49:00Z</dcterms:modified>
</cp:coreProperties>
</file>