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C18F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35/2026</w:t>
      </w:r>
      <w:r>
        <w:rPr>
          <w:b/>
          <w:caps/>
        </w:rPr>
        <w:br/>
        <w:t>Burmistrza Barwic</w:t>
      </w:r>
    </w:p>
    <w:p w14:paraId="24C62E2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 marca 2026 r.</w:t>
      </w:r>
    </w:p>
    <w:p w14:paraId="61E6062E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zasad gospodarowania drewnem pozyskanym z nieruchomości będących własnością Gminy Barwice</w:t>
      </w:r>
    </w:p>
    <w:p w14:paraId="5087F564" w14:textId="77777777" w:rsidR="00A77B3E" w:rsidRDefault="00000000">
      <w:pPr>
        <w:keepLines/>
        <w:spacing w:before="120" w:after="120"/>
        <w:ind w:firstLine="227"/>
      </w:pPr>
      <w:r>
        <w:t>Na podstawie art. 30 ust. 2 pkt 3 w związku art.45 ust. 1 ustawy z dnia 8 marca 1990 r. o samorządzie gminnym (</w:t>
      </w:r>
      <w:proofErr w:type="spellStart"/>
      <w:r>
        <w:t>t.j</w:t>
      </w:r>
      <w:proofErr w:type="spellEnd"/>
      <w:r>
        <w:t>. Dz. U. z 2025 r. poz. 1153 z </w:t>
      </w:r>
      <w:proofErr w:type="spellStart"/>
      <w:r>
        <w:t>późn</w:t>
      </w:r>
      <w:proofErr w:type="spellEnd"/>
      <w:r>
        <w:t>. zm.)</w:t>
      </w:r>
    </w:p>
    <w:p w14:paraId="0ADDDFA3" w14:textId="77777777" w:rsidR="00A77B3E" w:rsidRDefault="00000000">
      <w:pPr>
        <w:spacing w:before="120" w:after="120"/>
        <w:ind w:firstLine="227"/>
        <w:jc w:val="center"/>
      </w:pPr>
      <w:r>
        <w:t>zarządzam, co następuje:</w:t>
      </w:r>
    </w:p>
    <w:p w14:paraId="7CD92FA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Zasady ogólne</w:t>
      </w:r>
    </w:p>
    <w:p w14:paraId="3306FA48" w14:textId="77777777" w:rsidR="00A77B3E" w:rsidRDefault="00000000">
      <w:pPr>
        <w:keepLines/>
        <w:spacing w:before="120" w:after="120"/>
        <w:ind w:firstLine="340"/>
      </w:pPr>
      <w:r>
        <w:t>1. Wprowadza się do stosowania zasady gospodarowania drewnem pozyskanym z nieruchomości będących własnością Gminy Barwice.</w:t>
      </w:r>
    </w:p>
    <w:p w14:paraId="2DBC6E81" w14:textId="77777777" w:rsidR="00A77B3E" w:rsidRDefault="00000000">
      <w:pPr>
        <w:keepLines/>
        <w:spacing w:before="120" w:after="120"/>
        <w:ind w:firstLine="340"/>
      </w:pPr>
      <w:r>
        <w:t>2. Usunięcie drzew i wiatrołomów następuje po uzyskaniu zezwolenia (decyzji) wydanego przez właściwy organ na podstawie wniosków złożonych przez Burmistrza Barwic o ile uzyskanie zezwoleń jest prawem wymagane.</w:t>
      </w:r>
    </w:p>
    <w:p w14:paraId="30E8163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Przeznaczenie drewna</w:t>
      </w:r>
    </w:p>
    <w:p w14:paraId="52AA1806" w14:textId="77777777" w:rsidR="00A77B3E" w:rsidRDefault="00000000">
      <w:pPr>
        <w:keepLines/>
        <w:spacing w:before="120" w:after="120"/>
        <w:ind w:firstLine="340"/>
      </w:pPr>
      <w:r>
        <w:t>1. Pozyskane drewno w pierwszej kolejności przeznacza się na zaspokojenie potrzeb własnych Gminy Barwice, w tym może ono być nieodpłatnie przekazane Ośrodkowi Kultury i Turystyki w Barwicach oraz Sołectwom na cele związane z funkcjonowaniem świetlic wiejskich poprzez pozyskanie własnym staraniem.</w:t>
      </w:r>
    </w:p>
    <w:p w14:paraId="62686D4D" w14:textId="77777777" w:rsidR="00A77B3E" w:rsidRDefault="00000000">
      <w:pPr>
        <w:keepLines/>
        <w:spacing w:before="120" w:after="120"/>
        <w:ind w:firstLine="340"/>
      </w:pPr>
      <w:r>
        <w:t>2. Nieodpłatne przekazanie drewna dla osób długotrwale chorych, osób z niepełnosprawnością oraz osób w trudnej sytuacji materialnej zgodnie z kryterium ustawy z dnia 12 marca 2004 r. o pomocy społecznej (</w:t>
      </w:r>
      <w:proofErr w:type="spellStart"/>
      <w:r>
        <w:t>t.j</w:t>
      </w:r>
      <w:proofErr w:type="spellEnd"/>
      <w:r>
        <w:t>. Dz.U. z 2025 r. poz. 1214 z </w:t>
      </w:r>
      <w:proofErr w:type="spellStart"/>
      <w:r>
        <w:t>późn</w:t>
      </w:r>
      <w:proofErr w:type="spellEnd"/>
      <w:r>
        <w:t>. zm.), za pośrednictwem Miejskiego Ośrodka Pomocy Społecznej w Barwicach jako pomoc rzeczowa.</w:t>
      </w:r>
    </w:p>
    <w:p w14:paraId="5B361BFB" w14:textId="77777777" w:rsidR="00A77B3E" w:rsidRDefault="00000000">
      <w:pPr>
        <w:keepLines/>
        <w:spacing w:before="120" w:after="120"/>
        <w:ind w:firstLine="340"/>
      </w:pPr>
      <w:r>
        <w:t>3. Nieodpłatne przekazanie drewna dla osób, które znalazły się w trudnej sytuacji ze względu na zdarzenie losowe, na podstawie decyzji Burmistrza Barwic.</w:t>
      </w:r>
    </w:p>
    <w:p w14:paraId="45DC536F" w14:textId="77777777" w:rsidR="00A77B3E" w:rsidRDefault="00000000">
      <w:pPr>
        <w:keepLines/>
        <w:spacing w:before="120" w:after="120"/>
        <w:ind w:firstLine="340"/>
      </w:pPr>
      <w:r>
        <w:t>4. Sprzedaż osobom fizycznym lub prawnym.</w:t>
      </w:r>
    </w:p>
    <w:p w14:paraId="3079AEB4" w14:textId="77777777" w:rsidR="00A77B3E" w:rsidRDefault="00000000">
      <w:pPr>
        <w:keepLines/>
        <w:spacing w:before="120" w:after="120"/>
        <w:ind w:firstLine="340"/>
      </w:pPr>
      <w:r>
        <w:t>5. Nieodpłatne przekazanie drewna małowymiarowego tzw. „</w:t>
      </w:r>
      <w:proofErr w:type="spellStart"/>
      <w:r>
        <w:t>gałęziówki</w:t>
      </w:r>
      <w:proofErr w:type="spellEnd"/>
      <w:r>
        <w:t>”, pochodzącego z oczyszczania terenu gminnego, np. drogi z odrostów drzew i krzewów, samosiejek oraz przycięcia gałęzi drzew.</w:t>
      </w:r>
    </w:p>
    <w:p w14:paraId="47300003" w14:textId="77777777" w:rsidR="00A77B3E" w:rsidRDefault="00000000">
      <w:pPr>
        <w:keepLines/>
        <w:spacing w:before="120" w:after="120"/>
        <w:ind w:firstLine="340"/>
      </w:pPr>
      <w:r>
        <w:t>6. Sprzedaż lub nieodpłatne przekazanie podmiotowi prowadzącemu wycinkę. Wykonawca składający ofertę obowiązany jest podać w ofercie cenę usługi wycinki drzew lub pozyskania drewna małowymiarowego, tzw. „</w:t>
      </w:r>
      <w:proofErr w:type="spellStart"/>
      <w:r>
        <w:t>gałęziówki</w:t>
      </w:r>
      <w:proofErr w:type="spellEnd"/>
      <w:r>
        <w:t>” oraz zadeklarować cenę za jaką odkupi od Gminy pozyskane drewno.</w:t>
      </w:r>
    </w:p>
    <w:p w14:paraId="177D5E04" w14:textId="77777777" w:rsidR="00A77B3E" w:rsidRDefault="00000000">
      <w:pPr>
        <w:keepLines/>
        <w:spacing w:before="120" w:after="120"/>
        <w:ind w:firstLine="340"/>
      </w:pPr>
      <w:r>
        <w:t>7. Nieodpłatne przekazanie osobom fizycznym mieszkającym na terenie gminy Barwice w zamian za wykonanie usunięcia drzewa, w sytuacji, gdy koszty pracy przewyższają wartość drewna oszacowanego zgodnie z załącznikiem nr 2, podczas oględzin w terenie.</w:t>
      </w:r>
    </w:p>
    <w:p w14:paraId="3F8C7AA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Pozyskanie drewna</w:t>
      </w:r>
    </w:p>
    <w:p w14:paraId="0B49F8D1" w14:textId="77777777" w:rsidR="00A77B3E" w:rsidRDefault="00000000">
      <w:pPr>
        <w:keepLines/>
        <w:spacing w:before="120" w:after="120"/>
        <w:ind w:firstLine="340"/>
      </w:pPr>
      <w:r>
        <w:t>1. Niezwłocznie po wykonaniu wycinki drzew dokonuje się obmiaru pozyskanego drewna oraz ustala się jego wartość, sporządzając z tych czynności protokół, którego wzór stanowi załącznik nr 1 do niniejszego zarządzenia. Drewno pozyskane z nieruchomości będących własnością Gminy Barwice jest wyłącznie drewnem opałowym.</w:t>
      </w:r>
    </w:p>
    <w:p w14:paraId="2FDB1A7B" w14:textId="77777777" w:rsidR="00A77B3E" w:rsidRDefault="00000000">
      <w:pPr>
        <w:keepLines/>
        <w:spacing w:before="120" w:after="120"/>
        <w:ind w:firstLine="340"/>
      </w:pPr>
      <w:r>
        <w:t>2. Podstawą do ustalenia wartości pozyskanego drewna w m3 jest:</w:t>
      </w:r>
    </w:p>
    <w:p w14:paraId="0393AF23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 xml:space="preserve">a) obmiar drewna po ścięciu lub obmiar drewna z wiatrołomów, którego dokonuje się przy użyciu Kalkulatora do obliczania miąższości (objętości) drewna okrągłego znajdującego się na stronie internetowej </w:t>
      </w:r>
      <w:r>
        <w:rPr>
          <w:color w:val="000000"/>
          <w:u w:val="single" w:color="000000"/>
        </w:rPr>
        <w:t>https:// </w:t>
      </w:r>
      <w:r>
        <w:rPr>
          <w:color w:val="000000"/>
          <w:u w:color="000000"/>
        </w:rPr>
        <w:t>www</w:t>
      </w:r>
      <w:r>
        <w:rPr>
          <w:color w:val="000000"/>
          <w:u w:val="single" w:color="000000"/>
        </w:rPr>
        <w:t>.drewno.pl/artykuly/7767,kalkulator­miazszosci-drewna-okraglego.html</w:t>
      </w:r>
      <w:r>
        <w:rPr>
          <w:color w:val="000000"/>
          <w:u w:color="000000"/>
        </w:rPr>
        <w:t xml:space="preserve"> będącego odpowiednikiem danych zawartych w „Tablicach miąższości drewna okrągłego”.</w:t>
      </w:r>
    </w:p>
    <w:p w14:paraId="53B28C02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cennik na drewno pozyskane z wycinki drzew stanowiących własność Gminy stanowi załącznik nr 2 do niniejszego zarządzenia.</w:t>
      </w:r>
    </w:p>
    <w:p w14:paraId="03B20EB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Drewno pozyskane z terenów gminnych, na podstawie protokołu wymienionego w ust. 1, podlega wpisowi do ewidencji pozyskanego drewna, której wzór stanowi załącznik nr 3 do niniejszego zarządzenia.</w:t>
      </w:r>
    </w:p>
    <w:p w14:paraId="60EAF16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Nie podlega wpisowi do ewidencji drewno małowymiarowe, tzw. „</w:t>
      </w:r>
      <w:proofErr w:type="spellStart"/>
      <w:r>
        <w:rPr>
          <w:color w:val="000000"/>
          <w:u w:color="000000"/>
        </w:rPr>
        <w:t>gałęziówka</w:t>
      </w:r>
      <w:proofErr w:type="spellEnd"/>
      <w:r>
        <w:rPr>
          <w:color w:val="000000"/>
          <w:u w:color="000000"/>
        </w:rPr>
        <w:t>”.</w:t>
      </w:r>
    </w:p>
    <w:p w14:paraId="303BA00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Przekazanie oraz sprzedaż pozyskanego drewna.</w:t>
      </w:r>
    </w:p>
    <w:p w14:paraId="7A76514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Sprzedaż drewna, o której mowa w § 2 ust. 4 odbywa się na podstawie złożonego wniosku, przy czym pozyskanie drewna następuje w drodze </w:t>
      </w:r>
      <w:proofErr w:type="spellStart"/>
      <w:r>
        <w:rPr>
          <w:color w:val="000000"/>
          <w:u w:color="000000"/>
        </w:rPr>
        <w:t>samowyrobu</w:t>
      </w:r>
      <w:proofErr w:type="spellEnd"/>
      <w:r>
        <w:rPr>
          <w:color w:val="000000"/>
          <w:u w:color="000000"/>
        </w:rPr>
        <w:t>, tzn. drewno pozyskane kosztem i staraniem Wnioskodawcy.</w:t>
      </w:r>
    </w:p>
    <w:p w14:paraId="281907D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Nieodpłatne przekazanie drewna, o którym mowa w § 2 ust. 2 i 3 odbywa się na podstawie złożonego wniosku, którego wzór stanowi załącznik nr 7 bądź pisemnej prośby. Przekazanie następuje na podstawie protokołu, którego wzór stanowi załącznik nr 5.</w:t>
      </w:r>
    </w:p>
    <w:p w14:paraId="634F282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Nieodpłatne przekazanie drewna małowymiarowego tzn. „</w:t>
      </w:r>
      <w:proofErr w:type="spellStart"/>
      <w:r>
        <w:rPr>
          <w:color w:val="000000"/>
          <w:u w:color="000000"/>
        </w:rPr>
        <w:t>gałęziówka</w:t>
      </w:r>
      <w:proofErr w:type="spellEnd"/>
      <w:r>
        <w:rPr>
          <w:color w:val="000000"/>
          <w:u w:color="000000"/>
        </w:rPr>
        <w:t>”, o którym mowa w § 2 ust. 5 odbywa się na podstawie złożonego wniosku, którego wzór stanowi załącznik nr 7 do zarządzenia oraz po sporządzeniu protokołu, którego wzór stanowi załącznik nr 6 do zarządzenia.</w:t>
      </w:r>
    </w:p>
    <w:p w14:paraId="6EC4914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 przypadku gdy nabywcą drewna są podmioty wymienione w § 2 ust. 4, które pozyskują drewno w drodze </w:t>
      </w:r>
      <w:proofErr w:type="spellStart"/>
      <w:r>
        <w:rPr>
          <w:color w:val="000000"/>
          <w:u w:color="000000"/>
        </w:rPr>
        <w:t>samowyrobu</w:t>
      </w:r>
      <w:proofErr w:type="spellEnd"/>
      <w:r>
        <w:rPr>
          <w:color w:val="000000"/>
          <w:u w:color="000000"/>
        </w:rPr>
        <w:t xml:space="preserve"> ustala się cenę sprzedaży drewna w wysokości 75% jego wartości.</w:t>
      </w:r>
    </w:p>
    <w:p w14:paraId="0606F9B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Sprzedaż lub nieodpłatne przekazanie drewna, o którym mowa w § 2 ust. 4 i 6 następuje po zawarciu pisemnej umowy.</w:t>
      </w:r>
    </w:p>
    <w:p w14:paraId="54A7752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Na okoliczność przekazania/sprzedaży drewna sporządza się protokoły, których wzory stanowią załącznik nr 4, 5 i 6 do niniejszego zarządzenia.</w:t>
      </w:r>
    </w:p>
    <w:p w14:paraId="3745C9B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Fakturę za sprzedaż drewna wystawia Referat Finansowy Urzędu Miejskiego w Barwicach na podstawie protokołu, o którym mowa w ust. 6.</w:t>
      </w:r>
    </w:p>
    <w:p w14:paraId="0B58FB1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Wpływy uzyskane ze sprzedaży drewna stanowią dochód własny Gminy Barwice i podlegają przekazaniu na jej rachunek bankowy.</w:t>
      </w:r>
    </w:p>
    <w:p w14:paraId="6FA5EB0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Przekazanie drewna na cele określone w § 2 pkt 7 odbywa się na podstawie złożonego przez zainteresowanego wniosku, którego wzór stanowi załącznik nr 7 do zarządzenia, po zawarciu porozumienia, którego wzór stanowi załącznik nr 8 do zarządzenia. Wniosek jest zasadny w przypadku, gdy koszty usunięcia drzewa są większe niż wartość drewna. Analizy kosztów dokonuje się na podstawie szacowania wartości drewna oraz szacowania kosztów pracy związanej z usunięciem drzewa na podstawie cen rynkowych. Z analizy sporządza się notatkę.</w:t>
      </w:r>
    </w:p>
    <w:p w14:paraId="4B379DC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Traci moc Zarządzenie nr 123/2024 Burmistrza Barwic z dnia 13 grudnia 2024 r. w sprawie określenia zasad gospodarowania drewnem pozyskanym z wycinki drzew oraz usuwania złomów i wywrotów z nieruchomości będących własnością lub w zarządzie Gminy Barwice.</w:t>
      </w:r>
    </w:p>
    <w:p w14:paraId="2FABBFF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Zarządzenia powierza się Referatowi Ochrony Środowiska.</w:t>
      </w:r>
    </w:p>
    <w:p w14:paraId="6AF0522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p w14:paraId="208D7452" w14:textId="77777777" w:rsidR="00A77B3E" w:rsidRDefault="00000000">
      <w:pPr>
        <w:keepNext/>
        <w:spacing w:before="120" w:after="120" w:line="360" w:lineRule="auto"/>
        <w:ind w:left="541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1 do zarządzenia nr 35/2026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2026 r.</w:t>
      </w:r>
    </w:p>
    <w:p w14:paraId="6DB43DE3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PROTOKÓŁ POZYSKANIA DREWNA NR........./</w:t>
      </w:r>
      <w:r>
        <w:rPr>
          <w:b/>
          <w:color w:val="000000"/>
          <w:u w:color="000000"/>
        </w:rPr>
        <w:tab/>
        <w:t>rok</w:t>
      </w:r>
      <w:r>
        <w:rPr>
          <w:b/>
          <w:color w:val="000000"/>
          <w:u w:color="000000"/>
        </w:rPr>
        <w:br/>
        <w:t>z nieruchomości będących własnością Gminy Barwice</w:t>
      </w:r>
    </w:p>
    <w:p w14:paraId="36B70DF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Miejsce pozyskania drewna: .............................................................................................................</w:t>
      </w:r>
    </w:p>
    <w:p w14:paraId="279FE18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Nr geodezyjny działki/obręb:.............................................................................................................</w:t>
      </w:r>
    </w:p>
    <w:p w14:paraId="3B9AAF6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Nazwa wykonawcy prowadzącego wycinkę:.....................................................................................</w:t>
      </w:r>
    </w:p>
    <w:p w14:paraId="3847322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Informacja dotycząca pozyskanego drewna: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"/>
        <w:gridCol w:w="1247"/>
        <w:gridCol w:w="1496"/>
        <w:gridCol w:w="1350"/>
        <w:gridCol w:w="1452"/>
        <w:gridCol w:w="1817"/>
        <w:gridCol w:w="1992"/>
      </w:tblGrid>
      <w:tr w:rsidR="00DA52EB" w14:paraId="09F974A4" w14:textId="77777777">
        <w:trPr>
          <w:trHeight w:val="689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87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EBC42E3" w14:textId="77777777" w:rsidR="00DA52EB" w:rsidRDefault="00000000">
            <w:pPr>
              <w:jc w:val="left"/>
            </w:pPr>
            <w:proofErr w:type="spellStart"/>
            <w:r>
              <w:rPr>
                <w:b/>
                <w:sz w:val="20"/>
              </w:rPr>
              <w:t>Lp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EC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Gatunek</w:t>
            </w:r>
          </w:p>
          <w:p w14:paraId="0FA7F6F7" w14:textId="77777777" w:rsidR="00DA52EB" w:rsidRDefault="00000000">
            <w:pPr>
              <w:jc w:val="left"/>
            </w:pPr>
            <w:r>
              <w:rPr>
                <w:b/>
                <w:sz w:val="20"/>
              </w:rPr>
              <w:t>drewna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10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Długość</w:t>
            </w:r>
          </w:p>
          <w:p w14:paraId="321A2BF2" w14:textId="77777777" w:rsidR="00DA52EB" w:rsidRDefault="00000000">
            <w:pPr>
              <w:jc w:val="center"/>
            </w:pPr>
            <w:r>
              <w:rPr>
                <w:b/>
                <w:sz w:val="20"/>
              </w:rPr>
              <w:t>Kłody w m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AF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  <w:sz w:val="20"/>
              </w:rPr>
              <w:t>Średniakłody</w:t>
            </w:r>
            <w:proofErr w:type="spellEnd"/>
            <w:r>
              <w:rPr>
                <w:b/>
                <w:sz w:val="20"/>
              </w:rPr>
              <w:t xml:space="preserve"> </w:t>
            </w:r>
          </w:p>
          <w:p w14:paraId="0194A111" w14:textId="77777777" w:rsidR="00DA52EB" w:rsidRDefault="00000000">
            <w:pPr>
              <w:jc w:val="center"/>
            </w:pPr>
            <w:r>
              <w:rPr>
                <w:b/>
                <w:sz w:val="20"/>
              </w:rPr>
              <w:t>w cm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C9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Ilość drewna w m3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4E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Cena za 1 m3 drewna netto w zł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AC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Wartość drewna</w:t>
            </w:r>
          </w:p>
          <w:p w14:paraId="6E2B30BB" w14:textId="77777777" w:rsidR="00DA52EB" w:rsidRDefault="00000000">
            <w:pPr>
              <w:jc w:val="center"/>
            </w:pPr>
            <w:r>
              <w:rPr>
                <w:b/>
                <w:sz w:val="20"/>
              </w:rPr>
              <w:t>netto w zł</w:t>
            </w:r>
          </w:p>
        </w:tc>
      </w:tr>
      <w:tr w:rsidR="00DA52EB" w14:paraId="62945167" w14:textId="77777777">
        <w:trPr>
          <w:trHeight w:val="299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71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BF6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1081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531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A4A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417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E8F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A52EB" w14:paraId="6E621227" w14:textId="77777777">
        <w:trPr>
          <w:trHeight w:val="33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B80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D08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4E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9F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8D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782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F77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A52EB" w14:paraId="6504B3C9" w14:textId="77777777">
        <w:trPr>
          <w:trHeight w:val="31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62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C87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425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E3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A0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16A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03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A52EB" w14:paraId="7623D0E6" w14:textId="77777777">
        <w:trPr>
          <w:trHeight w:val="328"/>
        </w:trPr>
        <w:tc>
          <w:tcPr>
            <w:tcW w:w="8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15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4"/>
              </w:rPr>
              <w:t>Łączna wartość netto: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071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A52EB" w14:paraId="65651CB2" w14:textId="77777777">
        <w:trPr>
          <w:trHeight w:val="307"/>
        </w:trPr>
        <w:tc>
          <w:tcPr>
            <w:tcW w:w="8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01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4"/>
              </w:rPr>
              <w:t>Podatek VAT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EA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A52EB" w14:paraId="02F82922" w14:textId="77777777">
        <w:trPr>
          <w:trHeight w:val="328"/>
        </w:trPr>
        <w:tc>
          <w:tcPr>
            <w:tcW w:w="8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BD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Łączna wartość brutto: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3D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054E9D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Uwagi: ..............................................................................................................................................</w:t>
      </w:r>
    </w:p>
    <w:p w14:paraId="340E274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Załączniki:</w:t>
      </w:r>
    </w:p>
    <w:p w14:paraId="1E05C1E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dokumentacja fotograficzna: zdjęcia szt..........</w:t>
      </w:r>
    </w:p>
    <w:p w14:paraId="5DEB78F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obliczenie miąższości (objętości) drewna okrągłego na podstawie długości kłody oraz średnicy mierzonej w połowie długości kłody: wydruk ze strony</w:t>
      </w:r>
    </w:p>
    <w:p w14:paraId="2D8C81F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</w:rPr>
        <w:t> </w:t>
      </w:r>
      <w:r>
        <w:rPr>
          <w:color w:val="000000"/>
          <w:u w:color="000000"/>
        </w:rPr>
        <w:t>https://www.drewno.pl/artykuly/7767,kalkulator-miazszosci-drewna-okraglego.htm </w:t>
      </w:r>
      <w:r>
        <w:rPr>
          <w:color w:val="000000"/>
          <w:u w:val="single" w:color="000000"/>
        </w:rPr>
        <w:t>l</w:t>
      </w:r>
    </w:p>
    <w:p w14:paraId="0262EE5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Odbioru drewna dokonali:</w:t>
      </w:r>
    </w:p>
    <w:p w14:paraId="285E8B59" w14:textId="77777777" w:rsidR="006F1DB4" w:rsidRDefault="006F1DB4">
      <w:pPr>
        <w:keepLines/>
        <w:spacing w:before="120" w:after="120"/>
        <w:ind w:firstLine="340"/>
        <w:rPr>
          <w:color w:val="000000"/>
          <w:u w:color="000000"/>
        </w:rPr>
      </w:pPr>
    </w:p>
    <w:p w14:paraId="4E14A5F5" w14:textId="77777777" w:rsidR="006F1DB4" w:rsidRDefault="006F1DB4">
      <w:pPr>
        <w:keepLines/>
        <w:spacing w:before="120" w:after="120"/>
        <w:ind w:firstLine="340"/>
        <w:rPr>
          <w:color w:val="000000"/>
          <w:u w:color="000000"/>
        </w:rPr>
      </w:pPr>
    </w:p>
    <w:p w14:paraId="092F8392" w14:textId="77777777" w:rsidR="006F1DB4" w:rsidRDefault="006F1DB4">
      <w:pPr>
        <w:keepLines/>
        <w:spacing w:before="120" w:after="120"/>
        <w:ind w:firstLine="340"/>
        <w:rPr>
          <w:color w:val="000000"/>
          <w:u w:color="000000"/>
        </w:rPr>
      </w:pPr>
    </w:p>
    <w:p w14:paraId="7ED72A2A" w14:textId="77777777" w:rsidR="006F1DB4" w:rsidRDefault="00000000" w:rsidP="006F1DB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                                                                ......................</w:t>
      </w:r>
      <w:r w:rsidR="006F1DB4">
        <w:rPr>
          <w:color w:val="000000"/>
          <w:u w:color="000000"/>
        </w:rPr>
        <w:t>......</w:t>
      </w:r>
      <w:r>
        <w:rPr>
          <w:color w:val="000000"/>
          <w:u w:color="000000"/>
        </w:rPr>
        <w:t>.........................</w:t>
      </w:r>
    </w:p>
    <w:p w14:paraId="1F797AF5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(imię i nazwisko)</w:t>
      </w:r>
      <w:r>
        <w:rPr>
          <w:color w:val="000000"/>
          <w:u w:color="000000"/>
        </w:rPr>
        <w:tab/>
      </w:r>
      <w:r w:rsidR="006F1DB4">
        <w:rPr>
          <w:color w:val="000000"/>
          <w:u w:color="000000"/>
        </w:rPr>
        <w:t xml:space="preserve">                                                                              </w:t>
      </w:r>
      <w:r>
        <w:rPr>
          <w:color w:val="000000"/>
          <w:u w:color="000000"/>
        </w:rPr>
        <w:t>(pieczątka  i podpis)</w:t>
      </w:r>
    </w:p>
    <w:p w14:paraId="126EB97C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CCE9187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BB1CCD2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                                                            .................</w:t>
      </w:r>
      <w:r w:rsidR="006F1DB4">
        <w:rPr>
          <w:color w:val="000000"/>
          <w:u w:color="000000"/>
        </w:rPr>
        <w:t>.......</w:t>
      </w:r>
      <w:r>
        <w:rPr>
          <w:color w:val="000000"/>
          <w:u w:color="000000"/>
        </w:rPr>
        <w:t>..............................</w:t>
      </w:r>
    </w:p>
    <w:p w14:paraId="4F0B79E4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(imię i nazwisko)</w:t>
      </w:r>
      <w:r>
        <w:rPr>
          <w:color w:val="000000"/>
          <w:u w:color="000000"/>
        </w:rPr>
        <w:tab/>
      </w:r>
      <w:r w:rsidR="006F1DB4">
        <w:rPr>
          <w:color w:val="000000"/>
          <w:u w:color="000000"/>
        </w:rPr>
        <w:t xml:space="preserve">                                                                                </w:t>
      </w:r>
      <w:r>
        <w:rPr>
          <w:color w:val="000000"/>
          <w:u w:color="000000"/>
        </w:rPr>
        <w:t>(pieczątka  i podpis)</w:t>
      </w:r>
    </w:p>
    <w:p w14:paraId="0650055C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6EA529E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6705A15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F3C9392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Barwice, dnia .................................</w:t>
      </w:r>
    </w:p>
    <w:p w14:paraId="11F62DDF" w14:textId="77777777" w:rsidR="00A77B3E" w:rsidRDefault="00000000">
      <w:pPr>
        <w:keepNext/>
        <w:spacing w:before="120" w:after="120" w:line="360" w:lineRule="auto"/>
        <w:ind w:left="541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2 do zarządzenia nr 35/2026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2026 r.</w:t>
      </w:r>
    </w:p>
    <w:p w14:paraId="2C4A71B8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CENNIK za drewno pozyskane</w:t>
      </w:r>
    </w:p>
    <w:p w14:paraId="3EF9720A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 nieruchomości będących własnością Gminy Barwice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30"/>
        <w:gridCol w:w="2377"/>
        <w:gridCol w:w="1921"/>
        <w:gridCol w:w="2928"/>
      </w:tblGrid>
      <w:tr w:rsidR="00DA52EB" w14:paraId="26F25F57" w14:textId="77777777">
        <w:trPr>
          <w:trHeight w:val="864"/>
        </w:trPr>
        <w:tc>
          <w:tcPr>
            <w:tcW w:w="9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CD7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B0E196E" w14:textId="77777777" w:rsidR="00DA52EB" w:rsidRDefault="00000000">
            <w:pPr>
              <w:jc w:val="center"/>
            </w:pPr>
            <w:r>
              <w:rPr>
                <w:b/>
                <w:sz w:val="26"/>
              </w:rPr>
              <w:t>DREWNO OPALOWE</w:t>
            </w:r>
          </w:p>
        </w:tc>
      </w:tr>
      <w:tr w:rsidR="00DA52EB" w14:paraId="407F91F8" w14:textId="77777777">
        <w:trPr>
          <w:trHeight w:val="821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56E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E53EFDC" w14:textId="77777777" w:rsidR="00DA52EB" w:rsidRDefault="00000000">
            <w:pPr>
              <w:jc w:val="left"/>
            </w:pPr>
            <w:r>
              <w:rPr>
                <w:b/>
              </w:rPr>
              <w:t>Asortyment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87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6BB971DA" w14:textId="77777777" w:rsidR="00DA52EB" w:rsidRDefault="00000000">
            <w:pPr>
              <w:jc w:val="right"/>
            </w:pPr>
            <w:r>
              <w:rPr>
                <w:b/>
              </w:rPr>
              <w:t>J.m.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AA6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C026AEA" w14:textId="77777777" w:rsidR="00DA52EB" w:rsidRDefault="00000000">
            <w:pPr>
              <w:jc w:val="center"/>
            </w:pPr>
            <w:r>
              <w:rPr>
                <w:b/>
              </w:rPr>
              <w:t xml:space="preserve">Cena netto w zł </w:t>
            </w:r>
            <w:r>
              <w:rPr>
                <w:b/>
                <w:sz w:val="18"/>
              </w:rPr>
              <w:t>m3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496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F28EFAC" w14:textId="77777777" w:rsidR="00DA52EB" w:rsidRDefault="00000000">
            <w:pPr>
              <w:jc w:val="center"/>
            </w:pPr>
            <w:r>
              <w:rPr>
                <w:b/>
              </w:rPr>
              <w:t xml:space="preserve">Cena brutto w zł </w:t>
            </w:r>
            <w:r>
              <w:rPr>
                <w:b/>
                <w:sz w:val="18"/>
              </w:rPr>
              <w:t>m3</w:t>
            </w:r>
          </w:p>
        </w:tc>
      </w:tr>
      <w:tr w:rsidR="00DA52EB" w14:paraId="45681763" w14:textId="77777777">
        <w:trPr>
          <w:trHeight w:val="821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B3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6A768D52" w14:textId="77777777" w:rsidR="00DA52EB" w:rsidRDefault="00000000">
            <w:pPr>
              <w:jc w:val="left"/>
            </w:pPr>
            <w:r>
              <w:t>Drewno iglaste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774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2A5B020" w14:textId="77777777" w:rsidR="00DA52EB" w:rsidRDefault="00000000">
            <w:pPr>
              <w:jc w:val="right"/>
            </w:pPr>
            <w:r>
              <w:t>m3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65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3ED75AEF" w14:textId="77777777" w:rsidR="00DA52EB" w:rsidRDefault="00000000">
            <w:pPr>
              <w:jc w:val="center"/>
            </w:pPr>
            <w:r>
              <w:t>113,82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4B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D05750C" w14:textId="77777777" w:rsidR="00DA52EB" w:rsidRDefault="00000000">
            <w:pPr>
              <w:jc w:val="center"/>
            </w:pPr>
            <w:r>
              <w:t>140,00</w:t>
            </w:r>
          </w:p>
        </w:tc>
      </w:tr>
      <w:tr w:rsidR="00DA52EB" w14:paraId="1D866B76" w14:textId="77777777">
        <w:trPr>
          <w:trHeight w:val="1001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1C7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138FB3FD" w14:textId="77777777" w:rsidR="00DA52EB" w:rsidRDefault="00000000">
            <w:pPr>
              <w:jc w:val="left"/>
            </w:pPr>
            <w:r>
              <w:t>Drewno liściaste</w:t>
            </w:r>
          </w:p>
          <w:p w14:paraId="0AF8BCD1" w14:textId="77777777" w:rsidR="00DA52EB" w:rsidRDefault="00000000">
            <w:pPr>
              <w:jc w:val="left"/>
            </w:pPr>
            <w:r>
              <w:rPr>
                <w:sz w:val="18"/>
              </w:rPr>
              <w:t>(buk, dąb, grab, jesion, wiąz, brzoza, klon)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517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6F28DF7" w14:textId="77777777" w:rsidR="00DA52EB" w:rsidRDefault="00000000">
            <w:pPr>
              <w:jc w:val="right"/>
            </w:pPr>
            <w:r>
              <w:t>m3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EBA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16289AD1" w14:textId="77777777" w:rsidR="00DA52EB" w:rsidRDefault="00000000">
            <w:pPr>
              <w:jc w:val="center"/>
            </w:pPr>
            <w:r>
              <w:t>138,21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0C2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4B873844" w14:textId="77777777" w:rsidR="00DA52EB" w:rsidRDefault="00000000">
            <w:pPr>
              <w:jc w:val="center"/>
            </w:pPr>
            <w:r>
              <w:t>170,00</w:t>
            </w:r>
          </w:p>
        </w:tc>
      </w:tr>
      <w:tr w:rsidR="00DA52EB" w14:paraId="08349768" w14:textId="77777777">
        <w:trPr>
          <w:trHeight w:val="769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50C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3A88C400" w14:textId="77777777" w:rsidR="00DA52EB" w:rsidRDefault="00000000">
            <w:pPr>
              <w:jc w:val="left"/>
            </w:pPr>
            <w:r>
              <w:t>Drewno liściaste</w:t>
            </w:r>
          </w:p>
          <w:p w14:paraId="2BD40872" w14:textId="77777777" w:rsidR="00DA52EB" w:rsidRDefault="00000000">
            <w:pPr>
              <w:jc w:val="left"/>
            </w:pPr>
            <w:r>
              <w:rPr>
                <w:sz w:val="18"/>
              </w:rPr>
              <w:t>( pozostałe gatunki liściaste)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CC1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0265D8E" w14:textId="77777777" w:rsidR="00DA52EB" w:rsidRDefault="00000000">
            <w:pPr>
              <w:jc w:val="right"/>
            </w:pPr>
            <w:r>
              <w:t>m3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EA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B28980C" w14:textId="77777777" w:rsidR="00DA52EB" w:rsidRDefault="00000000">
            <w:pPr>
              <w:jc w:val="center"/>
            </w:pPr>
            <w:r>
              <w:t>105,69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BF0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A7651FF" w14:textId="77777777" w:rsidR="00DA52EB" w:rsidRDefault="00000000">
            <w:pPr>
              <w:jc w:val="center"/>
            </w:pPr>
            <w:r>
              <w:t>130,00</w:t>
            </w:r>
          </w:p>
        </w:tc>
      </w:tr>
    </w:tbl>
    <w:p w14:paraId="64A1163E" w14:textId="77777777" w:rsidR="00A77B3E" w:rsidRDefault="00A77B3E">
      <w:pPr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12DF41D6" w14:textId="77777777" w:rsidR="00A77B3E" w:rsidRDefault="00000000">
      <w:pPr>
        <w:keepNext/>
        <w:spacing w:before="120" w:after="120" w:line="360" w:lineRule="auto"/>
        <w:ind w:left="1034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3 do zarządzenia nr 35/2026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2026 r.</w:t>
      </w:r>
    </w:p>
    <w:p w14:paraId="19ED6525" w14:textId="77777777" w:rsidR="00A77B3E" w:rsidRDefault="00000000" w:rsidP="00A51F5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EWIDENCJA POZYSKANEGO DREWNA</w:t>
      </w:r>
    </w:p>
    <w:p w14:paraId="434DEAF9" w14:textId="77777777" w:rsidR="00A77B3E" w:rsidRDefault="00000000" w:rsidP="00A51F55">
      <w:pPr>
        <w:ind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z nieruchomości będących własnością </w:t>
      </w:r>
    </w:p>
    <w:p w14:paraId="03B6211A" w14:textId="77777777" w:rsidR="00A51F55" w:rsidRDefault="00A51F55" w:rsidP="00A51F55">
      <w:pPr>
        <w:ind w:firstLine="227"/>
        <w:jc w:val="center"/>
        <w:rPr>
          <w:color w:val="000000"/>
          <w:u w:color="000000"/>
        </w:rPr>
      </w:pPr>
    </w:p>
    <w:tbl>
      <w:tblPr>
        <w:tblStyle w:val="TableNormal"/>
        <w:tblW w:w="1642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3"/>
        <w:gridCol w:w="1559"/>
        <w:gridCol w:w="1773"/>
        <w:gridCol w:w="1497"/>
        <w:gridCol w:w="2342"/>
        <w:gridCol w:w="1917"/>
        <w:gridCol w:w="1694"/>
        <w:gridCol w:w="2126"/>
        <w:gridCol w:w="1267"/>
        <w:gridCol w:w="1267"/>
      </w:tblGrid>
      <w:tr w:rsidR="00A51F55" w14:paraId="59B5AB57" w14:textId="77777777" w:rsidTr="00A51F55">
        <w:trPr>
          <w:trHeight w:val="1240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059567" w14:textId="77777777" w:rsidR="00A51F55" w:rsidRPr="007943DA" w:rsidRDefault="00A51F55" w:rsidP="00A51F55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</w:p>
          <w:p w14:paraId="40414A1D" w14:textId="77777777" w:rsidR="00A51F55" w:rsidRPr="00A51F55" w:rsidRDefault="00A51F55" w:rsidP="00A51F55">
            <w:pPr>
              <w:pStyle w:val="TableParagraph"/>
              <w:spacing w:before="160"/>
              <w:ind w:left="326" w:right="32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A51F55">
              <w:rPr>
                <w:rFonts w:ascii="Times New Roman" w:hAnsi="Times New Roman" w:cs="Times New Roman"/>
                <w:b/>
                <w:bCs/>
                <w:w w:val="115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3C50F22" w14:textId="77777777" w:rsidR="00A51F55" w:rsidRPr="00A51F55" w:rsidRDefault="00A51F55" w:rsidP="00A51F55">
            <w:pPr>
              <w:pStyle w:val="TableParagraph"/>
              <w:spacing w:before="43" w:line="235" w:lineRule="auto"/>
              <w:ind w:left="225" w:right="201" w:hanging="2"/>
              <w:jc w:val="center"/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  <w:lang w:val="pl-PL"/>
              </w:rPr>
            </w:pPr>
          </w:p>
          <w:p w14:paraId="59E24199" w14:textId="17BA0FC0" w:rsidR="00A51F55" w:rsidRPr="00A51F55" w:rsidRDefault="00A51F55" w:rsidP="00A51F55">
            <w:pPr>
              <w:pStyle w:val="TableParagraph"/>
              <w:spacing w:before="43" w:line="235" w:lineRule="auto"/>
              <w:ind w:left="225" w:right="201" w:hanging="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A51F55"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  <w:lang w:val="pl-PL"/>
              </w:rPr>
              <w:t xml:space="preserve">Drewno pozyskane </w:t>
            </w:r>
            <w:r w:rsidRPr="00A51F5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protokołem </w:t>
            </w:r>
            <w:r w:rsidRPr="00A51F55"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  <w:lang w:val="pl-PL"/>
              </w:rPr>
              <w:t>Nr/rok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FB77E7" w14:textId="77777777" w:rsidR="00A51F55" w:rsidRPr="00A51F55" w:rsidRDefault="00A51F55" w:rsidP="00A51F55">
            <w:pPr>
              <w:pStyle w:val="TableParagraph"/>
              <w:spacing w:before="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</w:p>
          <w:p w14:paraId="6533B348" w14:textId="77777777" w:rsidR="00A51F55" w:rsidRPr="00A51F55" w:rsidRDefault="00A51F55" w:rsidP="00A51F55">
            <w:pPr>
              <w:pStyle w:val="TableParagraph"/>
              <w:ind w:left="241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A51F55">
              <w:rPr>
                <w:rFonts w:ascii="Times New Roman" w:hAnsi="Times New Roman" w:cs="Times New Roman"/>
                <w:b/>
                <w:bCs/>
                <w:w w:val="110"/>
                <w:sz w:val="18"/>
                <w:szCs w:val="18"/>
              </w:rPr>
              <w:t>Gatunek</w:t>
            </w:r>
            <w:proofErr w:type="spellEnd"/>
            <w:r w:rsidRPr="00A51F55">
              <w:rPr>
                <w:rFonts w:ascii="Times New Roman" w:hAnsi="Times New Roman" w:cs="Times New Roman"/>
                <w:b/>
                <w:bCs/>
                <w:w w:val="110"/>
                <w:sz w:val="18"/>
                <w:szCs w:val="18"/>
              </w:rPr>
              <w:t xml:space="preserve"> </w:t>
            </w:r>
            <w:proofErr w:type="spellStart"/>
            <w:r w:rsidRPr="00A51F55">
              <w:rPr>
                <w:rFonts w:ascii="Times New Roman" w:hAnsi="Times New Roman" w:cs="Times New Roman"/>
                <w:b/>
                <w:bCs/>
                <w:w w:val="110"/>
                <w:sz w:val="18"/>
                <w:szCs w:val="18"/>
              </w:rPr>
              <w:t>drewna</w:t>
            </w:r>
            <w:proofErr w:type="spellEnd"/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71AD3F" w14:textId="77777777" w:rsidR="00A51F55" w:rsidRPr="00A51F55" w:rsidRDefault="00A51F55" w:rsidP="00A51F55">
            <w:pPr>
              <w:pStyle w:val="TableParagraph"/>
              <w:spacing w:before="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2310066E" w14:textId="77777777" w:rsidR="00A51F55" w:rsidRPr="00A51F55" w:rsidRDefault="00A51F55" w:rsidP="00A51F55">
            <w:pPr>
              <w:pStyle w:val="TableParagraph"/>
              <w:ind w:left="515" w:right="185" w:hanging="315"/>
              <w:jc w:val="center"/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</w:rPr>
            </w:pPr>
            <w:proofErr w:type="spellStart"/>
            <w:r w:rsidRPr="00A51F55"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</w:rPr>
              <w:t>Ilość</w:t>
            </w:r>
            <w:proofErr w:type="spellEnd"/>
          </w:p>
          <w:p w14:paraId="38D37ACF" w14:textId="77777777" w:rsidR="00A51F55" w:rsidRPr="00A51F55" w:rsidRDefault="00A51F55" w:rsidP="00A51F55">
            <w:pPr>
              <w:pStyle w:val="TableParagraph"/>
              <w:ind w:left="515" w:right="185" w:hanging="315"/>
              <w:jc w:val="center"/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</w:rPr>
            </w:pPr>
            <w:proofErr w:type="spellStart"/>
            <w:r w:rsidRPr="00A51F55"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</w:rPr>
              <w:t>drewna</w:t>
            </w:r>
            <w:proofErr w:type="spellEnd"/>
          </w:p>
          <w:p w14:paraId="241B30AA" w14:textId="77777777" w:rsidR="00A51F55" w:rsidRPr="00A51F55" w:rsidRDefault="00A51F55" w:rsidP="00A51F55">
            <w:pPr>
              <w:pStyle w:val="TableParagraph"/>
              <w:ind w:left="515" w:right="185" w:hanging="315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1F55"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</w:rPr>
              <w:t>m3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226BEF4" w14:textId="57FAF91D" w:rsidR="00A51F55" w:rsidRPr="00A51F55" w:rsidRDefault="00A51F55" w:rsidP="00A51F55">
            <w:pPr>
              <w:pStyle w:val="TableParagraph"/>
              <w:spacing w:before="163" w:line="314" w:lineRule="exact"/>
              <w:ind w:left="230" w:right="141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A51F5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Wartość drewna brutto</w:t>
            </w:r>
          </w:p>
          <w:p w14:paraId="63785E45" w14:textId="77777777" w:rsidR="00A51F55" w:rsidRPr="00A51F55" w:rsidRDefault="00A51F55" w:rsidP="00A51F55">
            <w:pPr>
              <w:pStyle w:val="TableParagraph"/>
              <w:spacing w:line="211" w:lineRule="exact"/>
              <w:ind w:left="165" w:right="141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A51F55"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  <w:lang w:val="pl-PL"/>
              </w:rPr>
              <w:t>w zł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BC56FC9" w14:textId="77777777" w:rsidR="00A51F55" w:rsidRPr="00A51F55" w:rsidRDefault="00A51F55" w:rsidP="00A51F55">
            <w:pPr>
              <w:pStyle w:val="TableParagraph"/>
              <w:spacing w:before="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</w:p>
          <w:p w14:paraId="005E2905" w14:textId="77777777" w:rsidR="00A51F55" w:rsidRPr="00A51F55" w:rsidRDefault="00A51F55" w:rsidP="00A51F55">
            <w:pPr>
              <w:pStyle w:val="TableParagraph"/>
              <w:spacing w:line="220" w:lineRule="exact"/>
              <w:ind w:left="140" w:right="131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A51F55"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</w:rPr>
              <w:t>Sposób</w:t>
            </w:r>
            <w:proofErr w:type="spellEnd"/>
          </w:p>
          <w:p w14:paraId="375864BB" w14:textId="77777777" w:rsidR="00A51F55" w:rsidRPr="00A51F55" w:rsidRDefault="00A51F55" w:rsidP="00A51F55">
            <w:pPr>
              <w:pStyle w:val="TableParagraph"/>
              <w:spacing w:line="220" w:lineRule="exact"/>
              <w:ind w:left="141" w:right="131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A51F5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zagospodarowania</w:t>
            </w:r>
            <w:proofErr w:type="spellEnd"/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51D3173" w14:textId="77777777" w:rsidR="00A51F55" w:rsidRPr="00A51F55" w:rsidRDefault="00A51F55" w:rsidP="00A51F55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</w:p>
          <w:p w14:paraId="5BFEF6FF" w14:textId="77777777" w:rsidR="00A51F55" w:rsidRPr="00A51F55" w:rsidRDefault="00A51F55" w:rsidP="00A51F55">
            <w:pPr>
              <w:pStyle w:val="TableParagraph"/>
              <w:spacing w:before="1"/>
              <w:ind w:left="395" w:right="176" w:hanging="20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A51F55"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  <w:lang w:val="pl-PL"/>
              </w:rPr>
              <w:t xml:space="preserve">Wartość zbycia </w:t>
            </w:r>
            <w:r w:rsidRPr="00A51F55">
              <w:rPr>
                <w:rFonts w:ascii="Times New Roman" w:hAnsi="Times New Roman" w:cs="Times New Roman"/>
                <w:b/>
                <w:bCs/>
                <w:w w:val="110"/>
                <w:sz w:val="18"/>
                <w:szCs w:val="18"/>
                <w:lang w:val="pl-PL"/>
              </w:rPr>
              <w:t>brutto w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F5675E4" w14:textId="77777777" w:rsidR="00A51F55" w:rsidRPr="00A51F55" w:rsidRDefault="00A51F55" w:rsidP="00A51F55">
            <w:pPr>
              <w:pStyle w:val="TableParagraph"/>
              <w:spacing w:before="5"/>
              <w:ind w:left="433"/>
              <w:jc w:val="center"/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  <w:lang w:val="pl-PL"/>
              </w:rPr>
            </w:pPr>
          </w:p>
          <w:p w14:paraId="12F5A331" w14:textId="77777777" w:rsidR="00A51F55" w:rsidRPr="00A51F55" w:rsidRDefault="00A51F55" w:rsidP="00A51F55">
            <w:pPr>
              <w:pStyle w:val="TableParagraph"/>
              <w:spacing w:before="5"/>
              <w:ind w:left="43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A51F55"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  <w:lang w:val="pl-PL"/>
              </w:rPr>
              <w:t>Imię, nazwisko</w:t>
            </w:r>
          </w:p>
          <w:p w14:paraId="74824FD6" w14:textId="77777777" w:rsidR="00A51F55" w:rsidRPr="00A51F55" w:rsidRDefault="00A51F55" w:rsidP="00A51F55">
            <w:pPr>
              <w:pStyle w:val="TableParagraph"/>
              <w:spacing w:before="4" w:line="227" w:lineRule="exact"/>
              <w:ind w:left="44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A51F55"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  <w:lang w:val="pl-PL"/>
              </w:rPr>
              <w:t>i adres /nazwa</w:t>
            </w:r>
          </w:p>
          <w:p w14:paraId="463DB80F" w14:textId="77777777" w:rsidR="00A51F55" w:rsidRPr="00A51F55" w:rsidRDefault="00A51F55" w:rsidP="00A51F55">
            <w:pPr>
              <w:pStyle w:val="TableParagraph"/>
              <w:tabs>
                <w:tab w:val="left" w:pos="2499"/>
              </w:tabs>
              <w:spacing w:line="227" w:lineRule="exact"/>
              <w:ind w:left="272" w:right="-93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A51F55"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  <w:lang w:val="pl-PL"/>
              </w:rPr>
              <w:t>i siedziba nabywcy</w:t>
            </w:r>
            <w:r w:rsidRPr="00A51F55"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  <w:lang w:val="pl-PL"/>
              </w:rPr>
              <w:tab/>
            </w:r>
            <w:r w:rsidRPr="00A51F5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Uwagi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ADFE8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9FC938F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29383FE2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97B1301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194E481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80F0C37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45494C9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DCD821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5C6699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D8B1C0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D281F76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F6DE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84A6603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36BDB616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F77CD1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A7C5536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EDDD90D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DC98CC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CDE921E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19851BA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B843BB0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AF2B716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6B343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AF7FD50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14385102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FF4389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CE9492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26688C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D85B5F3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A2051D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BAB2191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33B793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E168501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941EB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562A3F1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1D2A8852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888840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3DFE6E0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FA9013A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1A116D1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F5166E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46A773E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6D53F8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43B581D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036AA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A2DE157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677E5567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BC70BC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3D7F96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5548C8A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A0451A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A87CE6A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706756C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D3A3EC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B447FF5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DB125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2B1BBCC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4283C4C9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49F3784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B21C0C3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8ECAB6A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A78F2A7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01AEEE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4A0DE7E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844F54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0E43543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2CD1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2B05A45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0A2B5B4B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2123F2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66CCBFD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6DA70EA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52AB033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1B683A6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E53918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1CC13A1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19CD05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B283C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FA36376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590CBFCD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5A1347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6A26C1F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01ADF98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008723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4D170C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79D43D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D020CB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C86F6AB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1DFC0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2E1BC96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0B92AEF4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26F84F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710CA90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37C450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8730E45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0F76BC4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EEE4466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C2E32E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0924BA7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D2DE5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2867711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03352983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4E9013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1F9DCAF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993C664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52ED999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15EA94F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9216AA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A7C3EDD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B848C97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22A55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EEF08E6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0BFD8AA0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98644C8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F097D5C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A1AEE97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3FEB3B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D2FD7C6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F75C09E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36B2047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C20415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36DA0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7315E5B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2458AB9D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BBCD21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B93CE2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8619866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2042EA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B3FE40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F2D9ED1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3268ED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CF0445B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B455B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C2075EC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3C01B2A2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BC6772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ED97034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6B27B65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83498F3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4DC7228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8140DC6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46122F8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D876D38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5D11D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5E42239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A51F55" w14:paraId="1118030D" w14:textId="77777777" w:rsidTr="00A51F55">
        <w:trPr>
          <w:trHeight w:val="315"/>
        </w:trPr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2EC719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598C02F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0118418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056F52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A8C9E7D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FA90B70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3287BFC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3296A82" w14:textId="77777777" w:rsidR="00A51F55" w:rsidRDefault="00A51F55">
            <w:pPr>
              <w:pStyle w:val="TableParagraph"/>
              <w:spacing w:before="140"/>
              <w:rPr>
                <w:rFonts w:ascii="Arial"/>
                <w:sz w:val="23"/>
                <w:lang w:val="pl-PL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7CFA7" w14:textId="77777777" w:rsidR="00A51F55" w:rsidRDefault="00A51F55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615E5A8" w14:textId="77777777" w:rsidR="00A51F55" w:rsidRDefault="00A51F55">
            <w:pPr>
              <w:pStyle w:val="TableParagraph"/>
              <w:rPr>
                <w:sz w:val="20"/>
                <w:lang w:val="pl-PL"/>
              </w:rPr>
            </w:pPr>
          </w:p>
        </w:tc>
      </w:tr>
    </w:tbl>
    <w:p w14:paraId="1F3C2495" w14:textId="4B43A0F9" w:rsidR="00A51F55" w:rsidRPr="00A51F55" w:rsidRDefault="00A51F55" w:rsidP="00A51F55">
      <w:pPr>
        <w:tabs>
          <w:tab w:val="left" w:pos="825"/>
        </w:tabs>
        <w:sectPr w:rsidR="00A51F55" w:rsidRPr="00A51F55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7326D5CE" w14:textId="77777777" w:rsidR="00A77B3E" w:rsidRDefault="00000000">
      <w:pPr>
        <w:keepNext/>
        <w:spacing w:before="120" w:after="120" w:line="360" w:lineRule="auto"/>
        <w:ind w:left="541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4 do zarządzenia nr 35/2026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2026 r.</w:t>
      </w:r>
    </w:p>
    <w:p w14:paraId="33E53433" w14:textId="77777777" w:rsidR="006F1DB4" w:rsidRDefault="006F1DB4" w:rsidP="006F1DB4">
      <w:pPr>
        <w:keepNext/>
        <w:jc w:val="center"/>
        <w:rPr>
          <w:b/>
          <w:color w:val="000000"/>
          <w:u w:color="000000"/>
        </w:rPr>
      </w:pPr>
    </w:p>
    <w:p w14:paraId="7B1065CF" w14:textId="77777777" w:rsidR="006F1DB4" w:rsidRPr="006F1DB4" w:rsidRDefault="00000000" w:rsidP="006F1DB4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PROTOKÓŁ ODPŁATNEGO PRZEKAZANIA DREWNA</w:t>
      </w:r>
    </w:p>
    <w:p w14:paraId="3F1EBBDF" w14:textId="77777777" w:rsidR="00A77B3E" w:rsidRDefault="00000000" w:rsidP="006F1DB4">
      <w:pPr>
        <w:ind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 nieruchomości będących własnością Gminy Barwice</w:t>
      </w:r>
    </w:p>
    <w:p w14:paraId="191A35A7" w14:textId="77777777" w:rsidR="006F1DB4" w:rsidRDefault="006F1DB4" w:rsidP="006F1DB4">
      <w:pPr>
        <w:ind w:firstLine="227"/>
        <w:jc w:val="center"/>
        <w:rPr>
          <w:color w:val="000000"/>
          <w:u w:color="000000"/>
        </w:rPr>
      </w:pPr>
    </w:p>
    <w:p w14:paraId="1D8900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Sprzedawca drewna: Gmina Barwice, ul. Zwycięzców 22, 78-460 Barwice</w:t>
      </w:r>
    </w:p>
    <w:p w14:paraId="2BEF226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Kupujący drewno:  ........................................</w:t>
      </w:r>
      <w:r w:rsidR="006F1DB4">
        <w:rPr>
          <w:color w:val="000000"/>
          <w:u w:color="000000"/>
        </w:rPr>
        <w:t>..............</w:t>
      </w:r>
      <w:r>
        <w:rPr>
          <w:color w:val="000000"/>
          <w:u w:color="000000"/>
        </w:rPr>
        <w:t>...................................................................................</w:t>
      </w:r>
    </w:p>
    <w:p w14:paraId="100813B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Miejsce pozyskania  drewna:..........................................</w:t>
      </w:r>
      <w:r w:rsidR="006F1DB4">
        <w:rPr>
          <w:color w:val="000000"/>
          <w:u w:color="000000"/>
        </w:rPr>
        <w:t>.............</w:t>
      </w:r>
      <w:r>
        <w:rPr>
          <w:color w:val="000000"/>
          <w:u w:color="000000"/>
        </w:rPr>
        <w:t>...................................................................</w:t>
      </w:r>
    </w:p>
    <w:p w14:paraId="20E98A8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Nr geodezyjny działki/obręb: ..............................................</w:t>
      </w:r>
      <w:r w:rsidR="006F1DB4">
        <w:rPr>
          <w:color w:val="000000"/>
          <w:u w:color="000000"/>
        </w:rPr>
        <w:t>.............</w:t>
      </w:r>
      <w:r>
        <w:rPr>
          <w:color w:val="000000"/>
          <w:u w:color="000000"/>
        </w:rPr>
        <w:t>..............................................................</w:t>
      </w:r>
    </w:p>
    <w:p w14:paraId="3A74539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Ilość i wartość sprzedawanego drewna: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1"/>
        <w:gridCol w:w="1468"/>
        <w:gridCol w:w="1907"/>
        <w:gridCol w:w="2316"/>
        <w:gridCol w:w="3194"/>
      </w:tblGrid>
      <w:tr w:rsidR="00DA52EB" w14:paraId="71DC387E" w14:textId="77777777">
        <w:trPr>
          <w:trHeight w:val="451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3C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  <w:sz w:val="20"/>
              </w:rPr>
              <w:t>Lp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EA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rPr>
                <w:b/>
                <w:sz w:val="18"/>
              </w:rPr>
              <w:t>Gatunekdrewna</w:t>
            </w:r>
            <w:proofErr w:type="spellEnd"/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DB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Ilość drewna w m3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41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Cena za 1 m3 drewna </w:t>
            </w:r>
            <w:r>
              <w:rPr>
                <w:sz w:val="18"/>
              </w:rPr>
              <w:t>·</w:t>
            </w:r>
          </w:p>
          <w:p w14:paraId="53DAD566" w14:textId="77777777" w:rsidR="00DA52EB" w:rsidRDefault="00000000">
            <w:pPr>
              <w:jc w:val="center"/>
            </w:pPr>
            <w:r>
              <w:rPr>
                <w:b/>
                <w:sz w:val="18"/>
              </w:rPr>
              <w:t>netto w zł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7F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Wartość drewna netto </w:t>
            </w:r>
            <w:r>
              <w:rPr>
                <w:b/>
                <w:sz w:val="16"/>
              </w:rPr>
              <w:t xml:space="preserve">w </w:t>
            </w:r>
            <w:r>
              <w:rPr>
                <w:b/>
                <w:sz w:val="18"/>
              </w:rPr>
              <w:t>zł</w:t>
            </w:r>
          </w:p>
        </w:tc>
      </w:tr>
      <w:tr w:rsidR="00DA52EB" w14:paraId="22C21684" w14:textId="77777777">
        <w:trPr>
          <w:trHeight w:val="284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3D6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379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8B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480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3CF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A52EB" w14:paraId="6B389815" w14:textId="77777777">
        <w:trPr>
          <w:trHeight w:val="328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9BA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E78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22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B76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2B2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A52EB" w14:paraId="60C9132E" w14:textId="77777777">
        <w:trPr>
          <w:trHeight w:val="321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4A9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C7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EC0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A8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71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A52EB" w14:paraId="0614309E" w14:textId="77777777">
        <w:trPr>
          <w:trHeight w:val="321"/>
        </w:trPr>
        <w:tc>
          <w:tcPr>
            <w:tcW w:w="6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C3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Łączna wartość netto: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91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4F99BF0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Działając na podstawie § 4 ust.4 Zarządzenia Nr 35/2026 Burmistrza Barwic z dnia 3 marca 2026 rustala się wartość sprzedawanego drewna w wysokości 75% łącznej wartości netto określonej w ust.5, tj. kwotę: .............................................. zł netto plus VAT w wysokości……........................................….</w:t>
      </w:r>
    </w:p>
    <w:p w14:paraId="5842E8D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Łączna  wartość sprzedawanego  drewna brutto wynosi:…..……..............................................……..zł.</w:t>
      </w:r>
    </w:p>
    <w:p w14:paraId="19EA970F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57B1DAF6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5D29F844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2E262DEF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……………………………………….                                      ……………………………….............</w:t>
      </w:r>
    </w:p>
    <w:p w14:paraId="09BCEC84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(pieczęć  i podpis przedstawiciela Sprzedawcy)</w:t>
      </w:r>
      <w:r>
        <w:rPr>
          <w:color w:val="000000"/>
          <w:u w:color="000000"/>
        </w:rPr>
        <w:tab/>
        <w:t>(czytelny podpis Kupującego)</w:t>
      </w:r>
    </w:p>
    <w:p w14:paraId="2FCA2A65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9C91F22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3BC4F44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Barwice, dnia .................................</w:t>
      </w:r>
    </w:p>
    <w:p w14:paraId="5A39BD8A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74294F2A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6FCEFE02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72F38763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039DDA21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59C5CC8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Protokół sporządzono w 3 egzemplarzach z przeznaczeniem dla:</w:t>
      </w:r>
    </w:p>
    <w:p w14:paraId="144414C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Referatu Ochrony Środowiska Urzędu Miejskiego w Barwicach.</w:t>
      </w:r>
    </w:p>
    <w:p w14:paraId="12DE304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Referatu Finansowo-Budżetowego Urzędu Miejskiego w Barwicach.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70EEAB5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3. </w:t>
      </w:r>
      <w:r>
        <w:rPr>
          <w:color w:val="000000"/>
          <w:u w:color="000000"/>
        </w:rPr>
        <w:t>Kupujący drewno.</w:t>
      </w:r>
      <w:r>
        <w:rPr>
          <w:color w:val="000000"/>
          <w:u w:color="000000"/>
        </w:rPr>
        <w:tab/>
      </w:r>
    </w:p>
    <w:p w14:paraId="0F2F43FB" w14:textId="77777777" w:rsidR="00A77B3E" w:rsidRDefault="00000000">
      <w:pPr>
        <w:keepNext/>
        <w:spacing w:before="120" w:after="120" w:line="360" w:lineRule="auto"/>
        <w:ind w:left="541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5 do zarządzenia nr 35/2026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2026 r.</w:t>
      </w:r>
    </w:p>
    <w:p w14:paraId="234FA9E9" w14:textId="77777777" w:rsidR="006F1DB4" w:rsidRDefault="006F1DB4" w:rsidP="006F1DB4">
      <w:pPr>
        <w:keepNext/>
        <w:jc w:val="center"/>
        <w:rPr>
          <w:b/>
          <w:color w:val="000000"/>
          <w:u w:color="000000"/>
        </w:rPr>
      </w:pPr>
    </w:p>
    <w:p w14:paraId="42360C30" w14:textId="77777777" w:rsidR="00A77B3E" w:rsidRDefault="00000000" w:rsidP="006F1DB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PROTOKÓŁ NIEODPŁATNEGO PRZEKAZANIA DREWNA</w:t>
      </w:r>
    </w:p>
    <w:p w14:paraId="2E7E5E49" w14:textId="77777777" w:rsidR="00A77B3E" w:rsidRDefault="00000000" w:rsidP="006F1DB4">
      <w:pPr>
        <w:ind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 nieruchomości będących własnością Gminy Barwice</w:t>
      </w:r>
    </w:p>
    <w:p w14:paraId="40F3EFFC" w14:textId="77777777" w:rsidR="006F1DB4" w:rsidRDefault="006F1DB4" w:rsidP="006F1DB4">
      <w:pPr>
        <w:ind w:firstLine="227"/>
        <w:jc w:val="center"/>
        <w:rPr>
          <w:color w:val="000000"/>
          <w:u w:color="000000"/>
        </w:rPr>
      </w:pPr>
    </w:p>
    <w:p w14:paraId="694A6BB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Przekazujący drewno: Gmina Barwice, ul. Zwycięzców 22, 78-460 Barwice</w:t>
      </w:r>
    </w:p>
    <w:p w14:paraId="67141FA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Przyjmujący drewno: ......................................................................................................................</w:t>
      </w:r>
    </w:p>
    <w:p w14:paraId="0A0F3C6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Miejsce pozyskania drewna:............................................................................................................</w:t>
      </w:r>
    </w:p>
    <w:p w14:paraId="058C58F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Nr geodezyjny działki/obręb: ..........................................................................................................</w:t>
      </w:r>
    </w:p>
    <w:p w14:paraId="743DBBA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Ilość przekazanego drewna, gatunek drzew, nr zezwolenia na wycinkę (jeśli była wydana), podstawa przekazania................................................................................................................................</w:t>
      </w:r>
    </w:p>
    <w:p w14:paraId="7F548074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7D0E856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46E115E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D9D3318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2BDE16F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                    .............................................................</w:t>
      </w:r>
    </w:p>
    <w:p w14:paraId="397E1E44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(pieczęć i podpis przedstawiciela Przekazującego)</w:t>
      </w:r>
      <w:r>
        <w:rPr>
          <w:color w:val="000000"/>
          <w:u w:color="000000"/>
        </w:rPr>
        <w:tab/>
      </w:r>
      <w:r w:rsidR="006F1DB4">
        <w:rPr>
          <w:color w:val="000000"/>
          <w:u w:color="000000"/>
        </w:rPr>
        <w:t xml:space="preserve">                </w:t>
      </w:r>
      <w:r>
        <w:rPr>
          <w:color w:val="000000"/>
          <w:u w:color="000000"/>
        </w:rPr>
        <w:t>(czytelny podpis Przyjmującego)</w:t>
      </w:r>
    </w:p>
    <w:p w14:paraId="365BE05C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DBAF219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7E6B0A2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812DA98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658C559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697AFC9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43FA4AA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Barwice, dnia .................................</w:t>
      </w:r>
    </w:p>
    <w:p w14:paraId="689CBDC9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029B26B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AAE8A03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4F17872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EA681B5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4CAE3DA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6942000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B9C78D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Protokół sporządzono w 2 egzemplarzach z przeznaczeniem dla:</w:t>
      </w:r>
    </w:p>
    <w:p w14:paraId="0CD5A07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Referatu Ochrony Środowiska Urzędu Miejskiego w Barwicach.</w:t>
      </w:r>
    </w:p>
    <w:p w14:paraId="7A79911A" w14:textId="77777777" w:rsidR="00A77B3E" w:rsidRDefault="00000000" w:rsidP="006F1DB4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Przyjmującego</w:t>
      </w:r>
      <w:r w:rsidR="006F1DB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drewno.</w:t>
      </w:r>
    </w:p>
    <w:p w14:paraId="24C0822A" w14:textId="77777777" w:rsidR="00A77B3E" w:rsidRDefault="00000000">
      <w:pPr>
        <w:keepNext/>
        <w:spacing w:before="120" w:after="120" w:line="360" w:lineRule="auto"/>
        <w:ind w:left="541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6 do zarządzenia nr 35/2026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2026 r.</w:t>
      </w:r>
    </w:p>
    <w:p w14:paraId="084E5882" w14:textId="77777777" w:rsidR="006F1DB4" w:rsidRDefault="006F1DB4" w:rsidP="006F1DB4">
      <w:pPr>
        <w:keepNext/>
        <w:jc w:val="center"/>
        <w:rPr>
          <w:b/>
          <w:color w:val="000000"/>
          <w:u w:color="000000"/>
        </w:rPr>
      </w:pPr>
    </w:p>
    <w:p w14:paraId="40A61F23" w14:textId="77777777" w:rsidR="00A77B3E" w:rsidRDefault="00000000" w:rsidP="006F1DB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PROTOKÓŁ PRZEKAZANIA DREWNA MAŁOWYMIAROWEGO</w:t>
      </w:r>
    </w:p>
    <w:p w14:paraId="40054620" w14:textId="77777777" w:rsidR="00A77B3E" w:rsidRDefault="00000000" w:rsidP="006F1DB4">
      <w:pPr>
        <w:ind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 nieruchomości będących własnością Gminy Barwice</w:t>
      </w:r>
    </w:p>
    <w:p w14:paraId="25600D3F" w14:textId="77777777" w:rsidR="006F1DB4" w:rsidRDefault="006F1DB4" w:rsidP="006F1DB4">
      <w:pPr>
        <w:ind w:firstLine="227"/>
        <w:jc w:val="center"/>
        <w:rPr>
          <w:color w:val="000000"/>
          <w:u w:color="000000"/>
        </w:rPr>
      </w:pPr>
    </w:p>
    <w:p w14:paraId="70E8F8A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Przekazujący drewno: Gmina Barwice, ul. Zwycięzców 22, 78-460 Barwice</w:t>
      </w:r>
    </w:p>
    <w:p w14:paraId="34975B6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Przyjmujący drewno: .......................................................................................................................</w:t>
      </w:r>
    </w:p>
    <w:p w14:paraId="2D9994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Miejsce pozyskania drewna:.............................................................................................................</w:t>
      </w:r>
    </w:p>
    <w:p w14:paraId="77D8FFF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Nr geodezyjny działki/obręb: ...........................................................................................................</w:t>
      </w:r>
    </w:p>
    <w:p w14:paraId="5AE080B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Pozyskiwane drewno małowymiarowe, tzw. </w:t>
      </w:r>
      <w:proofErr w:type="spellStart"/>
      <w:r>
        <w:rPr>
          <w:color w:val="000000"/>
          <w:u w:color="000000"/>
        </w:rPr>
        <w:t>gałęziówka</w:t>
      </w:r>
      <w:proofErr w:type="spellEnd"/>
      <w:r>
        <w:rPr>
          <w:color w:val="000000"/>
          <w:u w:color="000000"/>
        </w:rPr>
        <w:t>,  pochodzi z oczyszczenia terenu gminnego.....................................................................................................................................................</w:t>
      </w:r>
    </w:p>
    <w:p w14:paraId="71B6F286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282FD29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636D8BF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12602D6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A479159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69FF9B8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23BE162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E4248C3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……………………………………………............…          …………………………...............……..</w:t>
      </w:r>
    </w:p>
    <w:p w14:paraId="2FEE4AB7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(pieczęć  i podpis przedstawiciela Przekazującego)</w:t>
      </w:r>
      <w:r>
        <w:rPr>
          <w:color w:val="000000"/>
          <w:u w:color="000000"/>
        </w:rPr>
        <w:tab/>
      </w:r>
      <w:r w:rsidR="006F1DB4">
        <w:rPr>
          <w:color w:val="000000"/>
          <w:u w:color="000000"/>
        </w:rPr>
        <w:t xml:space="preserve">            </w:t>
      </w:r>
      <w:r>
        <w:rPr>
          <w:color w:val="000000"/>
          <w:u w:color="000000"/>
        </w:rPr>
        <w:t>(czytelny podpis Przyjmującego)</w:t>
      </w:r>
    </w:p>
    <w:p w14:paraId="63B51B35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5E19A18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AE15C64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2A241B8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5BFFE12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Barwice, dnia .................................</w:t>
      </w:r>
    </w:p>
    <w:p w14:paraId="7182C44A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0B13D39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A8694BD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804F91E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1D5C14E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06572CE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EF1F56C" w14:textId="77777777" w:rsidR="006F1DB4" w:rsidRDefault="006F1DB4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360FDA1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Protokół sporządzono w 2 egzemplarzach z przeznaczeniem dla:</w:t>
      </w:r>
    </w:p>
    <w:p w14:paraId="2AEEEB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Referatu Ochrony Środowiska Urzędu Miejskiego w Barwicach.</w:t>
      </w:r>
    </w:p>
    <w:p w14:paraId="2ACA5139" w14:textId="77777777" w:rsidR="00A77B3E" w:rsidRDefault="00000000" w:rsidP="006F1DB4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Przyjmującego drewno.</w:t>
      </w:r>
    </w:p>
    <w:p w14:paraId="7099756B" w14:textId="77777777" w:rsidR="007943DA" w:rsidRDefault="007943DA" w:rsidP="007943DA">
      <w:pPr>
        <w:spacing w:before="120" w:after="120" w:line="360" w:lineRule="auto"/>
        <w:ind w:left="541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7 do zarządzenia nr 35/2026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2026 r.</w:t>
      </w:r>
    </w:p>
    <w:p w14:paraId="4A3A6CC7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Imię i nazwisko / Nazwa</w:t>
      </w:r>
    </w:p>
    <w:p w14:paraId="3E6BDF24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</w:t>
      </w:r>
    </w:p>
    <w:p w14:paraId="4B5C418B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Adres</w:t>
      </w:r>
    </w:p>
    <w:p w14:paraId="2D4B46B1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</w:t>
      </w:r>
    </w:p>
    <w:p w14:paraId="3BE3BBEF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</w:t>
      </w:r>
      <w:r>
        <w:rPr>
          <w:color w:val="000000"/>
          <w:u w:color="000000"/>
        </w:rPr>
        <w:tab/>
      </w:r>
    </w:p>
    <w:p w14:paraId="2AAD8C2E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Nr telefonu</w:t>
      </w:r>
      <w:r>
        <w:rPr>
          <w:color w:val="000000"/>
          <w:u w:color="000000"/>
        </w:rPr>
        <w:tab/>
      </w:r>
    </w:p>
    <w:p w14:paraId="5EE777B5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</w:t>
      </w:r>
      <w:r>
        <w:rPr>
          <w:color w:val="000000"/>
          <w:u w:color="000000"/>
        </w:rPr>
        <w:tab/>
      </w:r>
    </w:p>
    <w:p w14:paraId="70E84107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913A76D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20ABA12" w14:textId="77777777" w:rsidR="007943DA" w:rsidRDefault="007943DA" w:rsidP="007943D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</w:t>
      </w:r>
      <w:r>
        <w:rPr>
          <w:b/>
          <w:color w:val="000000"/>
          <w:u w:color="000000"/>
        </w:rPr>
        <w:br/>
        <w:t>O NIEODPŁATNE PRZEKAZANIE DREWNA LUB DREWNA MAŁOWYMIAROWEGO</w:t>
      </w:r>
    </w:p>
    <w:p w14:paraId="1091043B" w14:textId="77777777" w:rsidR="007943DA" w:rsidRDefault="007943DA" w:rsidP="007943DA">
      <w:pPr>
        <w:spacing w:before="120" w:after="120"/>
        <w:jc w:val="center"/>
        <w:rPr>
          <w:b/>
          <w:color w:val="000000"/>
          <w:u w:color="000000"/>
        </w:rPr>
      </w:pPr>
    </w:p>
    <w:p w14:paraId="265C0E0C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Zwracam się z prośbą o nieodpłatne przekazanie drewna;</w:t>
      </w:r>
    </w:p>
    <w:p w14:paraId="3493A832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 ilości ................................................................................................................................................................,</w:t>
      </w:r>
    </w:p>
    <w:p w14:paraId="1FA844BB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gatunek ................................................................................................................................................................,</w:t>
      </w:r>
    </w:p>
    <w:p w14:paraId="1561871D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na rzecz:</w:t>
      </w:r>
    </w:p>
    <w:p w14:paraId="59891A75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14:paraId="7BC8D9CF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14:paraId="6358DC33" w14:textId="77777777" w:rsidR="007943DA" w:rsidRDefault="007943DA" w:rsidP="007943DA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(nazwa i adres jednostki/organizacji/ imię i nazwisko oraz adres)</w:t>
      </w:r>
    </w:p>
    <w:p w14:paraId="6304700F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Cel przekazania drewna:</w:t>
      </w:r>
    </w:p>
    <w:p w14:paraId="3C4BDFFE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14:paraId="45DCE65E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14:paraId="467E8ED9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14:paraId="003AE77D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14:paraId="6ECF52EA" w14:textId="77777777" w:rsidR="007943DA" w:rsidRDefault="007943DA" w:rsidP="007943DA">
      <w:pPr>
        <w:spacing w:before="120" w:after="120"/>
        <w:ind w:left="284" w:hanging="57"/>
        <w:rPr>
          <w:color w:val="000000"/>
          <w:u w:color="000000"/>
        </w:rPr>
      </w:pPr>
      <w:r>
        <w:rPr>
          <w:color w:val="000000"/>
          <w:u w:color="000000"/>
        </w:rPr>
        <w:t>Oświadczam, iż biorę na siebie pełną odpowiedzialność za właściwe, zgodnie z niniejszym wnioskiem zagospodarowanie nieodpłatnie otrzymanego drewna.</w:t>
      </w:r>
    </w:p>
    <w:p w14:paraId="22ACD72B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BC74DBB" w14:textId="77777777" w:rsidR="007943DA" w:rsidRDefault="007943DA" w:rsidP="007943DA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</w:t>
      </w:r>
    </w:p>
    <w:p w14:paraId="07FDF938" w14:textId="77777777" w:rsidR="007943DA" w:rsidRDefault="007943DA" w:rsidP="007943DA">
      <w:pPr>
        <w:spacing w:before="120" w:after="120"/>
        <w:ind w:right="794" w:firstLine="227"/>
        <w:jc w:val="right"/>
        <w:rPr>
          <w:color w:val="000000"/>
          <w:u w:color="000000"/>
        </w:rPr>
        <w:sectPr w:rsidR="007943DA" w:rsidSect="007943DA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 xml:space="preserve">     (podpis Wnioskodawcy)</w:t>
      </w:r>
    </w:p>
    <w:p w14:paraId="354E9D9B" w14:textId="77777777" w:rsidR="007943DA" w:rsidRDefault="007943DA" w:rsidP="007943DA">
      <w:pPr>
        <w:spacing w:before="120" w:after="120"/>
        <w:jc w:val="left"/>
        <w:rPr>
          <w:color w:val="000000"/>
          <w:u w:color="000000"/>
        </w:rPr>
      </w:pPr>
    </w:p>
    <w:p w14:paraId="240108FE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6C2CF44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Termin wykonania wycinki: od dnia ………….........………….r. do dnia ………...…………………….r.</w:t>
      </w:r>
    </w:p>
    <w:p w14:paraId="0A963920" w14:textId="77777777" w:rsidR="007943DA" w:rsidRDefault="007943DA" w:rsidP="007943D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 zakończeniu prac Przyjmujący drewno zobowiązany jest do uporządkowania terenu i zgłoszenia do odbioru przedstawicielowi Przekazującego (osoba do kontaktu:...........................................................................).</w:t>
      </w:r>
    </w:p>
    <w:p w14:paraId="401A36CC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8B51676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62B8B5A" w14:textId="77777777" w:rsidR="007943DA" w:rsidRDefault="007943DA" w:rsidP="007943D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F8DD769" w14:textId="77777777" w:rsidR="007943DA" w:rsidRDefault="007943DA" w:rsidP="007943DA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</w:t>
      </w:r>
    </w:p>
    <w:tbl>
      <w:tblPr>
        <w:tblpPr w:leftFromText="141" w:rightFromText="141" w:vertAnchor="page" w:horzAnchor="margin" w:tblpY="7471"/>
        <w:tblW w:w="100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1"/>
      </w:tblGrid>
      <w:tr w:rsidR="007943DA" w:rsidRPr="00091528" w14:paraId="25EEB1B5" w14:textId="77777777" w:rsidTr="00D748E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D9735" w14:textId="77777777" w:rsidR="007943DA" w:rsidRPr="00091528" w:rsidRDefault="007943DA" w:rsidP="00D748E0">
            <w:pPr>
              <w:widowControl w:val="0"/>
              <w:autoSpaceDE w:val="0"/>
              <w:autoSpaceDN w:val="0"/>
              <w:rPr>
                <w:rFonts w:eastAsia="SimSun" w:cs="Mangal"/>
                <w:kern w:val="3"/>
                <w:lang w:eastAsia="zh-CN" w:bidi="hi-IN"/>
              </w:rPr>
            </w:pPr>
            <w:r w:rsidRPr="00091528">
              <w:rPr>
                <w:rFonts w:cs="Calibri"/>
                <w:sz w:val="16"/>
                <w:szCs w:val="16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7943DA" w:rsidRPr="00091528" w14:paraId="35F896F8" w14:textId="77777777" w:rsidTr="00D748E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4447F" w14:textId="77777777" w:rsidR="007943DA" w:rsidRPr="00091528" w:rsidRDefault="007943DA" w:rsidP="00D748E0">
            <w:pPr>
              <w:widowControl w:val="0"/>
              <w:autoSpaceDE w:val="0"/>
              <w:autoSpaceDN w:val="0"/>
              <w:rPr>
                <w:rFonts w:eastAsia="SimSun" w:cs="Mangal"/>
                <w:kern w:val="3"/>
                <w:lang w:eastAsia="zh-CN" w:bidi="hi-IN"/>
              </w:rPr>
            </w:pPr>
            <w:r w:rsidRPr="00091528">
              <w:rPr>
                <w:rFonts w:ascii="Calibri Light" w:hAnsi="Calibri Light" w:cs="Calibri Light"/>
                <w:i/>
                <w:sz w:val="20"/>
              </w:rPr>
              <w:t xml:space="preserve">Administratorem danych osobowych </w:t>
            </w:r>
            <w:r w:rsidRPr="00091528">
              <w:rPr>
                <w:rFonts w:ascii="Calibri Light" w:hAnsi="Calibri Light"/>
                <w:i/>
                <w:sz w:val="20"/>
                <w:szCs w:val="20"/>
              </w:rPr>
              <w:t xml:space="preserve">jest Burmistrz Barwic z siedzibą w Barwicach (78-460) przy ulicy Zwycięzców 22. </w:t>
            </w:r>
            <w:r w:rsidRPr="00091528">
              <w:rPr>
                <w:rFonts w:ascii="Calibri Light" w:hAnsi="Calibri Light"/>
                <w:i/>
                <w:sz w:val="20"/>
                <w:szCs w:val="20"/>
              </w:rPr>
              <w:br/>
            </w:r>
            <w:r w:rsidRPr="00091528">
              <w:rPr>
                <w:rFonts w:ascii="Calibri Light" w:hAnsi="Calibri Light" w:cs="Calibri Light"/>
                <w:i/>
                <w:sz w:val="20"/>
                <w:szCs w:val="20"/>
              </w:rPr>
              <w:t xml:space="preserve">Z administratorem można skontaktować się mailowo: </w:t>
            </w:r>
            <w:hyperlink r:id="rId4" w:history="1">
              <w:r w:rsidRPr="00091528">
                <w:rPr>
                  <w:rFonts w:ascii="Calibri Light" w:hAnsi="Calibri Light" w:cs="Calibri Light"/>
                  <w:i/>
                  <w:iCs/>
                  <w:color w:val="0000FF"/>
                  <w:sz w:val="20"/>
                  <w:szCs w:val="20"/>
                  <w:u w:val="single"/>
                </w:rPr>
                <w:t>urzad@um.barwice.pl</w:t>
              </w:r>
            </w:hyperlink>
            <w:r w:rsidRPr="00091528">
              <w:rPr>
                <w:rFonts w:ascii="Calibri Light" w:hAnsi="Calibri Light" w:cs="Calibri Light"/>
                <w:i/>
                <w:sz w:val="20"/>
                <w:szCs w:val="20"/>
              </w:rPr>
              <w:t xml:space="preserve"> lub pisemnie na adres siedziby administratora. Administrator wyznaczył inspektora ochrony danych, z którym można skontaktować się mailowo: </w:t>
            </w:r>
            <w:hyperlink r:id="rId5" w:history="1">
              <w:r w:rsidRPr="00091528">
                <w:rPr>
                  <w:rFonts w:ascii="Calibri Light" w:hAnsi="Calibri Light" w:cs="Calibri Light"/>
                  <w:i/>
                  <w:color w:val="0000FF"/>
                  <w:sz w:val="20"/>
                  <w:szCs w:val="20"/>
                  <w:u w:val="single"/>
                </w:rPr>
                <w:t>iod@um.barwice.pl</w:t>
              </w:r>
            </w:hyperlink>
            <w:r w:rsidRPr="00091528">
              <w:rPr>
                <w:rFonts w:ascii="Calibri Light" w:hAnsi="Calibri Light" w:cs="Calibri Light"/>
                <w:i/>
                <w:sz w:val="20"/>
                <w:szCs w:val="20"/>
              </w:rPr>
              <w:t>.</w:t>
            </w:r>
          </w:p>
          <w:p w14:paraId="77648A82" w14:textId="77777777" w:rsidR="007943DA" w:rsidRPr="00091528" w:rsidRDefault="007943DA" w:rsidP="00D748E0">
            <w:pPr>
              <w:widowControl w:val="0"/>
              <w:autoSpaceDE w:val="0"/>
              <w:autoSpaceDN w:val="0"/>
              <w:rPr>
                <w:rFonts w:eastAsia="SimSun" w:cs="Mangal"/>
                <w:kern w:val="3"/>
                <w:lang w:eastAsia="zh-CN" w:bidi="hi-IN"/>
              </w:rPr>
            </w:pPr>
            <w:r w:rsidRPr="00091528">
              <w:rPr>
                <w:rFonts w:ascii="Calibri Light" w:hAnsi="Calibri Light"/>
                <w:i/>
                <w:sz w:val="20"/>
                <w:szCs w:val="20"/>
              </w:rPr>
              <w:t>Dane przetwarzane są dla celów związanych ze zgłoszeniem zamiaru usunięcia drzewa, na podstawie ustawy z dnia 16 kwietnia 2004 r. o ochronie przyrody. Dane osobowe mogą być udostępnianie innym odbiorcom lub kategoriom odbiorców danych, na podstawie przepisów prawa.</w:t>
            </w:r>
          </w:p>
          <w:p w14:paraId="67229D47" w14:textId="77777777" w:rsidR="007943DA" w:rsidRPr="00091528" w:rsidRDefault="007943DA" w:rsidP="00D748E0">
            <w:pPr>
              <w:widowControl w:val="0"/>
              <w:autoSpaceDE w:val="0"/>
              <w:autoSpaceDN w:val="0"/>
              <w:rPr>
                <w:rFonts w:eastAsia="SimSun" w:cs="Mangal"/>
                <w:kern w:val="3"/>
                <w:lang w:eastAsia="zh-CN" w:bidi="hi-IN"/>
              </w:rPr>
            </w:pPr>
            <w:r w:rsidRPr="00091528">
              <w:rPr>
                <w:rFonts w:ascii="Calibri Light" w:hAnsi="Calibri Light"/>
                <w:i/>
                <w:sz w:val="20"/>
                <w:szCs w:val="20"/>
              </w:rPr>
              <w:t xml:space="preserve">Szczegółowe informacje związane z przetwarzaniem danych osobowych zamieszczone zostały w klauzuli informacyjnej wywieszonej na tablicy ogłoszeń lub na stronie internetowej: </w:t>
            </w:r>
            <w:hyperlink r:id="rId6" w:history="1">
              <w:r w:rsidRPr="00091528">
                <w:rPr>
                  <w:rFonts w:ascii="Calibri Light" w:hAnsi="Calibri Light"/>
                  <w:i/>
                  <w:color w:val="0000FF"/>
                  <w:sz w:val="20"/>
                  <w:szCs w:val="20"/>
                  <w:u w:val="single"/>
                </w:rPr>
                <w:t>www.um.barwice.pl</w:t>
              </w:r>
            </w:hyperlink>
            <w:r w:rsidRPr="00091528">
              <w:rPr>
                <w:rFonts w:ascii="Calibri Light" w:hAnsi="Calibri Light"/>
                <w:i/>
                <w:sz w:val="20"/>
                <w:szCs w:val="20"/>
              </w:rPr>
              <w:t xml:space="preserve"> w zakładce „Ochrona danych osobowych”.</w:t>
            </w:r>
          </w:p>
        </w:tc>
      </w:tr>
    </w:tbl>
    <w:p w14:paraId="1CC46A55" w14:textId="77777777" w:rsidR="007943DA" w:rsidRDefault="007943DA" w:rsidP="007943DA">
      <w:pPr>
        <w:spacing w:before="120" w:after="120"/>
        <w:ind w:right="652" w:firstLine="227"/>
        <w:jc w:val="right"/>
        <w:rPr>
          <w:color w:val="000000"/>
          <w:u w:color="000000"/>
        </w:rPr>
        <w:sectPr w:rsidR="007943DA" w:rsidSect="007943DA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 xml:space="preserve"> (podpis Przekazującego)</w:t>
      </w:r>
    </w:p>
    <w:p w14:paraId="56A86878" w14:textId="77777777" w:rsidR="00A77B3E" w:rsidRDefault="00000000">
      <w:pPr>
        <w:keepNext/>
        <w:spacing w:before="120" w:after="120" w:line="360" w:lineRule="auto"/>
        <w:ind w:left="541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8 do zarządzenia nr 35/2026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2026 r.</w:t>
      </w:r>
    </w:p>
    <w:p w14:paraId="15BCAE38" w14:textId="77777777" w:rsidR="006F1DB4" w:rsidRDefault="006F1DB4" w:rsidP="006F1DB4">
      <w:pPr>
        <w:keepNext/>
        <w:jc w:val="center"/>
        <w:rPr>
          <w:b/>
          <w:color w:val="000000"/>
          <w:u w:color="000000"/>
        </w:rPr>
      </w:pPr>
    </w:p>
    <w:p w14:paraId="02746008" w14:textId="77777777" w:rsidR="00A77B3E" w:rsidRDefault="00000000" w:rsidP="006F1DB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POROZUMIENIE</w:t>
      </w:r>
    </w:p>
    <w:p w14:paraId="4594C389" w14:textId="77777777" w:rsidR="00A77B3E" w:rsidRDefault="00000000" w:rsidP="006F1DB4">
      <w:pPr>
        <w:ind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dotyczące usunięcia drzewa w zamian za pozyskanie drewna</w:t>
      </w:r>
    </w:p>
    <w:p w14:paraId="771E3430" w14:textId="77777777" w:rsidR="006F1DB4" w:rsidRDefault="006F1DB4" w:rsidP="006F1DB4">
      <w:pPr>
        <w:ind w:firstLine="227"/>
        <w:jc w:val="center"/>
        <w:rPr>
          <w:color w:val="000000"/>
          <w:u w:color="000000"/>
        </w:rPr>
      </w:pPr>
    </w:p>
    <w:p w14:paraId="5CC508F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zawarte w dniu...............................</w:t>
      </w:r>
      <w:r>
        <w:rPr>
          <w:color w:val="000000"/>
          <w:u w:color="000000"/>
        </w:rPr>
        <w:tab/>
        <w:t>r. w Barwicach pomiędzy:</w:t>
      </w:r>
    </w:p>
    <w:p w14:paraId="0DF63C4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Gminą Barwice, z siedzibą w Barwicach przy ul. Zwycięzców 22, NIP: 673-17-72-542, którą reprezentuje</w:t>
      </w:r>
    </w:p>
    <w:p w14:paraId="3A7276D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5446A95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zwaną dalej Zleceniodawcą</w:t>
      </w:r>
    </w:p>
    <w:p w14:paraId="35DA68A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 Panem/Panią ……………………….....................……………</w:t>
      </w:r>
      <w:r w:rsidR="006F1DB4">
        <w:rPr>
          <w:color w:val="000000"/>
          <w:u w:color="000000"/>
        </w:rPr>
        <w:t>…..</w:t>
      </w:r>
      <w:r>
        <w:rPr>
          <w:color w:val="000000"/>
          <w:u w:color="000000"/>
        </w:rPr>
        <w:t>…………………………………………...</w:t>
      </w:r>
    </w:p>
    <w:p w14:paraId="16ECF16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zamieszkałym/zamieszkałą w ...........................…………………</w:t>
      </w:r>
      <w:r w:rsidR="006F1DB4">
        <w:rPr>
          <w:color w:val="000000"/>
          <w:u w:color="000000"/>
        </w:rPr>
        <w:t>…...</w:t>
      </w:r>
      <w:r>
        <w:rPr>
          <w:color w:val="000000"/>
          <w:u w:color="000000"/>
        </w:rPr>
        <w:t>…………………………………………</w:t>
      </w:r>
    </w:p>
    <w:p w14:paraId="1AF510F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zwanym/zwaną dalej Zleceniobiorcą,</w:t>
      </w:r>
    </w:p>
    <w:p w14:paraId="4698E82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zawarte na podstawie Zarządzenia nr 35/2026 Burmistrza Barwic z dnia 3 marca 2026 r. w sprawie określenia zasad gospodarowania drewnem pozyskanym z nieruchomości będących własnością Gminy Barwice,</w:t>
      </w:r>
    </w:p>
    <w:p w14:paraId="730F669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 następującej treści:</w:t>
      </w:r>
    </w:p>
    <w:p w14:paraId="30DF150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Zleceniodawca powierza Zleceniobiorcy wykonanie, a Zleceniobiorca przyjmuje do wykonania prace polegające na usunięciu:………................ szt. drzew/a z gatunku …………….............., na usunięcie którego/</w:t>
      </w:r>
      <w:proofErr w:type="spellStart"/>
      <w:r>
        <w:rPr>
          <w:color w:val="000000"/>
          <w:u w:color="000000"/>
        </w:rPr>
        <w:t>ych</w:t>
      </w:r>
      <w:proofErr w:type="spellEnd"/>
      <w:r>
        <w:rPr>
          <w:color w:val="000000"/>
          <w:u w:color="000000"/>
        </w:rPr>
        <w:t xml:space="preserve"> uzyskano zezwolenie…………….................., z dnia: …………..............., znak: ……………............................., / nie było wymagane uzyskanie</w:t>
      </w:r>
      <w:r>
        <w:rPr>
          <w:color w:val="000000"/>
          <w:u w:color="000000"/>
        </w:rPr>
        <w:tab/>
        <w:t>zezwolenia</w:t>
      </w:r>
      <w:r>
        <w:rPr>
          <w:color w:val="000000"/>
          <w:u w:color="000000"/>
        </w:rPr>
        <w:tab/>
        <w:t>na</w:t>
      </w:r>
      <w:r>
        <w:rPr>
          <w:color w:val="000000"/>
          <w:u w:color="000000"/>
        </w:rPr>
        <w:tab/>
        <w:t>usunięcie, rosnących</w:t>
      </w:r>
      <w:r>
        <w:rPr>
          <w:color w:val="000000"/>
          <w:u w:color="000000"/>
        </w:rPr>
        <w:tab/>
        <w:t>na</w:t>
      </w:r>
      <w:r>
        <w:rPr>
          <w:color w:val="000000"/>
          <w:u w:color="000000"/>
        </w:rPr>
        <w:tab/>
        <w:t>terenie</w:t>
      </w:r>
      <w:r>
        <w:rPr>
          <w:color w:val="000000"/>
          <w:u w:color="000000"/>
        </w:rPr>
        <w:tab/>
        <w:t>działki/</w:t>
      </w:r>
      <w:proofErr w:type="spellStart"/>
      <w:r>
        <w:rPr>
          <w:color w:val="000000"/>
          <w:u w:color="000000"/>
        </w:rPr>
        <w:t>ek</w:t>
      </w:r>
      <w:proofErr w:type="spellEnd"/>
      <w:r>
        <w:rPr>
          <w:color w:val="000000"/>
          <w:u w:color="000000"/>
        </w:rPr>
        <w:t xml:space="preserve"> nr ……...............obręb………................, będących własnością Zleceniodawcy (decyzja/e stanowią załącznik do porozumienia).</w:t>
      </w:r>
    </w:p>
    <w:p w14:paraId="7935AE1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ramach rozliczenia Zleceniobiorca otrzymuje na własność drewno uzyskane w wyniku usunięcia drzew/a.</w:t>
      </w:r>
    </w:p>
    <w:p w14:paraId="1B6483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Ilość drewna oszacowano na ……............... m3, jego wartość określa się na ………….......... zł brutto. Szacunku wartości drewna dokonano na podstawie Zarządzenia nr 35/2026 Burmistrza Barwic z dnia 3 marca 2026 r. w sprawie określenia zasad gospodarowania drewnem pozyskanym z nieruchomości będących własnością Gminy Barwice.</w:t>
      </w:r>
    </w:p>
    <w:p w14:paraId="7A0EA80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Zleceniobiorca zrzeka się roszczeń z tytułu różnicy wartości pracy w stosunku do wartości drewna.</w:t>
      </w:r>
    </w:p>
    <w:p w14:paraId="1F51A43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Niniejsze porozumienie obowiązuje od dnia jego zawarcia do dnia …….............</w:t>
      </w:r>
      <w:r w:rsidR="006F1DB4">
        <w:rPr>
          <w:color w:val="000000"/>
          <w:u w:color="000000"/>
        </w:rPr>
        <w:t>...........</w:t>
      </w:r>
      <w:r>
        <w:rPr>
          <w:color w:val="000000"/>
          <w:u w:color="000000"/>
        </w:rPr>
        <w:t>..............…........</w:t>
      </w:r>
    </w:p>
    <w:p w14:paraId="1A165D8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Do obowiązków Zleceniobiorcy należy:</w:t>
      </w:r>
    </w:p>
    <w:p w14:paraId="670FB63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wycinka drzew/a w terminie, o którym mowa w § 2,</w:t>
      </w:r>
    </w:p>
    <w:p w14:paraId="60CDA36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zawiadomienie Zleceniodawcy o zakończeniu prac,</w:t>
      </w:r>
    </w:p>
    <w:p w14:paraId="4C02C7A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zabezpieczenie terenu prac,</w:t>
      </w:r>
    </w:p>
    <w:p w14:paraId="21B29A6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sprawdzenie przed przystąpieniem do prac, czy w obrębie drzew/a nie ma gniazd ptaków,</w:t>
      </w:r>
    </w:p>
    <w:p w14:paraId="5BDA2C7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zagospodarowanie pozyskanego drewna oraz wszelkich pozostałości (gałęzi) po wykonanej wycince we własnym zakresie,</w:t>
      </w:r>
    </w:p>
    <w:p w14:paraId="5BE9DE2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uporządkowanie terenu z pozostałości po wycince drzew/a oraz pozostawienie w stanie zapewniającym bezpieczeństwo użytkowników.</w:t>
      </w:r>
    </w:p>
    <w:p w14:paraId="35FB513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Wszelką  odpowiedzialność  za  wykonanie  prac  określonych  w niniejszym  porozumieniu,  w tym  za bezpieczeństwo osób trzecich i mienia ponosi Zleceniobiorca.</w:t>
      </w:r>
    </w:p>
    <w:p w14:paraId="05683B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Zleceniobiorca oświadcza, że prace zostaną wykonane z uwzględnieniem obowiązujących przepisów BHP.</w:t>
      </w:r>
    </w:p>
    <w:p w14:paraId="0AD081E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Zleceniobiorca ponosi pełną odpowiedzialność za wszelkie szkody wyrządzone w związku z wykonywaniem niniejszego porozumienia. Odpowiedzialność ta obejmuje również szkody wyrządzone przez osoby działające w imieniu Zleceniobiorcy.</w:t>
      </w:r>
    </w:p>
    <w:p w14:paraId="7C13CC8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Do obowiązków Zleceniodawcy należy:</w:t>
      </w:r>
    </w:p>
    <w:p w14:paraId="1E9A934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terminie 7 dni od dnia otrzymania zgłoszenia o zakończeniu prac sprawdzenie, czy porozumienie zostało wykonane w sposób należyty, w szczególności czy wszystkie drzewa objęte niniejszym porozumieniem zostały wycięte, drewno wywiezione, a teren w obrębie prowadzonej wycinki uprzątnięty,</w:t>
      </w:r>
    </w:p>
    <w:p w14:paraId="2B1055F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zgłoszenie Zleceniobiorcy wszelkich stwierdzonych przy odbiorze prac nieprawidłowości oraz wyznaczenie terminu ich usunięcia.</w:t>
      </w:r>
    </w:p>
    <w:p w14:paraId="2CBEE2C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nieprawidłowości w wykonaniu porozumienia, Zleceniobiorca w terminie wyznaczonym przez Zleceniodawcę usunie wszelkie zgłoszone nieprawidłowości na własny koszt.</w:t>
      </w:r>
    </w:p>
    <w:p w14:paraId="320E1A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 zgłoszeniu przez Zleceniobiorcę usunięcia wszelkich nieprawidłowości, o których mowa w ust. 2 i nie zgłoszeniu przez Zleceniodawcę dodatkowych zastrzeżeń następuje sporządzenie protokołu przekazania drewna.</w:t>
      </w:r>
    </w:p>
    <w:p w14:paraId="6211C0B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Jeżeli Zleceniobiorca nie usunie nieprawidłowości w wykonaniu przedmiotu porozumienia, Zleceniodawca ma prawo do zastępczego wykonania czynności zaniechanych przez Zleceniobiorcę oraz obciążenia go kosztami.</w:t>
      </w:r>
    </w:p>
    <w:p w14:paraId="5E1A566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Zleceniodawca ma prawo odstąpienia od porozumienia, gdy Zleceniobiorca wykonuje prace w sposób sprzeczny z porozumieniem, a w szczególności realizuje prace niedbale lub wykonuje je niezgodnie z zaleceniami Zleceniodawcy.</w:t>
      </w:r>
    </w:p>
    <w:p w14:paraId="3370F91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Transport drewna jest kosztem Zleceniobiorcy.</w:t>
      </w:r>
    </w:p>
    <w:p w14:paraId="1011D5F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Wszelkie spory mogące powstać w związku z realizacją niniejszego porozumienia będą rozpatrywane polubownie, a wobec braku porozumienia przez sąd właściwy dla siedziby Zleceniodawcy.</w:t>
      </w:r>
    </w:p>
    <w:p w14:paraId="174ACF1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Wszelkie zmiany niniejszego porozumienia wymagają zgody obydwu stron przy zachowaniu formy pisemnej pod rygorem nieważności.</w:t>
      </w:r>
    </w:p>
    <w:p w14:paraId="2BF81F3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Porozumienie sporządzono w dwóch jednobrzmiących egzemplarzach, z których jeden otrzymuje Zleceniodawca, a drugi Zleceniobiorca.</w:t>
      </w:r>
    </w:p>
    <w:p w14:paraId="68D35E98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0FE0DB9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Załączniki:</w:t>
      </w:r>
    </w:p>
    <w:p w14:paraId="4054F8B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Decyzja/zezwolenie na usunięcie drzew (jeżeli było wymagane).</w:t>
      </w:r>
    </w:p>
    <w:p w14:paraId="16D540B2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0E1FAE74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70745E0C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3B48DE42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75835307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4A153791" w14:textId="77777777" w:rsidR="006F1DB4" w:rsidRDefault="006F1DB4">
      <w:pPr>
        <w:spacing w:before="120" w:after="120"/>
        <w:ind w:firstLine="227"/>
        <w:rPr>
          <w:color w:val="000000"/>
          <w:u w:color="000000"/>
        </w:rPr>
      </w:pPr>
    </w:p>
    <w:p w14:paraId="2B01919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                                              .........................................................</w:t>
      </w:r>
    </w:p>
    <w:p w14:paraId="763C0900" w14:textId="77777777" w:rsidR="00A77B3E" w:rsidRDefault="006F1DB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(podpis Zleceniobiorcy)                                                                  (podpis Zleceniodawcy)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F77E5"/>
    <w:rsid w:val="006F1DB4"/>
    <w:rsid w:val="007943DA"/>
    <w:rsid w:val="0082391F"/>
    <w:rsid w:val="009B5B86"/>
    <w:rsid w:val="00A51F55"/>
    <w:rsid w:val="00A77B3E"/>
    <w:rsid w:val="00AE2603"/>
    <w:rsid w:val="00CA2A55"/>
    <w:rsid w:val="00D22719"/>
    <w:rsid w:val="00DA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35D5A"/>
  <w15:docId w15:val="{361394AA-9AF1-47B5-AE96-A85517B49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Paragraph">
    <w:name w:val="Table Paragraph"/>
    <w:basedOn w:val="Normalny"/>
    <w:uiPriority w:val="1"/>
    <w:qFormat/>
    <w:rsid w:val="00A51F55"/>
    <w:pPr>
      <w:widowControl w:val="0"/>
      <w:autoSpaceDE w:val="0"/>
      <w:autoSpaceDN w:val="0"/>
      <w:jc w:val="left"/>
    </w:pPr>
    <w:rPr>
      <w:szCs w:val="22"/>
      <w:lang w:val="en-US" w:eastAsia="en-US" w:bidi="ar-SA"/>
    </w:rPr>
  </w:style>
  <w:style w:type="table" w:customStyle="1" w:styleId="TableNormal">
    <w:name w:val="Table Normal"/>
    <w:uiPriority w:val="2"/>
    <w:semiHidden/>
    <w:qFormat/>
    <w:rsid w:val="00A51F5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m.barwice.pl" TargetMode="External"/><Relationship Id="rId5" Type="http://schemas.openxmlformats.org/officeDocument/2006/relationships/hyperlink" Target="mailto:iod@um.barwice.pl" TargetMode="External"/><Relationship Id="rId4" Type="http://schemas.openxmlformats.org/officeDocument/2006/relationships/hyperlink" Target="mailto:urzad@um.barwic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3176</Words>
  <Characters>19058</Characters>
  <Application>Microsoft Office Word</Application>
  <DocSecurity>0</DocSecurity>
  <Lines>158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35/2026 z dnia 3 marca 2026 r.</vt:lpstr>
      <vt:lpstr/>
    </vt:vector>
  </TitlesOfParts>
  <Company>Burmistrz Barwic</Company>
  <LinksUpToDate>false</LinksUpToDate>
  <CharactersWithSpaces>22190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35/2026 z dnia 3 marca 2026 r.</dc:title>
  <dc:subject>w sprawie sprawie określenia zasad gospodarowania drewnem pozyskanym z^nieruchomości będących własnością Gminy Barwice</dc:subject>
  <dc:creator>Cywinska_A</dc:creator>
  <cp:lastModifiedBy>gminabarwice10@outlook.com</cp:lastModifiedBy>
  <cp:revision>5</cp:revision>
  <cp:lastPrinted>2026-03-03T13:55:00Z</cp:lastPrinted>
  <dcterms:created xsi:type="dcterms:W3CDTF">2026-03-03T13:54:00Z</dcterms:created>
  <dcterms:modified xsi:type="dcterms:W3CDTF">2026-03-04T11:11:00Z</dcterms:modified>
  <cp:category>Akt prawny</cp:category>
</cp:coreProperties>
</file>