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D9C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32/2026</w:t>
      </w:r>
      <w:r>
        <w:rPr>
          <w:b/>
          <w:caps/>
        </w:rPr>
        <w:br/>
        <w:t>Burmistrza Barwic</w:t>
      </w:r>
    </w:p>
    <w:p w14:paraId="1422077B" w14:textId="37251F05" w:rsidR="00A77B3E" w:rsidRDefault="00000000">
      <w:pPr>
        <w:spacing w:before="280" w:after="280"/>
        <w:jc w:val="center"/>
        <w:rPr>
          <w:b/>
          <w:caps/>
        </w:rPr>
      </w:pPr>
      <w:r>
        <w:t>z dnia 2</w:t>
      </w:r>
      <w:r w:rsidR="00A358CC">
        <w:t>6</w:t>
      </w:r>
      <w:r>
        <w:t xml:space="preserve"> lutego 2026 r.</w:t>
      </w:r>
    </w:p>
    <w:p w14:paraId="7885BF24" w14:textId="2B29576E" w:rsidR="00A77B3E" w:rsidRDefault="00000000">
      <w:pPr>
        <w:keepNext/>
        <w:spacing w:after="480"/>
        <w:jc w:val="center"/>
      </w:pPr>
      <w:r>
        <w:rPr>
          <w:b/>
        </w:rPr>
        <w:t>w sprawie powołania Komisji ds. wyboru nazwy żłobka przy ul. Zielonej w Barwic</w:t>
      </w:r>
      <w:r w:rsidR="00F41F81">
        <w:rPr>
          <w:b/>
        </w:rPr>
        <w:t>ach</w:t>
      </w:r>
    </w:p>
    <w:p w14:paraId="3E02B087" w14:textId="3B99114F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</w:t>
      </w:r>
      <w:proofErr w:type="spellStart"/>
      <w:r>
        <w:t>t.j</w:t>
      </w:r>
      <w:proofErr w:type="spellEnd"/>
      <w:r>
        <w:t>. Dz. U. z 202</w:t>
      </w:r>
      <w:r w:rsidR="00564A78">
        <w:t>5</w:t>
      </w:r>
      <w:r>
        <w:t> r. poz. </w:t>
      </w:r>
      <w:r w:rsidR="00564A78">
        <w:t>1153</w:t>
      </w:r>
      <w:r>
        <w:t> z </w:t>
      </w:r>
      <w:proofErr w:type="spellStart"/>
      <w:r>
        <w:t>późn</w:t>
      </w:r>
      <w:proofErr w:type="spellEnd"/>
      <w:r>
        <w:t>. zm.), zarządza</w:t>
      </w:r>
      <w:r w:rsidR="00266960">
        <w:t>m</w:t>
      </w:r>
      <w:r>
        <w:t>, co następuje:</w:t>
      </w:r>
    </w:p>
    <w:p w14:paraId="083B0CF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ds. wyboru nazwy dla żłobka przy ul. Zielonej w Barwicach, zwaną dalej „Komisją”, w składzie:</w:t>
      </w:r>
    </w:p>
    <w:p w14:paraId="5C6D95CE" w14:textId="77777777" w:rsidR="00A77B3E" w:rsidRDefault="00000000">
      <w:pPr>
        <w:keepLines/>
        <w:spacing w:before="120" w:after="120"/>
        <w:ind w:firstLine="340"/>
      </w:pPr>
      <w:r>
        <w:t>1. Kamila Gwiazda - przedstawiciel Urzędu Miejskiego w Barwicach,</w:t>
      </w:r>
    </w:p>
    <w:p w14:paraId="1D9CB9EA" w14:textId="76FBE1C6" w:rsidR="00A77B3E" w:rsidRDefault="00000000">
      <w:pPr>
        <w:keepLines/>
        <w:spacing w:before="120" w:after="120"/>
        <w:ind w:firstLine="340"/>
      </w:pPr>
      <w:r>
        <w:t>2. Katarzyna Śmiechowska - przedstawiciel Urzędu Miejskiego w Barwicach,</w:t>
      </w:r>
    </w:p>
    <w:p w14:paraId="2095150F" w14:textId="38114E75" w:rsidR="00A77B3E" w:rsidRDefault="00000000">
      <w:pPr>
        <w:keepLines/>
        <w:spacing w:before="120" w:after="120"/>
        <w:ind w:firstLine="340"/>
      </w:pPr>
      <w:r>
        <w:t xml:space="preserve">4. Anna </w:t>
      </w:r>
      <w:proofErr w:type="spellStart"/>
      <w:r>
        <w:t>Jeneralczyk</w:t>
      </w:r>
      <w:proofErr w:type="spellEnd"/>
      <w:r>
        <w:t xml:space="preserve"> - p.o. Dyrektor</w:t>
      </w:r>
      <w:r w:rsidR="00A91EE5">
        <w:t>a</w:t>
      </w:r>
      <w:r>
        <w:t xml:space="preserve"> Centrum Usług Wspólnych,</w:t>
      </w:r>
    </w:p>
    <w:p w14:paraId="1255AC21" w14:textId="77777777" w:rsidR="00A77B3E" w:rsidRDefault="00000000">
      <w:pPr>
        <w:keepLines/>
        <w:spacing w:before="120" w:after="120"/>
        <w:ind w:firstLine="340"/>
      </w:pPr>
      <w:r>
        <w:t>5. Kamilla Marciniak - Dyrektor Ośrodka Kultury i Turystyki w Barwicach,</w:t>
      </w:r>
    </w:p>
    <w:p w14:paraId="60C692A8" w14:textId="48583CB9" w:rsidR="00A358CC" w:rsidRDefault="00A358CC">
      <w:pPr>
        <w:keepLines/>
        <w:spacing w:before="120" w:after="120"/>
        <w:ind w:firstLine="340"/>
      </w:pPr>
      <w:r>
        <w:t xml:space="preserve">6. Edward </w:t>
      </w:r>
      <w:proofErr w:type="spellStart"/>
      <w:r>
        <w:t>Trejnis</w:t>
      </w:r>
      <w:proofErr w:type="spellEnd"/>
      <w:r>
        <w:t xml:space="preserve"> – Wiceprzewodniczący Rady Miejskiej,</w:t>
      </w:r>
    </w:p>
    <w:p w14:paraId="7693D15C" w14:textId="31F928DF" w:rsidR="00A91EE5" w:rsidRDefault="00A358CC" w:rsidP="00A358CC">
      <w:pPr>
        <w:keepLines/>
        <w:spacing w:before="120" w:after="120"/>
        <w:ind w:firstLine="340"/>
      </w:pPr>
      <w:r>
        <w:t>7</w:t>
      </w:r>
      <w:r w:rsidR="00A91EE5">
        <w:t>. </w:t>
      </w:r>
      <w:r w:rsidR="00266960">
        <w:t xml:space="preserve">Justyna Krzyżanowska - </w:t>
      </w:r>
      <w:r w:rsidR="00A91EE5">
        <w:t>Przedstawiciel Rady Miejskiej w Barwicach.</w:t>
      </w:r>
    </w:p>
    <w:p w14:paraId="40545E3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zasady pracy Komisji oraz tryb wyboru nazwy określa Regulamin, stanowiący Załącznik nr 1 do niniejszego zarządzenia.</w:t>
      </w:r>
    </w:p>
    <w:p w14:paraId="4FA3E5CD" w14:textId="77777777" w:rsidR="00266960" w:rsidRPr="00560F8D" w:rsidRDefault="00000000" w:rsidP="00266960">
      <w:pPr>
        <w:keepLines/>
        <w:spacing w:before="120" w:after="120"/>
        <w:ind w:firstLine="340"/>
      </w:pPr>
      <w:r>
        <w:rPr>
          <w:b/>
        </w:rPr>
        <w:t>§ 3. </w:t>
      </w:r>
      <w:r w:rsidR="00266960" w:rsidRPr="00560F8D">
        <w:t>Wykonanie zarządzenia powierzam Kierownikowi Referatu Promocji i Rozwoju Gminy Urzędu Miejskiego w Barwicach.</w:t>
      </w:r>
    </w:p>
    <w:p w14:paraId="06B5EFE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63E2A102" w14:textId="77777777" w:rsidR="00564A78" w:rsidRDefault="00564A78">
      <w:pPr>
        <w:keepLines/>
        <w:spacing w:before="120" w:after="120"/>
        <w:ind w:firstLine="340"/>
        <w:sectPr w:rsidR="00564A78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847B541" w14:textId="4753BC08" w:rsidR="00A77B3E" w:rsidRDefault="00000000">
      <w:pPr>
        <w:spacing w:before="120" w:after="120" w:line="360" w:lineRule="auto"/>
        <w:ind w:left="5816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 32/2026</w:t>
      </w:r>
      <w:r>
        <w:br/>
        <w:t>Burmistrza Barwic</w:t>
      </w:r>
      <w:r>
        <w:br/>
        <w:t>z dnia 2</w:t>
      </w:r>
      <w:r w:rsidR="00A358CC">
        <w:t>6</w:t>
      </w:r>
      <w:r>
        <w:t> lutego 2026 r.</w:t>
      </w:r>
    </w:p>
    <w:p w14:paraId="420124D4" w14:textId="77777777" w:rsidR="00A77B3E" w:rsidRDefault="00000000">
      <w:pPr>
        <w:spacing w:before="120" w:after="120"/>
        <w:ind w:firstLine="227"/>
        <w:jc w:val="center"/>
      </w:pPr>
      <w:r>
        <w:t>REGULAMIN PRACY KOMISJI DS. WYBORU NAZWY ŻŁOBKA</w:t>
      </w:r>
    </w:p>
    <w:p w14:paraId="5D2C5D23" w14:textId="77777777" w:rsidR="00266960" w:rsidRDefault="00266960">
      <w:pPr>
        <w:spacing w:before="120" w:after="120"/>
        <w:ind w:firstLine="227"/>
        <w:jc w:val="center"/>
      </w:pPr>
    </w:p>
    <w:p w14:paraId="40EEA4E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Postanowienia ogólne</w:t>
      </w:r>
    </w:p>
    <w:p w14:paraId="1E39A54A" w14:textId="77777777" w:rsidR="00A77B3E" w:rsidRDefault="00000000">
      <w:pPr>
        <w:keepLines/>
        <w:spacing w:before="120" w:after="120"/>
        <w:ind w:firstLine="340"/>
      </w:pPr>
      <w:r>
        <w:t>1. Celem prac Komisji jest wyłonienie nazwy dla nowopowstającego żłobka przy ul. Zielonej w Barwicach spośród propozycji zgłoszonych przez mieszkańców w konkursie przeprowadzonym w mediach społecznościowych w dniach 9–16 lutego 2026 r.</w:t>
      </w:r>
    </w:p>
    <w:p w14:paraId="2486BA29" w14:textId="5DA91CED" w:rsidR="00A77B3E" w:rsidRDefault="00000000">
      <w:pPr>
        <w:keepLines/>
        <w:spacing w:before="120" w:after="120"/>
        <w:ind w:firstLine="340"/>
      </w:pPr>
      <w:r>
        <w:t>2. Komisja zostaje powołana przez Burmistrza Barwic w drodze zarządzenia.</w:t>
      </w:r>
    </w:p>
    <w:p w14:paraId="5FA08C29" w14:textId="77777777" w:rsidR="00A77B3E" w:rsidRDefault="00000000">
      <w:pPr>
        <w:keepLines/>
        <w:spacing w:before="120" w:after="120"/>
        <w:ind w:firstLine="340"/>
      </w:pPr>
      <w:r>
        <w:t>3. Celem Komisji jest wyłonienie propozycji nazwy żłobka i przedstawienie jej Burmistrzowi do zatwierdzenia.</w:t>
      </w:r>
    </w:p>
    <w:p w14:paraId="2D2DF5DC" w14:textId="77777777" w:rsidR="00A77B3E" w:rsidRDefault="00000000">
      <w:pPr>
        <w:keepLines/>
        <w:spacing w:before="120" w:after="120"/>
        <w:ind w:firstLine="340"/>
      </w:pPr>
      <w:r>
        <w:t>4. Komisja działa rzetelnie, kierując się zasadą bezstronności i jawności.</w:t>
      </w:r>
    </w:p>
    <w:p w14:paraId="573DC127" w14:textId="1C232A2F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 w:rsidR="00AA1D31" w:rsidRPr="00805401">
        <w:rPr>
          <w:bCs/>
        </w:rPr>
        <w:t>Tryb pracy komisji</w:t>
      </w:r>
      <w:r w:rsidR="00AA1D31">
        <w:rPr>
          <w:b/>
        </w:rPr>
        <w:t xml:space="preserve"> </w:t>
      </w:r>
    </w:p>
    <w:p w14:paraId="15B75F05" w14:textId="45D1D3DB" w:rsidR="00266960" w:rsidRDefault="00AA1D31" w:rsidP="00266960">
      <w:pPr>
        <w:keepLines/>
        <w:spacing w:before="120" w:after="120"/>
        <w:ind w:firstLine="340"/>
      </w:pPr>
      <w:r>
        <w:t>1</w:t>
      </w:r>
      <w:r w:rsidR="00266960">
        <w:t>. Komisja może obradować w obecności co najmniej połowy składu.</w:t>
      </w:r>
    </w:p>
    <w:p w14:paraId="586A9636" w14:textId="6ACB9704" w:rsidR="00A77B3E" w:rsidRDefault="00AA1D31">
      <w:pPr>
        <w:keepLines/>
        <w:spacing w:before="120" w:after="120"/>
        <w:ind w:firstLine="340"/>
      </w:pPr>
      <w:r>
        <w:t>2</w:t>
      </w:r>
      <w:r w:rsidR="00266960">
        <w:t>. Komisja wybiera ze swojego grona Przewodniczącego oraz Sekretarza.</w:t>
      </w:r>
    </w:p>
    <w:p w14:paraId="0C116C6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Tryb wyboru propozycji</w:t>
      </w:r>
    </w:p>
    <w:p w14:paraId="1377D27B" w14:textId="77777777" w:rsidR="00A77B3E" w:rsidRDefault="00000000">
      <w:pPr>
        <w:keepLines/>
        <w:spacing w:before="120" w:after="120"/>
        <w:ind w:firstLine="340"/>
      </w:pPr>
      <w:r>
        <w:t>1. Komisja dokonuje przeglądu wszystkich zgłoszeń opublikowanych w mediach społecznościowych we wskazanym terminie.</w:t>
      </w:r>
    </w:p>
    <w:p w14:paraId="76D27B38" w14:textId="77777777" w:rsidR="00A77B3E" w:rsidRDefault="00000000">
      <w:pPr>
        <w:keepLines/>
        <w:spacing w:before="120" w:after="120"/>
        <w:ind w:firstLine="340"/>
      </w:pPr>
      <w:r>
        <w:t>2. Z procesu wyboru wyklucza się propozycje:</w:t>
      </w:r>
    </w:p>
    <w:p w14:paraId="03CDF893" w14:textId="77777777" w:rsidR="00A77B3E" w:rsidRDefault="00000000">
      <w:pPr>
        <w:keepLines/>
        <w:spacing w:before="120" w:after="120"/>
        <w:ind w:left="227" w:firstLine="340"/>
      </w:pPr>
      <w:r>
        <w:t>a) zgłoszone po terminie (po 16 lutego 2026 r.),</w:t>
      </w:r>
    </w:p>
    <w:p w14:paraId="0FC5E22B" w14:textId="77777777" w:rsidR="00A77B3E" w:rsidRDefault="00000000">
      <w:pPr>
        <w:keepLines/>
        <w:spacing w:before="120" w:after="120"/>
        <w:ind w:left="227" w:firstLine="340"/>
      </w:pPr>
      <w:r>
        <w:t>b) zawierające treści wulgarne lub powszechnie uznane za obraźliwe,</w:t>
      </w:r>
    </w:p>
    <w:p w14:paraId="35823907" w14:textId="77777777" w:rsidR="00A77B3E" w:rsidRDefault="00000000">
      <w:pPr>
        <w:keepLines/>
        <w:spacing w:before="120" w:after="120"/>
        <w:ind w:left="227" w:firstLine="340"/>
      </w:pPr>
      <w:r>
        <w:t>c) identyczne z nazwami istniejących placówek oświatowych w gminie.</w:t>
      </w:r>
    </w:p>
    <w:p w14:paraId="5FD29E3A" w14:textId="77777777" w:rsidR="00A77B3E" w:rsidRDefault="00000000">
      <w:pPr>
        <w:keepLines/>
        <w:spacing w:before="120" w:after="120"/>
        <w:ind w:firstLine="340"/>
      </w:pPr>
      <w:r>
        <w:t>3. Komisja ocenia pozostałe zgłoszenia, biorąc pod uwagę:</w:t>
      </w:r>
    </w:p>
    <w:p w14:paraId="2E0D0B5C" w14:textId="77777777" w:rsidR="00A77B3E" w:rsidRDefault="00000000">
      <w:pPr>
        <w:keepLines/>
        <w:spacing w:before="120" w:after="120"/>
        <w:ind w:left="227" w:firstLine="340"/>
      </w:pPr>
      <w:r>
        <w:t>a) Walory fonetyczne: łatwość wymowy nazwy przez dzieci i opiekunów.</w:t>
      </w:r>
    </w:p>
    <w:p w14:paraId="45799EAA" w14:textId="77777777" w:rsidR="00A77B3E" w:rsidRDefault="00000000">
      <w:pPr>
        <w:keepLines/>
        <w:spacing w:before="120" w:after="120"/>
        <w:ind w:left="227" w:firstLine="340"/>
      </w:pPr>
      <w:r>
        <w:t>b) Kojarzenia: budowanie pozytywnego wizerunku opieki nad najmłodszymi.</w:t>
      </w:r>
    </w:p>
    <w:p w14:paraId="65C8BC38" w14:textId="77777777" w:rsidR="00A77B3E" w:rsidRDefault="00000000">
      <w:pPr>
        <w:keepLines/>
        <w:spacing w:before="120" w:after="120"/>
        <w:ind w:left="227" w:firstLine="340"/>
      </w:pPr>
      <w:r>
        <w:t>c) Oryginalność: unikalność nazwy w skali powiatu/regionu.</w:t>
      </w:r>
    </w:p>
    <w:p w14:paraId="60E98FBA" w14:textId="77777777" w:rsidR="00A77B3E" w:rsidRDefault="00000000">
      <w:pPr>
        <w:keepLines/>
        <w:spacing w:before="120" w:after="120"/>
        <w:ind w:left="227" w:firstLine="340"/>
      </w:pPr>
      <w:r>
        <w:t>d) być związana z lokalną tradycją, historią lub przyrodą,</w:t>
      </w:r>
    </w:p>
    <w:p w14:paraId="7B3BB52C" w14:textId="77777777" w:rsidR="00A77B3E" w:rsidRDefault="00000000">
      <w:pPr>
        <w:keepLines/>
        <w:spacing w:before="120" w:after="120"/>
        <w:ind w:left="227" w:firstLine="340"/>
      </w:pPr>
      <w:r>
        <w:t>e) nie naruszać praw osób trzecich ani obowiązujących przepisów prawa.</w:t>
      </w:r>
    </w:p>
    <w:p w14:paraId="3CA25AB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Dokumentacja i rozstrzygnięcie</w:t>
      </w:r>
    </w:p>
    <w:p w14:paraId="3B7DD599" w14:textId="77777777" w:rsidR="00A77B3E" w:rsidRDefault="00000000">
      <w:pPr>
        <w:keepLines/>
        <w:spacing w:before="120" w:after="120"/>
        <w:ind w:firstLine="340"/>
      </w:pPr>
      <w:r>
        <w:t>1. Komisja podejmuje decyzje zwykłą większością głosów w obecności co najmniej połowy składu.</w:t>
      </w:r>
    </w:p>
    <w:p w14:paraId="6578293E" w14:textId="77777777" w:rsidR="00A77B3E" w:rsidRDefault="00000000">
      <w:pPr>
        <w:keepLines/>
        <w:spacing w:before="120" w:after="120"/>
        <w:ind w:firstLine="340"/>
      </w:pPr>
      <w:r>
        <w:t>2. Komisja wybiera jedną zwycięską nazwę lub wskazuje trzy rekomendowane propozycje w formie rankingu.</w:t>
      </w:r>
    </w:p>
    <w:p w14:paraId="4DD3277C" w14:textId="77777777" w:rsidR="00A77B3E" w:rsidRDefault="00000000">
      <w:pPr>
        <w:keepLines/>
        <w:spacing w:before="120" w:after="120"/>
        <w:ind w:firstLine="340"/>
      </w:pPr>
      <w:r>
        <w:t>3. W przypadku równej liczby głosów decyduje głos Przewodniczącego.</w:t>
      </w:r>
    </w:p>
    <w:p w14:paraId="389E9278" w14:textId="77777777" w:rsidR="00A77B3E" w:rsidRDefault="00000000">
      <w:pPr>
        <w:keepLines/>
        <w:spacing w:before="120" w:after="120"/>
        <w:ind w:firstLine="340"/>
      </w:pPr>
      <w:r>
        <w:t>3. Z posiedzenia Komisji sporządzany jest protokół, który podpisują wszyscy członkowie Komisji.</w:t>
      </w:r>
    </w:p>
    <w:p w14:paraId="3665D7F1" w14:textId="77777777" w:rsidR="00A77B3E" w:rsidRDefault="00000000">
      <w:pPr>
        <w:keepLines/>
        <w:spacing w:before="120" w:after="120"/>
        <w:ind w:firstLine="340"/>
      </w:pPr>
      <w:r>
        <w:t>4. Ostateczną decyzję o nadaniu nazwy podejmuje Burmistrz Barwic.</w:t>
      </w:r>
    </w:p>
    <w:p w14:paraId="7C1A03E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Terminy</w:t>
      </w:r>
    </w:p>
    <w:p w14:paraId="0D1590F7" w14:textId="77777777" w:rsidR="00A77B3E" w:rsidRDefault="00000000">
      <w:pPr>
        <w:keepLines/>
        <w:spacing w:before="120" w:after="120"/>
        <w:ind w:firstLine="340"/>
      </w:pPr>
      <w:r>
        <w:t>1. Komisja działa do czasu przedstawienia Burmistrzowi rekomendowanej nazwy.</w:t>
      </w:r>
    </w:p>
    <w:p w14:paraId="0F66FC92" w14:textId="77777777" w:rsidR="00A77B3E" w:rsidRDefault="00000000">
      <w:pPr>
        <w:keepLines/>
        <w:spacing w:before="120" w:after="120"/>
        <w:ind w:firstLine="340"/>
      </w:pPr>
      <w:r>
        <w:t>2. Obsługę administracyjną Komisji zapewnia Urząd Miejski w Barwicach.</w:t>
      </w:r>
    </w:p>
    <w:p w14:paraId="7CF42049" w14:textId="77777777" w:rsidR="00A77B3E" w:rsidRDefault="00000000">
      <w:pPr>
        <w:keepLines/>
        <w:spacing w:before="120" w:after="120"/>
        <w:ind w:firstLine="340"/>
      </w:pPr>
      <w:r>
        <w:t>3. Regulamin wchodzi w życie z dniem zatwierdzenia przez Burmistrza.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06661"/>
    <w:rsid w:val="00261C41"/>
    <w:rsid w:val="00266960"/>
    <w:rsid w:val="002E2070"/>
    <w:rsid w:val="00353B6D"/>
    <w:rsid w:val="004C78BA"/>
    <w:rsid w:val="00564A78"/>
    <w:rsid w:val="006B4BF9"/>
    <w:rsid w:val="00805401"/>
    <w:rsid w:val="00A358CC"/>
    <w:rsid w:val="00A77B3E"/>
    <w:rsid w:val="00A91EE5"/>
    <w:rsid w:val="00AA1D31"/>
    <w:rsid w:val="00CA2A55"/>
    <w:rsid w:val="00EA79B1"/>
    <w:rsid w:val="00F4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BDA3F"/>
  <w15:docId w15:val="{5A2AB9D2-86E9-4BC4-88DA-903B28BA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483</Words>
  <Characters>2904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32/2026 z dnia 25 lutego 2026 r.</vt:lpstr>
      <vt:lpstr/>
    </vt:vector>
  </TitlesOfParts>
  <Company>Burmistrz Barwic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32/2026 z dnia 25 lutego 2026 r.</dc:title>
  <dc:subject>w sprawie powołania Komisji ds. wyboru nazwy żłobka przy ul. Zielonej w^Barwice</dc:subject>
  <dc:creator>Smiechowska_K</dc:creator>
  <cp:lastModifiedBy>Aleksandra Kuśmierek</cp:lastModifiedBy>
  <cp:revision>9</cp:revision>
  <cp:lastPrinted>2026-02-26T14:45:00Z</cp:lastPrinted>
  <dcterms:created xsi:type="dcterms:W3CDTF">2026-02-25T12:46:00Z</dcterms:created>
  <dcterms:modified xsi:type="dcterms:W3CDTF">2026-02-26T14:52:00Z</dcterms:modified>
  <cp:category>Akt prawny</cp:category>
</cp:coreProperties>
</file>