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B8F0F" w14:textId="77777777" w:rsidR="00261E7F" w:rsidRDefault="00261E7F" w:rsidP="00261E7F">
      <w:pPr>
        <w:spacing w:before="120" w:after="120" w:line="360" w:lineRule="auto"/>
        <w:ind w:left="5413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 7 do zarządzenia nr 35/2026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3 marca 2026 r.</w:t>
      </w:r>
    </w:p>
    <w:p w14:paraId="31BBFF8D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Imię i nazwisko / Nazwa</w:t>
      </w:r>
    </w:p>
    <w:p w14:paraId="14479A8B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</w:t>
      </w:r>
    </w:p>
    <w:p w14:paraId="1A008391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Adres</w:t>
      </w:r>
    </w:p>
    <w:p w14:paraId="20C40694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</w:p>
    <w:p w14:paraId="1B3D1863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  <w:r>
        <w:rPr>
          <w:color w:val="000000"/>
          <w:u w:color="000000"/>
        </w:rPr>
        <w:tab/>
      </w:r>
    </w:p>
    <w:p w14:paraId="11DD3F6C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Nr telefonu</w:t>
      </w:r>
      <w:r>
        <w:rPr>
          <w:color w:val="000000"/>
          <w:u w:color="000000"/>
        </w:rPr>
        <w:tab/>
      </w:r>
    </w:p>
    <w:p w14:paraId="6FD6C136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</w:t>
      </w:r>
      <w:r>
        <w:rPr>
          <w:color w:val="000000"/>
          <w:u w:color="000000"/>
        </w:rPr>
        <w:tab/>
      </w:r>
    </w:p>
    <w:p w14:paraId="1CBF308D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DB6557B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6FA3BBC" w14:textId="77777777" w:rsidR="00261E7F" w:rsidRDefault="00261E7F" w:rsidP="00261E7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WNIOSEK</w:t>
      </w:r>
      <w:r>
        <w:rPr>
          <w:b/>
          <w:color w:val="000000"/>
          <w:u w:color="000000"/>
        </w:rPr>
        <w:br/>
        <w:t>O NIEODPŁATNE PRZEKAZANIE DREWNA LUB DREWNA MAŁOWYMIAROWEGO</w:t>
      </w:r>
    </w:p>
    <w:p w14:paraId="48D24C13" w14:textId="77777777" w:rsidR="00261E7F" w:rsidRDefault="00261E7F" w:rsidP="00261E7F">
      <w:pPr>
        <w:spacing w:before="120" w:after="120"/>
        <w:jc w:val="center"/>
        <w:rPr>
          <w:b/>
          <w:color w:val="000000"/>
          <w:u w:color="000000"/>
        </w:rPr>
      </w:pPr>
    </w:p>
    <w:p w14:paraId="46BD5842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Zwracam się z prośbą o nieodpłatne przekazanie drewna;</w:t>
      </w:r>
    </w:p>
    <w:p w14:paraId="68EFB045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w ilości ................................................................................................................................................................,</w:t>
      </w:r>
    </w:p>
    <w:p w14:paraId="4E4A2E2B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gatunek ................................................................................................................................................................,</w:t>
      </w:r>
    </w:p>
    <w:p w14:paraId="0ED9FF11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na rzecz:</w:t>
      </w:r>
    </w:p>
    <w:p w14:paraId="5C1AE1AD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0E509406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444B6C6B" w14:textId="77777777" w:rsidR="00261E7F" w:rsidRDefault="00261E7F" w:rsidP="00261E7F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(nazwa i adres jednostki/organizacji/ imię i nazwisko oraz adres)</w:t>
      </w:r>
    </w:p>
    <w:p w14:paraId="1C8B0E3A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Cel przekazania drewna:</w:t>
      </w:r>
    </w:p>
    <w:p w14:paraId="1DAD9A3E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280307D4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1750188D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76CA861A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</w:t>
      </w:r>
    </w:p>
    <w:p w14:paraId="52878C14" w14:textId="77777777" w:rsidR="00261E7F" w:rsidRDefault="00261E7F" w:rsidP="00261E7F">
      <w:pPr>
        <w:spacing w:before="120" w:after="120"/>
        <w:ind w:left="284" w:hanging="57"/>
        <w:rPr>
          <w:color w:val="000000"/>
          <w:u w:color="000000"/>
        </w:rPr>
      </w:pPr>
      <w:r>
        <w:rPr>
          <w:color w:val="000000"/>
          <w:u w:color="000000"/>
        </w:rPr>
        <w:t>Oświadczam, iż biorę na siebie pełną odpowiedzialność za właściwe, zgodnie z niniejszym wnioskiem zagospodarowanie nieodpłatnie otrzymanego drewna.</w:t>
      </w:r>
    </w:p>
    <w:p w14:paraId="3515C630" w14:textId="3F456D74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55B624D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D329676" w14:textId="77777777" w:rsidR="00261E7F" w:rsidRPr="00261E7F" w:rsidRDefault="00261E7F" w:rsidP="00261E7F">
      <w:pPr>
        <w:spacing w:before="120" w:after="120"/>
        <w:ind w:firstLine="227"/>
        <w:jc w:val="left"/>
        <w:rPr>
          <w:i/>
          <w:iCs/>
          <w:color w:val="000000"/>
          <w:u w:color="000000"/>
        </w:rPr>
      </w:pPr>
    </w:p>
    <w:p w14:paraId="1F6100FF" w14:textId="77777777" w:rsidR="00261E7F" w:rsidRDefault="00261E7F" w:rsidP="00261E7F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</w:t>
      </w:r>
    </w:p>
    <w:p w14:paraId="676FFD24" w14:textId="77777777" w:rsidR="00261E7F" w:rsidRDefault="00261E7F" w:rsidP="00261E7F">
      <w:pPr>
        <w:spacing w:before="120" w:after="120"/>
        <w:ind w:right="794" w:firstLine="227"/>
        <w:jc w:val="right"/>
        <w:rPr>
          <w:color w:val="000000"/>
          <w:u w:color="000000"/>
        </w:rPr>
        <w:sectPr w:rsidR="00261E7F" w:rsidSect="00261E7F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     (podpis Wnioskodawcy)</w:t>
      </w:r>
    </w:p>
    <w:p w14:paraId="4E4F4B5C" w14:textId="77777777" w:rsidR="00261E7F" w:rsidRDefault="00261E7F" w:rsidP="00261E7F">
      <w:pPr>
        <w:spacing w:before="120" w:after="120"/>
        <w:jc w:val="left"/>
        <w:rPr>
          <w:color w:val="000000"/>
          <w:u w:color="000000"/>
        </w:rPr>
      </w:pPr>
    </w:p>
    <w:p w14:paraId="530AD6DF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1E209AB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Termin wykonania wycinki: od dnia ………….........………….r. do dnia ………...…………………….r.</w:t>
      </w:r>
    </w:p>
    <w:p w14:paraId="3799CB19" w14:textId="77777777" w:rsidR="00261E7F" w:rsidRDefault="00261E7F" w:rsidP="00261E7F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 zakończeniu prac Przyjmujący drewno zobowiązany jest do uporządkowania terenu i zgłoszenia do odbioru przedstawicielowi Przekazującego (osoba do kontaktu:...........................................................................).</w:t>
      </w:r>
    </w:p>
    <w:p w14:paraId="22116017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FA01C50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0C6AE742" w14:textId="77777777" w:rsidR="00261E7F" w:rsidRDefault="00261E7F" w:rsidP="00261E7F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7C36794F" w14:textId="77777777" w:rsidR="00261E7F" w:rsidRDefault="00261E7F" w:rsidP="00261E7F">
      <w:pPr>
        <w:spacing w:before="120" w:after="120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</w:t>
      </w:r>
    </w:p>
    <w:tbl>
      <w:tblPr>
        <w:tblpPr w:leftFromText="141" w:rightFromText="141" w:vertAnchor="page" w:horzAnchor="margin" w:tblpY="7471"/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261E7F" w:rsidRPr="00091528" w14:paraId="25EE274B" w14:textId="77777777" w:rsidTr="00FE77F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D8BD97" w14:textId="77777777" w:rsidR="00261E7F" w:rsidRPr="00091528" w:rsidRDefault="00261E7F" w:rsidP="00FE77F7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cs="Calibri"/>
                <w:sz w:val="16"/>
                <w:szCs w:val="16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261E7F" w:rsidRPr="00091528" w14:paraId="258472BB" w14:textId="77777777" w:rsidTr="00FE77F7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62F21" w14:textId="77777777" w:rsidR="00261E7F" w:rsidRPr="00091528" w:rsidRDefault="00261E7F" w:rsidP="00FE77F7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ascii="Calibri Light" w:hAnsi="Calibri Light" w:cs="Calibri Light"/>
                <w:i/>
                <w:sz w:val="20"/>
              </w:rPr>
              <w:t xml:space="preserve">Administratorem danych osobowych </w:t>
            </w:r>
            <w:r w:rsidRPr="00091528">
              <w:rPr>
                <w:rFonts w:ascii="Calibri Light" w:hAnsi="Calibri Light"/>
                <w:i/>
                <w:sz w:val="20"/>
                <w:szCs w:val="20"/>
              </w:rPr>
              <w:t xml:space="preserve">jest Burmistrz Barwic z siedzibą w Barwicach (78-460) przy ulicy Zwycięzców 22. </w:t>
            </w:r>
            <w:r w:rsidRPr="00091528">
              <w:rPr>
                <w:rFonts w:ascii="Calibri Light" w:hAnsi="Calibri Light"/>
                <w:i/>
                <w:sz w:val="20"/>
                <w:szCs w:val="20"/>
              </w:rPr>
              <w:br/>
            </w:r>
            <w:r w:rsidRPr="00091528">
              <w:rPr>
                <w:rFonts w:ascii="Calibri Light" w:hAnsi="Calibri Light" w:cs="Calibri Light"/>
                <w:i/>
                <w:sz w:val="20"/>
                <w:szCs w:val="20"/>
              </w:rPr>
              <w:t xml:space="preserve">Z administratorem można skontaktować się mailowo: </w:t>
            </w:r>
            <w:hyperlink r:id="rId4" w:history="1">
              <w:r w:rsidRPr="00091528">
                <w:rPr>
                  <w:rFonts w:ascii="Calibri Light" w:hAnsi="Calibri Light" w:cs="Calibri Light"/>
                  <w:i/>
                  <w:iCs/>
                  <w:color w:val="0000FF"/>
                  <w:sz w:val="20"/>
                  <w:szCs w:val="20"/>
                  <w:u w:val="single"/>
                </w:rPr>
                <w:t>urzad@um.barwice.pl</w:t>
              </w:r>
            </w:hyperlink>
            <w:r w:rsidRPr="00091528">
              <w:rPr>
                <w:rFonts w:ascii="Calibri Light" w:hAnsi="Calibri Light" w:cs="Calibri Light"/>
                <w:i/>
                <w:sz w:val="20"/>
                <w:szCs w:val="20"/>
              </w:rPr>
              <w:t xml:space="preserve"> lub pisemnie na adres siedziby administratora. Administrator wyznaczył inspektora ochrony danych, z którym można skontaktować się mailowo: </w:t>
            </w:r>
            <w:hyperlink r:id="rId5" w:history="1">
              <w:r w:rsidRPr="00091528">
                <w:rPr>
                  <w:rFonts w:ascii="Calibri Light" w:hAnsi="Calibri Light" w:cs="Calibri Light"/>
                  <w:i/>
                  <w:color w:val="0000FF"/>
                  <w:sz w:val="20"/>
                  <w:szCs w:val="20"/>
                  <w:u w:val="single"/>
                </w:rPr>
                <w:t>iod@um.barwice.pl</w:t>
              </w:r>
            </w:hyperlink>
            <w:r w:rsidRPr="00091528">
              <w:rPr>
                <w:rFonts w:ascii="Calibri Light" w:hAnsi="Calibri Light" w:cs="Calibri Light"/>
                <w:i/>
                <w:sz w:val="20"/>
                <w:szCs w:val="20"/>
              </w:rPr>
              <w:t>.</w:t>
            </w:r>
          </w:p>
          <w:p w14:paraId="372AD862" w14:textId="77777777" w:rsidR="00261E7F" w:rsidRPr="00091528" w:rsidRDefault="00261E7F" w:rsidP="00FE77F7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ascii="Calibri Light" w:hAnsi="Calibri Light"/>
                <w:i/>
                <w:sz w:val="20"/>
                <w:szCs w:val="20"/>
              </w:rPr>
              <w:t>Dane przetwarzane są dla celów związanych ze zgłoszeniem zamiaru usunięcia drzewa, na podstawie ustawy z dnia 16 kwietnia 2004 r. o ochronie przyrody. Dane osobowe mogą być udostępnianie innym odbiorcom lub kategoriom odbiorców danych, na podstawie przepisów prawa.</w:t>
            </w:r>
          </w:p>
          <w:p w14:paraId="01BC07D0" w14:textId="77777777" w:rsidR="00261E7F" w:rsidRPr="00091528" w:rsidRDefault="00261E7F" w:rsidP="00FE77F7">
            <w:pPr>
              <w:widowControl w:val="0"/>
              <w:autoSpaceDE w:val="0"/>
              <w:autoSpaceDN w:val="0"/>
              <w:rPr>
                <w:rFonts w:eastAsia="SimSun" w:cs="Mangal"/>
                <w:kern w:val="3"/>
                <w:lang w:eastAsia="zh-CN" w:bidi="hi-IN"/>
              </w:rPr>
            </w:pPr>
            <w:r w:rsidRPr="00091528">
              <w:rPr>
                <w:rFonts w:ascii="Calibri Light" w:hAnsi="Calibri Light"/>
                <w:i/>
                <w:sz w:val="20"/>
                <w:szCs w:val="20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6" w:history="1">
              <w:r w:rsidRPr="00091528">
                <w:rPr>
                  <w:rFonts w:ascii="Calibri Light" w:hAnsi="Calibri Light"/>
                  <w:i/>
                  <w:color w:val="0000FF"/>
                  <w:sz w:val="20"/>
                  <w:szCs w:val="20"/>
                  <w:u w:val="single"/>
                </w:rPr>
                <w:t>www.um.barwice.pl</w:t>
              </w:r>
            </w:hyperlink>
            <w:r w:rsidRPr="00091528">
              <w:rPr>
                <w:rFonts w:ascii="Calibri Light" w:hAnsi="Calibri Light"/>
                <w:i/>
                <w:sz w:val="20"/>
                <w:szCs w:val="20"/>
              </w:rPr>
              <w:t xml:space="preserve"> w zakładce „Ochrona danych osobowych”.</w:t>
            </w:r>
          </w:p>
        </w:tc>
      </w:tr>
    </w:tbl>
    <w:p w14:paraId="6532444E" w14:textId="78FE6466" w:rsidR="00261E7F" w:rsidRDefault="00261E7F" w:rsidP="00261E7F">
      <w:pPr>
        <w:spacing w:before="120" w:after="120"/>
        <w:ind w:right="652" w:firstLine="227"/>
        <w:jc w:val="right"/>
        <w:rPr>
          <w:color w:val="000000"/>
          <w:u w:color="000000"/>
        </w:rPr>
        <w:sectPr w:rsidR="00261E7F" w:rsidSect="00261E7F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 xml:space="preserve"> (podpis Przekazującego</w:t>
      </w:r>
    </w:p>
    <w:p w14:paraId="284F601E" w14:textId="77777777" w:rsidR="00827C47" w:rsidRDefault="00827C47"/>
    <w:sectPr w:rsidR="00827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E7F"/>
    <w:rsid w:val="00071C8C"/>
    <w:rsid w:val="00261E7F"/>
    <w:rsid w:val="00827C47"/>
    <w:rsid w:val="00953E7D"/>
    <w:rsid w:val="009C5A36"/>
    <w:rsid w:val="00CC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74A97"/>
  <w15:chartTrackingRefBased/>
  <w15:docId w15:val="{D35D1942-B18E-4895-B25B-BD0DE90A3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1E7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61E7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1E7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1E7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1E7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1E7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1E7F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1E7F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1E7F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1E7F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1E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1E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1E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1E7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1E7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1E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1E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1E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1E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1E7F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61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1E7F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61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1E7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61E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1E7F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61E7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1E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1E7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1E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m.barwice.pl" TargetMode="External"/><Relationship Id="rId5" Type="http://schemas.openxmlformats.org/officeDocument/2006/relationships/hyperlink" Target="mailto:iod@um.barwice.pl" TargetMode="External"/><Relationship Id="rId4" Type="http://schemas.openxmlformats.org/officeDocument/2006/relationships/hyperlink" Target="mailto:urzad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559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gminabarwice10@outlook.com</dc:creator>
  <cp:keywords/>
  <dc:description/>
  <cp:lastModifiedBy>gminabarwice10@outlook.com</cp:lastModifiedBy>
  <cp:revision>1</cp:revision>
  <cp:lastPrinted>2026-03-04T11:17:00Z</cp:lastPrinted>
  <dcterms:created xsi:type="dcterms:W3CDTF">2026-03-04T11:16:00Z</dcterms:created>
  <dcterms:modified xsi:type="dcterms:W3CDTF">2026-03-04T11:17:00Z</dcterms:modified>
</cp:coreProperties>
</file>