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E47FB" w14:textId="520D590C" w:rsidR="00E50B39" w:rsidRPr="00BA5DC0" w:rsidRDefault="00E50B39" w:rsidP="00E50B39">
      <w:pPr>
        <w:jc w:val="right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 xml:space="preserve">Barwice </w:t>
      </w:r>
      <w:r>
        <w:rPr>
          <w:rFonts w:ascii="Times New Roman" w:hAnsi="Times New Roman"/>
          <w:sz w:val="24"/>
          <w:szCs w:val="24"/>
        </w:rPr>
        <w:t>2</w:t>
      </w:r>
      <w:r w:rsidR="00926616">
        <w:rPr>
          <w:rFonts w:ascii="Times New Roman" w:hAnsi="Times New Roman"/>
          <w:sz w:val="24"/>
          <w:szCs w:val="24"/>
        </w:rPr>
        <w:t>6</w:t>
      </w:r>
      <w:r w:rsidRPr="00BA5DC0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BA5DC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6 </w:t>
      </w:r>
      <w:r w:rsidRPr="00BA5DC0">
        <w:rPr>
          <w:rFonts w:ascii="Times New Roman" w:hAnsi="Times New Roman"/>
          <w:sz w:val="24"/>
          <w:szCs w:val="24"/>
        </w:rPr>
        <w:t>r.</w:t>
      </w:r>
    </w:p>
    <w:p w14:paraId="716C453E" w14:textId="77777777" w:rsidR="00E50B39" w:rsidRDefault="00E50B39" w:rsidP="00E50B39">
      <w:pPr>
        <w:jc w:val="center"/>
        <w:rPr>
          <w:rFonts w:ascii="Times New Roman" w:hAnsi="Times New Roman"/>
          <w:b/>
        </w:rPr>
      </w:pPr>
    </w:p>
    <w:p w14:paraId="61A94C4A" w14:textId="77777777" w:rsidR="00E50B39" w:rsidRDefault="00E50B39" w:rsidP="00E50B39">
      <w:pPr>
        <w:jc w:val="center"/>
        <w:rPr>
          <w:rFonts w:ascii="Times New Roman" w:hAnsi="Times New Roman"/>
          <w:b/>
        </w:rPr>
      </w:pPr>
    </w:p>
    <w:p w14:paraId="36E09AF6" w14:textId="77777777" w:rsidR="00E50B39" w:rsidRDefault="00E50B39" w:rsidP="00E50B3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61A58E4E" w14:textId="77777777" w:rsidR="00E50B39" w:rsidRDefault="00E50B39" w:rsidP="00E50B3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2751365B" w14:textId="5A734697" w:rsidR="00E50B39" w:rsidRPr="006208EE" w:rsidRDefault="00E50B39" w:rsidP="00E50B39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B43B18">
        <w:rPr>
          <w:rFonts w:ascii="Times New Roman" w:hAnsi="Times New Roman"/>
          <w:b/>
        </w:rPr>
        <w:t>STANOWISKO</w:t>
      </w:r>
      <w:r>
        <w:rPr>
          <w:rFonts w:ascii="Times New Roman" w:hAnsi="Times New Roman"/>
          <w:b/>
        </w:rPr>
        <w:t>:</w:t>
      </w:r>
      <w:r w:rsidRPr="00B43B18">
        <w:rPr>
          <w:rFonts w:ascii="Times New Roman" w:hAnsi="Times New Roman"/>
          <w:b/>
        </w:rPr>
        <w:t xml:space="preserve"> </w:t>
      </w:r>
      <w:r w:rsidRPr="00B43B18">
        <w:rPr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Sekretarz Gminy</w:t>
      </w:r>
    </w:p>
    <w:p w14:paraId="719F09BD" w14:textId="457153E1" w:rsidR="00E50B39" w:rsidRPr="001905C9" w:rsidRDefault="00E50B39" w:rsidP="00E50B39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 w:rsidRPr="00C930A0">
        <w:rPr>
          <w:rFonts w:ascii="Times New Roman" w:hAnsi="Times New Roman"/>
          <w:b/>
        </w:rPr>
        <w:t>Burmistrz Barwic informuje, że w wyniku zakończenia procedury naboru na wyżej wymienione stanowisko został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wybran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Pan</w:t>
      </w:r>
      <w:r>
        <w:rPr>
          <w:rFonts w:ascii="Times New Roman" w:hAnsi="Times New Roman"/>
          <w:b/>
        </w:rPr>
        <w:t>i</w:t>
      </w:r>
      <w:r w:rsidRPr="00C930A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Marlena Szczygieł</w:t>
      </w:r>
      <w:r>
        <w:rPr>
          <w:rFonts w:ascii="Times New Roman" w:hAnsi="Times New Roman"/>
          <w:b/>
        </w:rPr>
        <w:t xml:space="preserve"> zam. </w:t>
      </w:r>
      <w:r>
        <w:rPr>
          <w:rFonts w:ascii="Times New Roman" w:hAnsi="Times New Roman"/>
          <w:b/>
        </w:rPr>
        <w:t>Koszalin</w:t>
      </w:r>
    </w:p>
    <w:p w14:paraId="7D4578D7" w14:textId="77777777" w:rsidR="00E50B39" w:rsidRPr="00BA5DC0" w:rsidRDefault="00E50B39" w:rsidP="00E50B3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br/>
      </w:r>
      <w:r w:rsidRPr="00BA5DC0">
        <w:rPr>
          <w:rFonts w:ascii="Times New Roman" w:hAnsi="Times New Roman"/>
          <w:sz w:val="24"/>
          <w:szCs w:val="24"/>
        </w:rPr>
        <w:t>Uzasadnienie dokonanego wyboru:</w:t>
      </w:r>
    </w:p>
    <w:p w14:paraId="6D39C092" w14:textId="77777777" w:rsidR="00E50B39" w:rsidRPr="00BA5DC0" w:rsidRDefault="00E50B39" w:rsidP="00E50B39">
      <w:pPr>
        <w:jc w:val="both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>W ocenie Komisji Kwalifikacyjnej spełniła wymagania zawarte w ogłoszeniu o naborze. Posiada wykształcenie i umiejętności gwarantujące prawidłowe wykonywanie powierzonych obowiązków na w/w stanowisku pracy.</w:t>
      </w:r>
    </w:p>
    <w:p w14:paraId="5B9D939A" w14:textId="77777777" w:rsidR="00E50B39" w:rsidRDefault="00E50B39" w:rsidP="00E50B39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 w14:paraId="473470CF" w14:textId="77777777" w:rsidR="00E50B39" w:rsidRDefault="00E50B39" w:rsidP="00E50B39">
      <w:pPr>
        <w:ind w:left="708" w:firstLine="708"/>
        <w:rPr>
          <w:rFonts w:ascii="Times New Roman" w:hAnsi="Times New Roman"/>
        </w:rPr>
      </w:pPr>
    </w:p>
    <w:p w14:paraId="41D88453" w14:textId="77777777" w:rsidR="00E50B39" w:rsidRDefault="00E50B39" w:rsidP="00E50B39"/>
    <w:p w14:paraId="2A5936CD" w14:textId="77777777" w:rsidR="00E50B39" w:rsidRDefault="00E50B39" w:rsidP="00E50B39"/>
    <w:p w14:paraId="3B98175C" w14:textId="77777777" w:rsidR="00E50B39" w:rsidRPr="00A03F90" w:rsidRDefault="00E50B39" w:rsidP="00E50B3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A03F90">
        <w:rPr>
          <w:rFonts w:ascii="Times New Roman" w:hAnsi="Times New Roman"/>
        </w:rPr>
        <w:t>nż. mgr Robert Zborowski</w:t>
      </w:r>
      <w:r>
        <w:rPr>
          <w:rFonts w:ascii="Times New Roman" w:hAnsi="Times New Roman"/>
        </w:rPr>
        <w:br/>
      </w:r>
      <w:r w:rsidRPr="00A03F90">
        <w:rPr>
          <w:rFonts w:ascii="Times New Roman" w:hAnsi="Times New Roman"/>
        </w:rPr>
        <w:t xml:space="preserve">Burmistrz Barwic </w:t>
      </w:r>
    </w:p>
    <w:p w14:paraId="3828385E" w14:textId="77777777" w:rsidR="00E50B39" w:rsidRDefault="00E50B39"/>
    <w:sectPr w:rsidR="00E50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B39"/>
    <w:rsid w:val="00926616"/>
    <w:rsid w:val="00B52491"/>
    <w:rsid w:val="00DE221B"/>
    <w:rsid w:val="00E5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63CE9"/>
  <w15:chartTrackingRefBased/>
  <w15:docId w15:val="{E02ED242-42E8-4A2C-AD7E-14430E7C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B39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B3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B3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B3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B3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B3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B3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B3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B3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B3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B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B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B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B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B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B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B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B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B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50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B3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50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B3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50B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0B3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50B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B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B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B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1</cp:revision>
  <cp:lastPrinted>2026-03-03T08:06:00Z</cp:lastPrinted>
  <dcterms:created xsi:type="dcterms:W3CDTF">2026-03-03T07:31:00Z</dcterms:created>
  <dcterms:modified xsi:type="dcterms:W3CDTF">2026-03-03T09:03:00Z</dcterms:modified>
</cp:coreProperties>
</file>