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48A0AEF1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6F6C98">
        <w:t>2</w:t>
      </w:r>
      <w:r w:rsidR="00BA3490">
        <w:t>6</w:t>
      </w:r>
      <w:r w:rsidR="00E00C8C" w:rsidRPr="00146E6A">
        <w:t>.</w:t>
      </w:r>
      <w:r w:rsidR="00BA3490">
        <w:t>02</w:t>
      </w:r>
      <w:r w:rsidR="005B2803" w:rsidRPr="00146E6A">
        <w:t>.202</w:t>
      </w:r>
      <w:r w:rsidR="00BA3490">
        <w:t>6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7D950381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</w:t>
      </w:r>
      <w:r w:rsidR="006F6C98">
        <w:t>6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19DAD25C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</w:t>
      </w:r>
      <w:r w:rsidR="00BA3490">
        <w:rPr>
          <w:rFonts w:eastAsia="Times New Roman" w:cs="Times New Roman"/>
          <w:b/>
          <w:sz w:val="32"/>
          <w:szCs w:val="32"/>
        </w:rPr>
        <w:t xml:space="preserve">ponownych </w:t>
      </w:r>
      <w:r w:rsidR="003D3104">
        <w:rPr>
          <w:rFonts w:eastAsia="Times New Roman" w:cs="Times New Roman"/>
          <w:b/>
          <w:sz w:val="32"/>
          <w:szCs w:val="32"/>
        </w:rPr>
        <w:t xml:space="preserve">uzgodnień projektu decyzji </w:t>
      </w:r>
      <w:r w:rsidR="00BA3490">
        <w:rPr>
          <w:rFonts w:eastAsia="Times New Roman" w:cs="Times New Roman"/>
          <w:b/>
          <w:sz w:val="32"/>
          <w:szCs w:val="32"/>
        </w:rPr>
        <w:br/>
      </w:r>
      <w:r w:rsidR="003D3104">
        <w:rPr>
          <w:rFonts w:eastAsia="Times New Roman" w:cs="Times New Roman"/>
          <w:b/>
          <w:sz w:val="32"/>
          <w:szCs w:val="32"/>
        </w:rPr>
        <w:t xml:space="preserve">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3AEA5E1D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BA3490">
        <w:rPr>
          <w:rStyle w:val="Domylnaczcionkaakapitu0"/>
        </w:rPr>
        <w:t>5</w:t>
      </w:r>
      <w:r w:rsidR="001228AA" w:rsidRPr="004123E6">
        <w:rPr>
          <w:rStyle w:val="Domylnaczcionkaakapitu0"/>
        </w:rPr>
        <w:t xml:space="preserve"> r. poz. </w:t>
      </w:r>
      <w:bookmarkEnd w:id="0"/>
      <w:r w:rsidR="00BA3490">
        <w:rPr>
          <w:rStyle w:val="Domylnaczcionkaakapitu0"/>
        </w:rPr>
        <w:t>1691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5D2622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4E0202B8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5D2622">
        <w:t>2</w:t>
      </w:r>
      <w:r w:rsidR="003630A6">
        <w:t>6</w:t>
      </w:r>
      <w:r w:rsidR="00E00C8C">
        <w:t>.</w:t>
      </w:r>
      <w:r w:rsidR="003630A6">
        <w:t>02</w:t>
      </w:r>
      <w:r w:rsidR="005B2803">
        <w:t>.202</w:t>
      </w:r>
      <w:r w:rsidR="003630A6">
        <w:t>6</w:t>
      </w:r>
      <w:r w:rsidR="006D3E1F" w:rsidRPr="004123E6">
        <w:t xml:space="preserve"> r.</w:t>
      </w:r>
      <w:r w:rsidR="00D720CB" w:rsidRPr="004123E6">
        <w:t xml:space="preserve"> </w:t>
      </w:r>
      <w:r w:rsidR="003630A6">
        <w:t xml:space="preserve">ze względu na zmianę zapisów projektu decyzji </w:t>
      </w:r>
      <w:r w:rsidR="00A6512C">
        <w:t xml:space="preserve">przesłano </w:t>
      </w:r>
      <w:r w:rsidR="00D96BAC">
        <w:t xml:space="preserve">do </w:t>
      </w:r>
      <w:r w:rsidR="003630A6">
        <w:t xml:space="preserve">ponownego </w:t>
      </w:r>
      <w:r w:rsidR="00D96BAC">
        <w:t>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3630A6">
        <w:t xml:space="preserve"> – zarządca drogi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</w:t>
      </w:r>
      <w:r w:rsidR="00E00C8C" w:rsidRPr="0023122C">
        <w:t>Środowiska</w:t>
      </w:r>
      <w:r w:rsidR="002C4B30" w:rsidRPr="0023122C">
        <w:t xml:space="preserve"> </w:t>
      </w:r>
      <w:r w:rsidR="00EC17E8" w:rsidRPr="0023122C">
        <w:t xml:space="preserve">projekt decyzji o ustaleniu </w:t>
      </w:r>
      <w:r w:rsidR="00F07F7E" w:rsidRPr="0023122C">
        <w:t xml:space="preserve">lokalizacji inwestycji celu </w:t>
      </w:r>
      <w:r w:rsidR="00F07F7E" w:rsidRPr="00480599">
        <w:t xml:space="preserve">publicznego </w:t>
      </w:r>
      <w:r w:rsidR="00EC17E8" w:rsidRPr="00480599">
        <w:t>dla inwestycji polegającej na</w:t>
      </w:r>
      <w:r w:rsidR="005A5974" w:rsidRPr="00480599">
        <w:t xml:space="preserve"> </w:t>
      </w:r>
      <w:r w:rsidR="0023122C" w:rsidRPr="00480599">
        <w:rPr>
          <w:i/>
          <w:iCs/>
        </w:rPr>
        <w:t>budowie ziemnego stawu retencyjnego, stawu rybnego</w:t>
      </w:r>
      <w:r w:rsidR="004823C4">
        <w:rPr>
          <w:i/>
          <w:iCs/>
        </w:rPr>
        <w:t>,</w:t>
      </w:r>
      <w:r w:rsidR="00480599" w:rsidRPr="00480599">
        <w:rPr>
          <w:i/>
          <w:iCs/>
        </w:rPr>
        <w:t xml:space="preserve"> rurociągów dopływowych i odpływowych do stawów, pomostu na stawie oraz likwidacji urządzeń melioracyjnych na terenie planowanych do budowy stawów w Barwicach w ramach zadania </w:t>
      </w:r>
      <w:r w:rsidR="0023122C" w:rsidRPr="00480599">
        <w:rPr>
          <w:i/>
          <w:iCs/>
        </w:rPr>
        <w:t>„Odtwarzanie</w:t>
      </w:r>
      <w:r w:rsidR="0023122C" w:rsidRPr="0023122C">
        <w:rPr>
          <w:i/>
          <w:iCs/>
        </w:rPr>
        <w:t xml:space="preserve"> naturalnych systemów retencjonujących wodę na podmokłych terenach miasta Barwice, adaptacja do zmian klimatu ZIT” </w:t>
      </w:r>
      <w:r w:rsidR="004823C4">
        <w:rPr>
          <w:i/>
          <w:iCs/>
        </w:rPr>
        <w:t>–</w:t>
      </w:r>
      <w:r w:rsidR="0023122C" w:rsidRPr="0023122C">
        <w:rPr>
          <w:i/>
          <w:iCs/>
        </w:rPr>
        <w:t xml:space="preserve"> </w:t>
      </w:r>
      <w:r w:rsidR="0023122C" w:rsidRPr="0023122C">
        <w:rPr>
          <w:i/>
          <w:iCs/>
          <w:color w:val="222222"/>
          <w:shd w:val="clear" w:color="auto" w:fill="FFFFFF"/>
        </w:rPr>
        <w:t>na działkach nr: 32/2, 3, 38/6, 33, 36, 38/8, obręb 05 Barwice – miasto Barwice.</w:t>
      </w:r>
    </w:p>
    <w:p w14:paraId="3B501EB2" w14:textId="77777777" w:rsidR="0023122C" w:rsidRDefault="0023122C" w:rsidP="0023122C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0BB66367" w14:textId="77777777" w:rsidR="0023122C" w:rsidRDefault="0023122C" w:rsidP="0023122C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770D73B7" w14:textId="6CDF82A6" w:rsidR="005A5734" w:rsidRPr="004B08E7" w:rsidRDefault="00774A5F" w:rsidP="004B08E7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3EAB31B1" w14:textId="15A4AF7D" w:rsidR="004B08E7" w:rsidRPr="005A73A9" w:rsidRDefault="001E79D6" w:rsidP="004B08E7">
      <w:pPr>
        <w:ind w:left="4536" w:firstLine="1134"/>
        <w:jc w:val="center"/>
        <w:rPr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4B08E7" w:rsidRPr="005A73A9">
        <w:rPr>
          <w:color w:val="auto"/>
        </w:rPr>
        <w:t>BURMISTRZ</w:t>
      </w:r>
    </w:p>
    <w:p w14:paraId="489E1B62" w14:textId="77777777" w:rsidR="004B08E7" w:rsidRPr="005A73A9" w:rsidRDefault="004B08E7" w:rsidP="004B08E7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6CB3B88C" w14:textId="748D4E66" w:rsidR="00571846" w:rsidRPr="00146E6A" w:rsidRDefault="001E79D6" w:rsidP="004B08E7">
      <w:pPr>
        <w:spacing w:line="276" w:lineRule="auto"/>
        <w:ind w:right="425" w:firstLine="709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761F2B92" w14:textId="77777777" w:rsidR="00EA1BD2" w:rsidRPr="004D1AC5" w:rsidRDefault="00EA1BD2" w:rsidP="00EA1BD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24D780FE" w14:textId="77777777" w:rsidR="00EA1BD2" w:rsidRPr="00586FFD" w:rsidRDefault="00EA1BD2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86FFD">
        <w:rPr>
          <w:rFonts w:eastAsia="Times New Roman" w:cs="Times New Roman"/>
        </w:rPr>
        <w:t>Gmina Barwice, ul. Zwycięzców 22, 78-460 Barwice,</w:t>
      </w:r>
    </w:p>
    <w:p w14:paraId="7A7C5AF9" w14:textId="77777777" w:rsidR="00EA1BD2" w:rsidRDefault="00EA1BD2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86FFD">
        <w:rPr>
          <w:rFonts w:eastAsia="Times New Roman" w:cs="Times New Roman"/>
        </w:rPr>
        <w:t>Starosta Szczecinecki, ul. Warcisława IV 16, 78-400 Szczecinek,</w:t>
      </w:r>
    </w:p>
    <w:p w14:paraId="11243B39" w14:textId="5BB52B2F" w:rsidR="004B08E7" w:rsidRPr="00586FFD" w:rsidRDefault="004B08E7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Prokuratura Rejonowa w Szczecinku, </w:t>
      </w:r>
      <w:r w:rsidR="003B2A1E">
        <w:rPr>
          <w:rFonts w:eastAsia="Times New Roman" w:cs="Times New Roman"/>
        </w:rPr>
        <w:t>ul. A. Mickiewicza 16, 78-400 Szczecinek,</w:t>
      </w:r>
    </w:p>
    <w:p w14:paraId="0FBB0656" w14:textId="1B12E492" w:rsidR="00EA1BD2" w:rsidRPr="00586FFD" w:rsidRDefault="00EA1BD2" w:rsidP="00EA1BD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</w:rPr>
      </w:pPr>
      <w:r w:rsidRPr="00586FFD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EA1BD2">
        <w:rPr>
          <w:rFonts w:eastAsia="Times New Roman" w:cs="Times New Roman"/>
        </w:rPr>
        <w:t xml:space="preserve"> na tablicy ogłoszeń w Urzędzie Miejskim w Barwicach, </w:t>
      </w:r>
      <w:r w:rsidRPr="00EA1BD2">
        <w:rPr>
          <w:rFonts w:eastAsia="Times New Roman" w:cs="Times New Roman"/>
          <w:u w:val="single"/>
        </w:rPr>
        <w:t>Biuletyn Informacji Publicznej (</w:t>
      </w:r>
      <w:hyperlink r:id="rId6" w:history="1">
        <w:r w:rsidRPr="00EA1BD2">
          <w:rPr>
            <w:rStyle w:val="Hipercze"/>
            <w:rFonts w:cs="Times New Roman"/>
          </w:rPr>
          <w:t>http://bip.barwice.pl/public/?id=259602</w:t>
        </w:r>
      </w:hyperlink>
      <w:r w:rsidRPr="00EA1BD2">
        <w:rPr>
          <w:rFonts w:eastAsia="Times New Roman" w:cs="Times New Roman"/>
          <w:u w:val="single"/>
        </w:rPr>
        <w:t>),</w:t>
      </w:r>
    </w:p>
    <w:p w14:paraId="14EEB8BB" w14:textId="77777777" w:rsidR="00EA1BD2" w:rsidRPr="00586FFD" w:rsidRDefault="00EA1BD2" w:rsidP="00EA1BD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586FFD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0673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07705"/>
    <w:rsid w:val="00212062"/>
    <w:rsid w:val="00212E86"/>
    <w:rsid w:val="00215142"/>
    <w:rsid w:val="0023122C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30A6"/>
    <w:rsid w:val="00364398"/>
    <w:rsid w:val="003659A8"/>
    <w:rsid w:val="0036667C"/>
    <w:rsid w:val="003A5E19"/>
    <w:rsid w:val="003A7C18"/>
    <w:rsid w:val="003B2A1E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0599"/>
    <w:rsid w:val="004813C7"/>
    <w:rsid w:val="004823C4"/>
    <w:rsid w:val="00482599"/>
    <w:rsid w:val="004847DD"/>
    <w:rsid w:val="00494F18"/>
    <w:rsid w:val="004A01C6"/>
    <w:rsid w:val="004A6B69"/>
    <w:rsid w:val="004A6E9C"/>
    <w:rsid w:val="004B08E7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2622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6F6C98"/>
    <w:rsid w:val="0070032F"/>
    <w:rsid w:val="007113CE"/>
    <w:rsid w:val="0072784E"/>
    <w:rsid w:val="00741BF1"/>
    <w:rsid w:val="0077021A"/>
    <w:rsid w:val="00774A5F"/>
    <w:rsid w:val="00786AE2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C3F34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A3490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355B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1BD2"/>
    <w:rsid w:val="00EA5A8E"/>
    <w:rsid w:val="00EA7E93"/>
    <w:rsid w:val="00EC17E8"/>
    <w:rsid w:val="00ED05A9"/>
    <w:rsid w:val="00ED7984"/>
    <w:rsid w:val="00EE60E4"/>
    <w:rsid w:val="00F07F7E"/>
    <w:rsid w:val="00F10E03"/>
    <w:rsid w:val="00F204CD"/>
    <w:rsid w:val="00F30B4C"/>
    <w:rsid w:val="00F34734"/>
    <w:rsid w:val="00F3547F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8795</TotalTime>
  <Pages>2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243</cp:revision>
  <cp:lastPrinted>2025-03-26T07:05:00Z</cp:lastPrinted>
  <dcterms:created xsi:type="dcterms:W3CDTF">2013-06-06T08:27:00Z</dcterms:created>
  <dcterms:modified xsi:type="dcterms:W3CDTF">2026-02-26T10:11:00Z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