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360D6EB" w:rsidR="000E2DBD" w:rsidRDefault="005E033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64E8934E" w:rsidR="000E2DBD" w:rsidRPr="00D51261" w:rsidRDefault="00FB2236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6E33577A" w:rsidR="000E2DBD" w:rsidRPr="00B21C7D" w:rsidRDefault="00FB2236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</w:t>
            </w:r>
            <w:r w:rsidR="00D45C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E03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/202</w:t>
            </w:r>
            <w:r w:rsidR="005E03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  <w:r w:rsidR="00D45C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zmieniająca decyzję </w:t>
            </w:r>
            <w:r w:rsidR="005E03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="00D45C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/20</w:t>
            </w:r>
            <w:r w:rsidR="0034778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="005E03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</w:t>
            </w:r>
            <w:r w:rsidR="00E808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zezwoleni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</w:t>
            </w:r>
            <w:r w:rsidR="00E808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na opróżnianie zbiorników bezodpływowych i transportu nieczystości ciekłych na trenie gminy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Barwice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1504CB6" w:rsidR="000E2DBD" w:rsidRPr="00D51261" w:rsidRDefault="0034778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Decyzja </w:t>
            </w:r>
            <w:r w:rsidR="005E0339">
              <w:rPr>
                <w:sz w:val="24"/>
                <w:szCs w:val="24"/>
                <w:shd w:val="clear" w:color="auto" w:fill="FFFFFF"/>
              </w:rPr>
              <w:t>2</w:t>
            </w:r>
            <w:r>
              <w:rPr>
                <w:sz w:val="24"/>
                <w:szCs w:val="24"/>
                <w:shd w:val="clear" w:color="auto" w:fill="FFFFFF"/>
              </w:rPr>
              <w:t>/202</w:t>
            </w:r>
            <w:r w:rsidR="005E0339">
              <w:rPr>
                <w:sz w:val="24"/>
                <w:szCs w:val="24"/>
                <w:shd w:val="clear" w:color="auto" w:fill="FFFFFF"/>
              </w:rPr>
              <w:t>6</w:t>
            </w:r>
            <w:r>
              <w:rPr>
                <w:sz w:val="24"/>
                <w:szCs w:val="24"/>
                <w:shd w:val="clear" w:color="auto" w:fill="FFFFFF"/>
              </w:rPr>
              <w:t xml:space="preserve"> zmieniająca decyzję </w:t>
            </w:r>
            <w:r w:rsidR="005E0339">
              <w:rPr>
                <w:sz w:val="24"/>
                <w:szCs w:val="24"/>
                <w:shd w:val="clear" w:color="auto" w:fill="FFFFFF"/>
              </w:rPr>
              <w:t>2</w:t>
            </w:r>
            <w:r>
              <w:rPr>
                <w:sz w:val="24"/>
                <w:szCs w:val="24"/>
                <w:shd w:val="clear" w:color="auto" w:fill="FFFFFF"/>
              </w:rPr>
              <w:t>/202</w:t>
            </w:r>
            <w:r w:rsidR="005E0339">
              <w:rPr>
                <w:sz w:val="24"/>
                <w:szCs w:val="24"/>
                <w:shd w:val="clear" w:color="auto" w:fill="FFFFFF"/>
              </w:rPr>
              <w:t>0</w:t>
            </w:r>
            <w:r>
              <w:rPr>
                <w:sz w:val="24"/>
                <w:szCs w:val="24"/>
                <w:shd w:val="clear" w:color="auto" w:fill="FFFFFF"/>
              </w:rPr>
              <w:t xml:space="preserve"> zezwolenie na opróżnianie zbiorników bezodpływowych i transportu nieczystości ciekłych na trenie gminy Barwice-  </w:t>
            </w:r>
            <w:r w:rsidR="005E0339">
              <w:rPr>
                <w:sz w:val="24"/>
                <w:szCs w:val="24"/>
                <w:shd w:val="clear" w:color="auto" w:fill="FFFFFF"/>
              </w:rPr>
              <w:t>WCTRON spółka z o.o.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B5F497D" w:rsidR="000E2DBD" w:rsidRDefault="0034778F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OŚ.6233.</w:t>
            </w:r>
            <w:r w:rsidR="005E033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5E033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3434CA0A" w:rsidR="00083760" w:rsidRPr="00822AE3" w:rsidRDefault="005E0339" w:rsidP="0034778F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WCTRON Spółka z o.o., ul Kazimierza Wielkiego 1, 50-077 Wrocław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247DE46" w:rsidR="000E2DBD" w:rsidRDefault="0034778F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 w:rsidR="00FB2236">
              <w:rPr>
                <w:b/>
                <w:bCs/>
                <w:sz w:val="26"/>
                <w:szCs w:val="26"/>
              </w:rPr>
              <w:t>0</w:t>
            </w:r>
            <w:r w:rsidR="005E0339">
              <w:rPr>
                <w:b/>
                <w:bCs/>
                <w:sz w:val="26"/>
                <w:szCs w:val="26"/>
              </w:rPr>
              <w:t>2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 w:rsidR="005E0339">
              <w:rPr>
                <w:b/>
                <w:bCs/>
                <w:sz w:val="26"/>
                <w:szCs w:val="26"/>
              </w:rPr>
              <w:t>6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FB2236">
        <w:trPr>
          <w:trHeight w:val="420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3A1CF" w14:textId="6A18F102" w:rsidR="00FB2236" w:rsidRDefault="005E0339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3508D">
                <w:rPr>
                  <w:rStyle w:val="Hipercze"/>
                  <w:rFonts w:ascii="Times New Roman" w:hAnsi="Times New Roman" w:cs="Times New Roman"/>
                </w:rPr>
                <w:t>http://bip.barwice.pl/public/?id=266942</w:t>
              </w:r>
            </w:hyperlink>
          </w:p>
          <w:p w14:paraId="2CF3EE89" w14:textId="17AC28FA" w:rsidR="003263D5" w:rsidRDefault="003263D5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0195471" w:rsidR="000E2DBD" w:rsidRDefault="005E033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8FE3A4B" w:rsidR="000E2DBD" w:rsidRDefault="005E033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FB223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33609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9503087" w:rsidR="000E2DBD" w:rsidRDefault="0034778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83760"/>
    <w:rsid w:val="00092513"/>
    <w:rsid w:val="000E2DBD"/>
    <w:rsid w:val="001A74BD"/>
    <w:rsid w:val="00217876"/>
    <w:rsid w:val="003263D5"/>
    <w:rsid w:val="00336092"/>
    <w:rsid w:val="0034778F"/>
    <w:rsid w:val="003C70A6"/>
    <w:rsid w:val="00511092"/>
    <w:rsid w:val="0051470D"/>
    <w:rsid w:val="00543119"/>
    <w:rsid w:val="0055665F"/>
    <w:rsid w:val="00566707"/>
    <w:rsid w:val="005E0339"/>
    <w:rsid w:val="005E7DAA"/>
    <w:rsid w:val="00601317"/>
    <w:rsid w:val="00603494"/>
    <w:rsid w:val="0065710C"/>
    <w:rsid w:val="00685D09"/>
    <w:rsid w:val="0068684B"/>
    <w:rsid w:val="006D74A3"/>
    <w:rsid w:val="007B7FC8"/>
    <w:rsid w:val="00822AE3"/>
    <w:rsid w:val="008628A8"/>
    <w:rsid w:val="00892EC2"/>
    <w:rsid w:val="008C2726"/>
    <w:rsid w:val="00906DDD"/>
    <w:rsid w:val="00987AE0"/>
    <w:rsid w:val="009935BA"/>
    <w:rsid w:val="009F6080"/>
    <w:rsid w:val="00AF49C4"/>
    <w:rsid w:val="00B21C7D"/>
    <w:rsid w:val="00C10FCE"/>
    <w:rsid w:val="00C1435F"/>
    <w:rsid w:val="00D45C9C"/>
    <w:rsid w:val="00D51261"/>
    <w:rsid w:val="00E23072"/>
    <w:rsid w:val="00E34B90"/>
    <w:rsid w:val="00E759C2"/>
    <w:rsid w:val="00E8084E"/>
    <w:rsid w:val="00E82931"/>
    <w:rsid w:val="00E85E01"/>
    <w:rsid w:val="00EA20A2"/>
    <w:rsid w:val="00FB2236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2026-02-11T08:05:00Z</dcterms:created>
  <dcterms:modified xsi:type="dcterms:W3CDTF">2026-02-11T08:05:00Z</dcterms:modified>
</cp:coreProperties>
</file>