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17E57" w14:textId="11358093" w:rsidR="001255AD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47A58">
        <w:rPr>
          <w:b/>
          <w:caps/>
        </w:rPr>
        <w:t>2</w:t>
      </w:r>
      <w:r w:rsidR="006860F4">
        <w:rPr>
          <w:b/>
          <w:caps/>
        </w:rPr>
        <w:t>5</w:t>
      </w:r>
      <w:r>
        <w:rPr>
          <w:b/>
          <w:caps/>
        </w:rPr>
        <w:t>/2026</w:t>
      </w:r>
      <w:r>
        <w:rPr>
          <w:b/>
          <w:caps/>
        </w:rPr>
        <w:br/>
        <w:t>Burmistrza Barwic</w:t>
      </w:r>
    </w:p>
    <w:p w14:paraId="5FB8AA31" w14:textId="77777777" w:rsidR="001255AD" w:rsidRDefault="00000000">
      <w:pPr>
        <w:spacing w:before="280" w:after="280"/>
        <w:jc w:val="center"/>
        <w:rPr>
          <w:b/>
          <w:caps/>
        </w:rPr>
      </w:pPr>
      <w:r>
        <w:t>z dnia 2 lutego 2026 r.</w:t>
      </w:r>
    </w:p>
    <w:p w14:paraId="4A660ACB" w14:textId="77777777" w:rsidR="001255AD" w:rsidRDefault="00000000">
      <w:pPr>
        <w:keepNext/>
        <w:spacing w:after="480"/>
        <w:jc w:val="center"/>
      </w:pPr>
      <w:r>
        <w:rPr>
          <w:b/>
        </w:rPr>
        <w:t>w sprawie ogłoszenia wyników otwartego konkursu ofert na realizację zadań publicznych z zakresu edukacji publicznej w 2026 roku.</w:t>
      </w:r>
    </w:p>
    <w:p w14:paraId="47B8E44A" w14:textId="32C6B6C2" w:rsidR="001255AD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2025 r., poz. 1153 z </w:t>
      </w:r>
      <w:proofErr w:type="spellStart"/>
      <w:r>
        <w:t>późn</w:t>
      </w:r>
      <w:proofErr w:type="spellEnd"/>
      <w:r>
        <w:t>. zm.), art. 15 ust. 2h i 2j,  ustawy  z dnia 24 kwietnia  2003 r. o działalności pożytku publicznego i o wolontariacie (</w:t>
      </w:r>
      <w:proofErr w:type="spellStart"/>
      <w:r>
        <w:t>t.j</w:t>
      </w:r>
      <w:proofErr w:type="spellEnd"/>
      <w:r>
        <w:t>. Dz. U. z 2025 r., poz. 1338</w:t>
      </w:r>
      <w:r w:rsidR="00C1329E" w:rsidRPr="00C1329E">
        <w:t xml:space="preserve"> </w:t>
      </w:r>
      <w:r w:rsidR="00C1329E">
        <w:t>z </w:t>
      </w:r>
      <w:proofErr w:type="spellStart"/>
      <w:r w:rsidR="00C1329E">
        <w:t>późn</w:t>
      </w:r>
      <w:proofErr w:type="spellEnd"/>
      <w:r w:rsidR="00C1329E">
        <w:t>. zm.</w:t>
      </w:r>
      <w:r>
        <w:t xml:space="preserve">) oraz </w:t>
      </w:r>
      <w:r>
        <w:rPr>
          <w:bCs/>
        </w:rPr>
        <w:t xml:space="preserve">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3 grudnia 2025 r., poz. 5283) </w:t>
      </w:r>
      <w:r>
        <w:t>zarządzam, co następuje:</w:t>
      </w:r>
    </w:p>
    <w:p w14:paraId="1B1ABCDB" w14:textId="77777777" w:rsidR="001255AD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Biorąc pod uwagę przedłożony protokół z prac komisji konkursowej powołanej w celu opiniowania ofert złożonych w otwartym konkursie ofert na realizację zadań publicznych w 2026 roku, ogłaszam wyniki otwartego konkursu ofert na realizację zadań publicznych </w:t>
      </w:r>
      <w:r>
        <w:rPr>
          <w:bCs/>
        </w:rPr>
        <w:t xml:space="preserve">z zakresu edukacji publicznej </w:t>
      </w:r>
      <w:r>
        <w:t>w 2026 roku oraz przyznaję środki zgodnie z wykazem stanowiącym załącznik do niniejszego zarządzenia.</w:t>
      </w:r>
    </w:p>
    <w:p w14:paraId="6BCBEC75" w14:textId="77777777" w:rsidR="001255AD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093B289D" w14:textId="77777777" w:rsidR="001255AD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D91B5EC" w14:textId="77777777" w:rsidR="001255AD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19FD02FE" w14:textId="77777777" w:rsidR="001255AD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1A687F1A" w14:textId="77777777" w:rsidR="001255AD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35E0BE18" w14:textId="77777777" w:rsidR="001255AD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09E97AA9" w14:textId="77777777" w:rsidR="001255AD" w:rsidRDefault="001255AD">
      <w:pPr>
        <w:keepLines/>
        <w:spacing w:before="120" w:after="120"/>
        <w:ind w:firstLine="340"/>
      </w:pPr>
    </w:p>
    <w:p w14:paraId="5D135400" w14:textId="77777777" w:rsidR="001255AD" w:rsidRDefault="001255AD">
      <w:pPr>
        <w:keepLines/>
        <w:spacing w:before="120" w:after="120"/>
        <w:ind w:firstLine="340"/>
      </w:pPr>
    </w:p>
    <w:p w14:paraId="498A5D17" w14:textId="77777777" w:rsidR="001255AD" w:rsidRDefault="001255AD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5C221412" w14:textId="77777777" w:rsidR="001255AD" w:rsidRDefault="001255AD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2268D2C7" w14:textId="2017C4DA" w:rsidR="001255AD" w:rsidRDefault="00000000">
      <w:pPr>
        <w:spacing w:before="2040"/>
        <w:ind w:right="189"/>
        <w:jc w:val="right"/>
        <w:rPr>
          <w:b/>
          <w:sz w:val="20"/>
        </w:rPr>
      </w:pPr>
      <w:r>
        <w:rPr>
          <w:b/>
          <w:sz w:val="20"/>
        </w:rPr>
        <w:lastRenderedPageBreak/>
        <w:t>Załącznik do Zarządzenia nr</w:t>
      </w:r>
      <w:r>
        <w:rPr>
          <w:b/>
          <w:spacing w:val="-13"/>
          <w:sz w:val="20"/>
        </w:rPr>
        <w:t xml:space="preserve"> </w:t>
      </w:r>
      <w:r w:rsidR="002E6DFB">
        <w:rPr>
          <w:b/>
          <w:spacing w:val="-13"/>
          <w:sz w:val="20"/>
        </w:rPr>
        <w:t>2</w:t>
      </w:r>
      <w:r w:rsidR="006860F4">
        <w:rPr>
          <w:b/>
          <w:spacing w:val="-13"/>
          <w:sz w:val="20"/>
        </w:rPr>
        <w:t>5</w:t>
      </w:r>
      <w:r>
        <w:rPr>
          <w:b/>
          <w:spacing w:val="-13"/>
          <w:sz w:val="20"/>
        </w:rPr>
        <w:t>.</w:t>
      </w:r>
      <w:r>
        <w:rPr>
          <w:b/>
          <w:sz w:val="20"/>
        </w:rPr>
        <w:t>/2026</w:t>
      </w:r>
    </w:p>
    <w:p w14:paraId="2A6AE6C6" w14:textId="77777777" w:rsidR="001255AD" w:rsidRDefault="00000000">
      <w:pPr>
        <w:spacing w:line="242" w:lineRule="auto"/>
        <w:ind w:left="6946" w:right="189" w:hanging="284"/>
        <w:jc w:val="right"/>
        <w:rPr>
          <w:b/>
          <w:sz w:val="20"/>
        </w:rPr>
      </w:pPr>
      <w:r>
        <w:rPr>
          <w:b/>
          <w:sz w:val="20"/>
        </w:rPr>
        <w:t xml:space="preserve">Burmistrza Barwic </w:t>
      </w:r>
      <w:r>
        <w:rPr>
          <w:b/>
          <w:sz w:val="20"/>
        </w:rPr>
        <w:br/>
        <w:t xml:space="preserve">z dnia 2 lutego 20265 </w:t>
      </w:r>
      <w:r>
        <w:rPr>
          <w:b/>
          <w:spacing w:val="-6"/>
          <w:sz w:val="20"/>
        </w:rPr>
        <w:t>roku</w:t>
      </w:r>
    </w:p>
    <w:p w14:paraId="62240289" w14:textId="77777777" w:rsidR="001255AD" w:rsidRDefault="00000000">
      <w:pPr>
        <w:spacing w:before="360"/>
        <w:ind w:right="197"/>
        <w:rPr>
          <w:iCs/>
          <w:szCs w:val="22"/>
        </w:rPr>
      </w:pPr>
      <w:r>
        <w:rPr>
          <w:iCs/>
          <w:spacing w:val="-4"/>
          <w:szCs w:val="22"/>
        </w:rPr>
        <w:t>Tabela</w:t>
      </w:r>
      <w:r>
        <w:rPr>
          <w:iCs/>
          <w:spacing w:val="52"/>
          <w:szCs w:val="22"/>
        </w:rPr>
        <w:t xml:space="preserve"> </w:t>
      </w:r>
      <w:r>
        <w:rPr>
          <w:iCs/>
          <w:szCs w:val="22"/>
        </w:rPr>
        <w:t xml:space="preserve">1. </w:t>
      </w:r>
      <w:r>
        <w:rPr>
          <w:iCs/>
          <w:spacing w:val="-5"/>
          <w:szCs w:val="22"/>
        </w:rPr>
        <w:t xml:space="preserve">Wykaz </w:t>
      </w:r>
      <w:r>
        <w:rPr>
          <w:iCs/>
          <w:szCs w:val="22"/>
        </w:rPr>
        <w:t xml:space="preserve">przyznanych środków finansowych w ramach otwartego konkursu ofert na realizację zadań publicznych </w:t>
      </w:r>
      <w:r>
        <w:rPr>
          <w:bCs/>
        </w:rPr>
        <w:t xml:space="preserve">z zakresu edukacji publicznej </w:t>
      </w:r>
      <w:r>
        <w:rPr>
          <w:bCs/>
          <w:iCs/>
          <w:szCs w:val="22"/>
        </w:rPr>
        <w:t xml:space="preserve">w 2026 </w:t>
      </w:r>
      <w:r>
        <w:rPr>
          <w:bCs/>
          <w:iCs/>
          <w:spacing w:val="-3"/>
          <w:szCs w:val="22"/>
        </w:rPr>
        <w:t>roku.</w:t>
      </w:r>
    </w:p>
    <w:p w14:paraId="1A821BFC" w14:textId="77777777" w:rsidR="001255AD" w:rsidRDefault="001255AD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2" w:type="dxa"/>
        <w:tblInd w:w="2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8"/>
        <w:gridCol w:w="14"/>
        <w:gridCol w:w="1799"/>
        <w:gridCol w:w="12"/>
        <w:gridCol w:w="2905"/>
      </w:tblGrid>
      <w:tr w:rsidR="001255AD" w14:paraId="3E1D6E76" w14:textId="77777777">
        <w:trPr>
          <w:trHeight w:val="497"/>
        </w:trPr>
        <w:tc>
          <w:tcPr>
            <w:tcW w:w="861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shd w:val="clear" w:color="auto" w:fill="DFDFDF"/>
          </w:tcPr>
          <w:p w14:paraId="0C7860B3" w14:textId="77777777" w:rsidR="001255AD" w:rsidRDefault="0000000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shd w:val="clear" w:color="auto" w:fill="DFDFDF"/>
          </w:tcPr>
          <w:p w14:paraId="012277D1" w14:textId="77777777" w:rsidR="001255AD" w:rsidRDefault="0000000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shd w:val="clear" w:color="auto" w:fill="DFDFDF"/>
          </w:tcPr>
          <w:p w14:paraId="225B36AA" w14:textId="77777777" w:rsidR="001255AD" w:rsidRDefault="0000000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08" w:type="dxa"/>
            <w:gridSpan w:val="5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shd w:val="clear" w:color="auto" w:fill="DFDFDF"/>
          </w:tcPr>
          <w:p w14:paraId="204CD1E8" w14:textId="77777777" w:rsidR="001255AD" w:rsidRDefault="00000000">
            <w:pPr>
              <w:pStyle w:val="TableParagraph"/>
              <w:spacing w:before="156"/>
              <w:ind w:right="66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ZADANIA:   E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DUKACJA PUBLICZNA</w:t>
            </w:r>
          </w:p>
        </w:tc>
      </w:tr>
      <w:tr w:rsidR="001255AD" w14:paraId="0BAF0748" w14:textId="77777777">
        <w:trPr>
          <w:trHeight w:val="835"/>
        </w:trPr>
        <w:tc>
          <w:tcPr>
            <w:tcW w:w="861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2F2F2"/>
          </w:tcPr>
          <w:p w14:paraId="0A237768" w14:textId="77777777" w:rsidR="001255AD" w:rsidRDefault="001255AD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2F2F2"/>
          </w:tcPr>
          <w:p w14:paraId="0DA87400" w14:textId="77777777" w:rsidR="001255AD" w:rsidRDefault="001255AD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2F2F2"/>
          </w:tcPr>
          <w:p w14:paraId="1276E5B7" w14:textId="77777777" w:rsidR="001255AD" w:rsidRDefault="001255AD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F2F2F2"/>
          </w:tcPr>
          <w:p w14:paraId="76575C6B" w14:textId="77777777" w:rsidR="001255AD" w:rsidRDefault="0000000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F2F2F2"/>
          </w:tcPr>
          <w:p w14:paraId="108164E4" w14:textId="77777777" w:rsidR="001255AD" w:rsidRDefault="0000000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F2F2F2"/>
          </w:tcPr>
          <w:p w14:paraId="4F084795" w14:textId="77777777" w:rsidR="001255AD" w:rsidRDefault="0000000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1255AD" w14:paraId="02D12611" w14:textId="77777777">
        <w:trPr>
          <w:trHeight w:val="706"/>
        </w:trPr>
        <w:tc>
          <w:tcPr>
            <w:tcW w:w="861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54B71B10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0F9620B6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0D71AF2D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D5A08A5" w14:textId="77777777" w:rsidR="001255AD" w:rsidRPr="002E6DFB" w:rsidRDefault="00000000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Stowarzyszenie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Barwickich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Emerytów</w:t>
            </w:r>
            <w:proofErr w:type="spellEnd"/>
          </w:p>
        </w:tc>
        <w:tc>
          <w:tcPr>
            <w:tcW w:w="181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7DBA" w14:textId="77777777" w:rsidR="001255AD" w:rsidRPr="00853EBD" w:rsidRDefault="00000000">
            <w:pPr>
              <w:pStyle w:val="TableParagraph"/>
              <w:spacing w:before="240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>5 240,00</w:t>
            </w:r>
          </w:p>
        </w:tc>
        <w:tc>
          <w:tcPr>
            <w:tcW w:w="290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478635F7" w14:textId="447EB39A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“Organizacja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imprez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o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charakterze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2E6DFB"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turystyczn</w:t>
            </w:r>
            <w:r w:rsid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</w:t>
            </w:r>
            <w:proofErr w:type="spellEnd"/>
            <w:r w:rsid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-</w:t>
            </w: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krajoznawczym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Wyjazdy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autokarowe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.”</w:t>
            </w:r>
          </w:p>
        </w:tc>
      </w:tr>
      <w:tr w:rsidR="001255AD" w14:paraId="0D8B6FEC" w14:textId="77777777">
        <w:trPr>
          <w:trHeight w:val="706"/>
        </w:trPr>
        <w:tc>
          <w:tcPr>
            <w:tcW w:w="861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2CAE0BC8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2C06B494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184A4FBC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5E19B16" w14:textId="77777777" w:rsidR="001255AD" w:rsidRPr="002E6DFB" w:rsidRDefault="00000000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Barwicka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Pasieka</w:t>
            </w:r>
          </w:p>
        </w:tc>
        <w:tc>
          <w:tcPr>
            <w:tcW w:w="18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7993E" w14:textId="77777777" w:rsidR="001255AD" w:rsidRPr="00853EBD" w:rsidRDefault="00000000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 xml:space="preserve">2 260,00 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D8EE247" w14:textId="77777777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Pszczela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iskra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–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warsztaty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wytapiania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świeczek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wosku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pszczelego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”</w:t>
            </w:r>
          </w:p>
        </w:tc>
      </w:tr>
      <w:tr w:rsidR="001255AD" w14:paraId="66BA9A73" w14:textId="77777777">
        <w:trPr>
          <w:trHeight w:val="706"/>
        </w:trPr>
        <w:tc>
          <w:tcPr>
            <w:tcW w:w="861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39517811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0577FB06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66E5B64C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58F6664" w14:textId="77777777" w:rsidR="001255AD" w:rsidRPr="002E6DFB" w:rsidRDefault="00000000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Koło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Gospodyń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Wiejskich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 “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Leśne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Babeczki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” w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Białowąsie</w:t>
            </w:r>
            <w:proofErr w:type="spellEnd"/>
          </w:p>
        </w:tc>
        <w:tc>
          <w:tcPr>
            <w:tcW w:w="18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7C991" w14:textId="77777777" w:rsidR="001255AD" w:rsidRPr="00853EBD" w:rsidRDefault="00000000">
            <w:pPr>
              <w:pStyle w:val="TableParagraph"/>
              <w:spacing w:before="240"/>
              <w:ind w:right="12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7DCA533" w14:textId="77777777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Świetlica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pełna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życia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”</w:t>
            </w:r>
          </w:p>
        </w:tc>
      </w:tr>
      <w:tr w:rsidR="001255AD" w14:paraId="1AF83936" w14:textId="77777777">
        <w:trPr>
          <w:trHeight w:val="706"/>
        </w:trPr>
        <w:tc>
          <w:tcPr>
            <w:tcW w:w="861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1FC4109C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3FBDFA8D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7641D0CE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5F46A04" w14:textId="77777777" w:rsidR="001255AD" w:rsidRPr="002E6DFB" w:rsidRDefault="00000000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Koło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Gospodyń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Wiejskich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 w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Knykach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“Kwiat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Paproci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18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0CF9" w14:textId="77777777" w:rsidR="001255AD" w:rsidRPr="00853EBD" w:rsidRDefault="00000000">
            <w:pPr>
              <w:pStyle w:val="TableParagraph"/>
              <w:spacing w:before="240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>3 700,00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6C2670C" w14:textId="77777777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Ludzie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listy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piszą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”</w:t>
            </w:r>
          </w:p>
        </w:tc>
      </w:tr>
      <w:tr w:rsidR="001255AD" w14:paraId="2086E3EE" w14:textId="77777777">
        <w:trPr>
          <w:trHeight w:val="723"/>
        </w:trPr>
        <w:tc>
          <w:tcPr>
            <w:tcW w:w="861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3FB79E37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023D7668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0AF41FC5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2736D95" w14:textId="77777777" w:rsidR="001255AD" w:rsidRPr="002E6DFB" w:rsidRDefault="00000000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Koło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Gospodyń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Wiejskich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 ,,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Lawendowy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Zakątek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r w:rsidRPr="002E6DF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w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>Nowym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</w:rPr>
              <w:t xml:space="preserve"> Koprzywnie</w:t>
            </w:r>
          </w:p>
        </w:tc>
        <w:tc>
          <w:tcPr>
            <w:tcW w:w="1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D39F" w14:textId="77777777" w:rsidR="001255AD" w:rsidRPr="00853EBD" w:rsidRDefault="00000000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>2 800,00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8A657E5" w14:textId="77777777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Integracja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wielopokoleniowa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–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wszyscy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jesteśmy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sąsiadami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”</w:t>
            </w:r>
          </w:p>
        </w:tc>
      </w:tr>
      <w:tr w:rsidR="001255AD" w14:paraId="68F4976D" w14:textId="77777777">
        <w:trPr>
          <w:trHeight w:val="723"/>
        </w:trPr>
        <w:tc>
          <w:tcPr>
            <w:tcW w:w="861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71E2DF20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2796BB46" w14:textId="77777777" w:rsidR="001255AD" w:rsidRDefault="00000000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14:paraId="5C9B2E97" w14:textId="77777777" w:rsidR="001255AD" w:rsidRDefault="00000000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48573F9B" w14:textId="77777777" w:rsidR="001255AD" w:rsidRPr="002E6DFB" w:rsidRDefault="00000000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KGW "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Miód</w:t>
            </w:r>
            <w:proofErr w:type="spellEnd"/>
            <w:r w:rsidRPr="002E6DFB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Malina" w </w:t>
            </w:r>
            <w:proofErr w:type="spellStart"/>
            <w:r w:rsidRPr="002E6DFB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Kłodzinie</w:t>
            </w:r>
            <w:proofErr w:type="spellEnd"/>
          </w:p>
        </w:tc>
        <w:tc>
          <w:tcPr>
            <w:tcW w:w="1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FF499" w14:textId="77777777" w:rsidR="001255AD" w:rsidRPr="00853EBD" w:rsidRDefault="00000000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08C782E1" w14:textId="77777777" w:rsidR="001255AD" w:rsidRPr="002E6DFB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Edukujemy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przyrodę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szanujemy</w:t>
            </w:r>
            <w:proofErr w:type="spellEnd"/>
            <w:r w:rsidRPr="002E6DF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!”</w:t>
            </w:r>
          </w:p>
        </w:tc>
      </w:tr>
      <w:tr w:rsidR="001255AD" w14:paraId="654D85B4" w14:textId="77777777">
        <w:trPr>
          <w:trHeight w:val="704"/>
        </w:trPr>
        <w:tc>
          <w:tcPr>
            <w:tcW w:w="548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</w:tcPr>
          <w:p w14:paraId="0A621874" w14:textId="77777777" w:rsidR="001255AD" w:rsidRDefault="00000000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3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</w:tcPr>
          <w:p w14:paraId="7050C42C" w14:textId="77777777" w:rsidR="001255AD" w:rsidRPr="00853EBD" w:rsidRDefault="0000000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3E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20 000,00</w:t>
            </w:r>
          </w:p>
        </w:tc>
        <w:tc>
          <w:tcPr>
            <w:tcW w:w="2917" w:type="dxa"/>
            <w:gridSpan w:val="2"/>
            <w:tcBorders>
              <w:top w:val="double" w:sz="2" w:space="0" w:color="000000"/>
              <w:left w:val="double" w:sz="2" w:space="0" w:color="000000"/>
            </w:tcBorders>
          </w:tcPr>
          <w:p w14:paraId="6582C85D" w14:textId="77777777" w:rsidR="001255AD" w:rsidRPr="00853EBD" w:rsidRDefault="001255AD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0F3623" w14:textId="77777777" w:rsidR="001255AD" w:rsidRDefault="001255AD">
      <w:pPr>
        <w:keepLines/>
        <w:spacing w:before="120" w:after="120"/>
        <w:ind w:firstLine="340"/>
      </w:pPr>
    </w:p>
    <w:sectPr w:rsidR="001255AD">
      <w:pgSz w:w="11906" w:h="16838"/>
      <w:pgMar w:top="1417" w:right="1020" w:bottom="992" w:left="102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5AD"/>
    <w:rsid w:val="00124D06"/>
    <w:rsid w:val="001255AD"/>
    <w:rsid w:val="002E6DFB"/>
    <w:rsid w:val="003B2DDA"/>
    <w:rsid w:val="006860F4"/>
    <w:rsid w:val="00853EBD"/>
    <w:rsid w:val="00947A58"/>
    <w:rsid w:val="00963D66"/>
    <w:rsid w:val="00BC2674"/>
    <w:rsid w:val="00C1329E"/>
    <w:rsid w:val="00C6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B122"/>
  <w15:docId w15:val="{EC15BBF1-EAAF-4838-83EC-BF843954F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character" w:styleId="Hipercze">
    <w:name w:val="Hyperlink"/>
    <w:basedOn w:val="Domylnaczcionkaakapitu"/>
    <w:rsid w:val="008F4FE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8F4FE6"/>
    <w:rPr>
      <w:color w:val="605E5C"/>
      <w:shd w:val="clear" w:color="auto" w:fill="E1DFDD"/>
    </w:rPr>
  </w:style>
  <w:style w:type="character" w:customStyle="1" w:styleId="Znakiprzypiswkocowychuser">
    <w:name w:val="Znaki przypisów końcowych (user)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jc w:val="left"/>
    </w:pPr>
    <w:rPr>
      <w:rFonts w:ascii="Arial" w:eastAsia="Arial" w:hAnsi="Arial" w:cs="Arial"/>
      <w:szCs w:val="22"/>
      <w:lang w:eastAsia="en-US" w:bidi="ar-SA"/>
    </w:r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leNormal">
    <w:name w:val="Table Normal"/>
    <w:uiPriority w:val="2"/>
    <w:semiHidden/>
    <w:unhideWhenUsed/>
    <w:qFormat/>
    <w:rsid w:val="003A7AB8"/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88390-F78E-40A3-9517-3C84D910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2336</Characters>
  <Application>Microsoft Office Word</Application>
  <DocSecurity>0</DocSecurity>
  <Lines>19</Lines>
  <Paragraphs>5</Paragraphs>
  <ScaleCrop>false</ScaleCrop>
  <Company>Burmistrz Barwic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dc:description/>
  <cp:lastModifiedBy>gminabarwice@outlook.com</cp:lastModifiedBy>
  <cp:revision>2</cp:revision>
  <cp:lastPrinted>2026-02-02T08:26:00Z</cp:lastPrinted>
  <dcterms:created xsi:type="dcterms:W3CDTF">2026-02-03T05:55:00Z</dcterms:created>
  <dcterms:modified xsi:type="dcterms:W3CDTF">2026-02-03T05:55:00Z</dcterms:modified>
  <cp:category>Akt prawny</cp:category>
  <dc:language>pl-PL</dc:language>
</cp:coreProperties>
</file>