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D682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18/2026</w:t>
      </w:r>
      <w:r>
        <w:rPr>
          <w:b/>
          <w:caps/>
        </w:rPr>
        <w:br/>
        <w:t>Burmistrza Barwic</w:t>
      </w:r>
    </w:p>
    <w:p w14:paraId="0E90A1D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stycznia 2026 r.</w:t>
      </w:r>
    </w:p>
    <w:p w14:paraId="5D9D8581" w14:textId="597D478E" w:rsidR="00A77B3E" w:rsidRDefault="00000000">
      <w:pPr>
        <w:keepNext/>
        <w:spacing w:after="480"/>
        <w:jc w:val="center"/>
      </w:pPr>
      <w:r>
        <w:rPr>
          <w:b/>
        </w:rPr>
        <w:t xml:space="preserve">w sprawie powołania komisji konkursowej do opiniowania ofert złożonych w otwartym konkursie ofert na realizację zadań publicznych zakresu ochrony zwierząt i opieki nad zwierzętami bezdomnymi </w:t>
      </w:r>
      <w:r w:rsidR="00D716F0">
        <w:rPr>
          <w:b/>
        </w:rPr>
        <w:br/>
      </w:r>
      <w:r>
        <w:rPr>
          <w:b/>
        </w:rPr>
        <w:t>w 2026 roku</w:t>
      </w:r>
    </w:p>
    <w:p w14:paraId="6E42CCEA" w14:textId="2719661C" w:rsidR="00DD1996" w:rsidRPr="00560F8D" w:rsidRDefault="00DD1996" w:rsidP="00DD1996">
      <w:pPr>
        <w:keepLines/>
        <w:spacing w:before="120" w:after="120"/>
        <w:ind w:firstLine="227"/>
      </w:pPr>
      <w:r w:rsidRPr="00560F8D">
        <w:t>Na podstawie art. 30 ustawy z dnia 8 marca 1990 r. o samorządzie gminnym (</w:t>
      </w:r>
      <w:proofErr w:type="spellStart"/>
      <w:r w:rsidRPr="00560F8D">
        <w:t>t.j</w:t>
      </w:r>
      <w:proofErr w:type="spellEnd"/>
      <w:r w:rsidRPr="00560F8D">
        <w:t>. Dz. U. z 2025 r., poz. 1153 z </w:t>
      </w:r>
      <w:proofErr w:type="spellStart"/>
      <w:r w:rsidRPr="00560F8D">
        <w:t>późn</w:t>
      </w:r>
      <w:proofErr w:type="spellEnd"/>
      <w:r w:rsidRPr="00560F8D">
        <w:t xml:space="preserve">. zm.), art. 15 ust. 2a, 2b, 2da ustawy z dnia 24 kwietnia 2003 r. o działalności pożytku publicznego </w:t>
      </w:r>
      <w:r>
        <w:br/>
      </w:r>
      <w:r w:rsidRPr="00560F8D">
        <w:t>i o wolontariacie (</w:t>
      </w:r>
      <w:proofErr w:type="spellStart"/>
      <w:r w:rsidRPr="00560F8D">
        <w:t>t.j</w:t>
      </w:r>
      <w:proofErr w:type="spellEnd"/>
      <w:r w:rsidRPr="00560F8D">
        <w:t xml:space="preserve">. Dz. U. z 2025 r. poz. 1338) oraz </w:t>
      </w:r>
      <w:r w:rsidRPr="00560F8D">
        <w:rPr>
          <w:bCs/>
        </w:rPr>
        <w:t xml:space="preserve">§ 13 ust. 1 Programu współpracy Gminy Barwice </w:t>
      </w:r>
      <w:r>
        <w:rPr>
          <w:bCs/>
        </w:rPr>
        <w:br/>
      </w:r>
      <w:r w:rsidRPr="00560F8D">
        <w:rPr>
          <w:bCs/>
        </w:rPr>
        <w:t xml:space="preserve">z organizacjami pozarządowymi oraz podmiotami prowadzącymi działalność pożytku publicznego na 2026 rok, stanowiącego załącznik do Uchwały XXVII/156/2025 Rady Miejskiej w Barwicach z dnia 27 listopada 2025 r. w sprawie uchwalenia Programu współpracy Gminy Barwice z organizacjami pozarządowymi oraz podmiotami prowadzącymi działalność pożytku publicznego na 2026 rok (Dz. Urz. Woj. Zachodniopomorskiego z dnia 3 grudnia 2025 r., poz. 5283) </w:t>
      </w:r>
      <w:r w:rsidRPr="00560F8D">
        <w:t xml:space="preserve">zarządzam, co następuje: </w:t>
      </w:r>
    </w:p>
    <w:p w14:paraId="09C98287" w14:textId="42E2C762" w:rsidR="00DD1996" w:rsidRDefault="00000000">
      <w:pPr>
        <w:keepLines/>
        <w:spacing w:before="120" w:after="120"/>
        <w:ind w:firstLine="340"/>
        <w:rPr>
          <w:b/>
        </w:rPr>
      </w:pPr>
      <w:r>
        <w:rPr>
          <w:b/>
        </w:rPr>
        <w:t>§ 1.</w:t>
      </w:r>
      <w:r w:rsidR="00DD1996" w:rsidRPr="00DD1996">
        <w:t xml:space="preserve"> </w:t>
      </w:r>
      <w:r w:rsidR="00DD1996" w:rsidRPr="00560F8D">
        <w:t>Powołuje Komisję Konkursową do opiniowania ofert w otwartym konkursie ofert złożonych przez organizacje pozarządowe oraz podmioty wymienione w art. 3 ust.3 ustawy z dnia 24 kwietnia 2003 r.  o działalności pożytku publicznego i o wolontariacie (</w:t>
      </w:r>
      <w:proofErr w:type="spellStart"/>
      <w:r w:rsidR="00DD1996" w:rsidRPr="00560F8D">
        <w:t>t.j</w:t>
      </w:r>
      <w:proofErr w:type="spellEnd"/>
      <w:r w:rsidR="00DD1996" w:rsidRPr="00560F8D">
        <w:t>. Dz. U. z 2025 r. poz. 1338) na realizację zadań Gminy Barwice z </w:t>
      </w:r>
      <w:r w:rsidR="00DD1996">
        <w:t>zakresu ochrony zwierząt i opieki nad zwierzętami bezdomnymi</w:t>
      </w:r>
      <w:r w:rsidR="00DD1996" w:rsidRPr="00560F8D">
        <w:t xml:space="preserve"> w 2026 roku w następującym składzie</w:t>
      </w:r>
      <w:r>
        <w:rPr>
          <w:b/>
        </w:rPr>
        <w:t> </w:t>
      </w:r>
    </w:p>
    <w:p w14:paraId="4BD49CDA" w14:textId="77777777" w:rsidR="00A77B3E" w:rsidRDefault="00000000">
      <w:pPr>
        <w:keepLines/>
        <w:spacing w:before="120" w:after="120"/>
        <w:ind w:firstLine="340"/>
      </w:pPr>
      <w:r>
        <w:t>1. Kamila Gwiazda – przewodniczący komisji, przedstawiciel organu wykonawczego,</w:t>
      </w:r>
    </w:p>
    <w:p w14:paraId="36923FA5" w14:textId="77777777" w:rsidR="00A77B3E" w:rsidRDefault="00000000">
      <w:pPr>
        <w:keepLines/>
        <w:spacing w:before="120" w:after="120"/>
        <w:ind w:firstLine="340"/>
      </w:pPr>
      <w:r>
        <w:t>2. Katarzyna Śmiechowska – członek komisji, przedstawiciel organu wykonawczego,</w:t>
      </w:r>
    </w:p>
    <w:p w14:paraId="23A07EBA" w14:textId="77777777" w:rsidR="00A77B3E" w:rsidRDefault="00000000">
      <w:pPr>
        <w:keepLines/>
        <w:spacing w:before="120" w:after="120"/>
        <w:ind w:firstLine="340"/>
      </w:pPr>
      <w:r>
        <w:t>3. Dorota Zborowska – członek komisji, przedstawiciel organu wykonawczego,</w:t>
      </w:r>
    </w:p>
    <w:p w14:paraId="5F2A5A9E" w14:textId="77777777" w:rsidR="00A77B3E" w:rsidRDefault="00000000">
      <w:pPr>
        <w:keepLines/>
        <w:spacing w:before="120" w:after="120"/>
        <w:ind w:firstLine="340"/>
      </w:pPr>
      <w:r>
        <w:t xml:space="preserve">4. Marzena </w:t>
      </w:r>
      <w:proofErr w:type="spellStart"/>
      <w:r>
        <w:t>Bahn</w:t>
      </w:r>
      <w:proofErr w:type="spellEnd"/>
      <w:r>
        <w:t xml:space="preserve"> - członek komisji, przedstawiciel organu wykonawczego,</w:t>
      </w:r>
    </w:p>
    <w:p w14:paraId="76E35050" w14:textId="77777777" w:rsidR="00A77B3E" w:rsidRDefault="00000000">
      <w:pPr>
        <w:keepLines/>
        <w:spacing w:before="120" w:after="120"/>
        <w:ind w:firstLine="340"/>
      </w:pPr>
      <w:r>
        <w:t>5. Kamilla Marciniak – członek komisji, przedstawiciel organu wykonawczego.</w:t>
      </w:r>
    </w:p>
    <w:p w14:paraId="098D0301" w14:textId="00776E1E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Tryb powoływania i zasady działania komisji konkursowych do opiniowania ofert</w:t>
      </w:r>
      <w:r w:rsidR="00DD1996">
        <w:t xml:space="preserve"> </w:t>
      </w:r>
      <w:r>
        <w:t>w otwartych konkursach ofert zawiera rozdział § 13 „Programu współpracy Gminy Barwice z organizacjami pozarządowymi oraz podmiotami prowadzącymi działalność pożytku publicznego na 2026 rok” przyjętego uchwałą Nr XXVII/156/2025 Rady Miejskiej w Barwicach z dnia 27 listopada 2025 r. w sprawie uchwalenia Programu współpracy Gminy Barwice z organizacjami pozarządowymi oraz podmiotami prowadzącymi działalność pożytku publicznego na 2026 rok  (Dz. Urz. Woj. Zachodniopomorskiego z 2025 r., poz. 5283).</w:t>
      </w:r>
    </w:p>
    <w:p w14:paraId="01B8ED3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Kierownikowi Referatu Promocji i Rozwoju Gminy.</w:t>
      </w:r>
    </w:p>
    <w:p w14:paraId="2E723FF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B3A2B"/>
    <w:rsid w:val="009F0EEA"/>
    <w:rsid w:val="00A77B3E"/>
    <w:rsid w:val="00CA2A55"/>
    <w:rsid w:val="00D716F0"/>
    <w:rsid w:val="00DD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A20D8"/>
  <w15:docId w15:val="{C76F21D3-71E0-4155-A013-E5F02087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18/2026 z dnia 27 stycznia 2026 r.</dc:title>
  <dc:subject>w sprawie powołania komisji konkursowej do opiniowania ofert złożonych w^otwartym konkursie ofert na realizację zadań publicznych zakresu ochrony zwierząt i^opieki nad zwierzętami bezdomnymi w^2026 roku</dc:subject>
  <dc:creator>Smiechowska_K</dc:creator>
  <cp:lastModifiedBy>Aleksandra Kuśmierek</cp:lastModifiedBy>
  <cp:revision>4</cp:revision>
  <cp:lastPrinted>2026-01-28T12:35:00Z</cp:lastPrinted>
  <dcterms:created xsi:type="dcterms:W3CDTF">2026-01-27T14:10:00Z</dcterms:created>
  <dcterms:modified xsi:type="dcterms:W3CDTF">2026-01-28T12:36:00Z</dcterms:modified>
  <cp:category>Akt prawny</cp:category>
</cp:coreProperties>
</file>