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FB8D7" w14:textId="66E71204" w:rsidR="009E234A" w:rsidRPr="00077300" w:rsidRDefault="00E77707" w:rsidP="00077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300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077300">
        <w:rPr>
          <w:rFonts w:ascii="Times New Roman" w:eastAsia="Times New Roman" w:hAnsi="Times New Roman" w:cs="Times New Roman"/>
          <w:b/>
          <w:sz w:val="28"/>
          <w:szCs w:val="28"/>
        </w:rPr>
        <w:t xml:space="preserve"> dzierżawy</w:t>
      </w:r>
      <w:r w:rsidR="0007730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3970C4" w:rsidRPr="00077300">
        <w:rPr>
          <w:rFonts w:ascii="Times New Roman" w:eastAsia="Times New Roman" w:hAnsi="Times New Roman" w:cs="Times New Roman"/>
          <w:b/>
          <w:sz w:val="28"/>
          <w:szCs w:val="28"/>
        </w:rPr>
        <w:t>Uchwał</w:t>
      </w:r>
      <w:r w:rsidR="00077300">
        <w:rPr>
          <w:rFonts w:ascii="Times New Roman" w:eastAsia="Times New Roman" w:hAnsi="Times New Roman" w:cs="Times New Roman"/>
          <w:b/>
          <w:sz w:val="28"/>
          <w:szCs w:val="28"/>
        </w:rPr>
        <w:t>a Nr</w:t>
      </w:r>
      <w:r w:rsidR="00077300" w:rsidRPr="00077300">
        <w:rPr>
          <w:rFonts w:ascii="Times New Roman" w:eastAsia="Times New Roman" w:hAnsi="Times New Roman" w:cs="Times New Roman"/>
          <w:b/>
          <w:sz w:val="28"/>
          <w:szCs w:val="28"/>
        </w:rPr>
        <w:t xml:space="preserve"> XXX/179/2026 </w:t>
      </w:r>
      <w:r w:rsidR="00E50615" w:rsidRPr="00077300">
        <w:rPr>
          <w:rFonts w:ascii="Times New Roman" w:eastAsia="Times New Roman" w:hAnsi="Times New Roman" w:cs="Times New Roman"/>
          <w:b/>
          <w:sz w:val="28"/>
          <w:szCs w:val="28"/>
        </w:rPr>
        <w:t>n</w:t>
      </w:r>
      <w:r w:rsidR="003A353B" w:rsidRPr="00077300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683BEA" w:rsidRPr="000773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77300" w:rsidRPr="00077300">
        <w:rPr>
          <w:rFonts w:ascii="Times New Roman" w:eastAsia="Calibri" w:hAnsi="Times New Roman" w:cs="Times New Roman"/>
          <w:b/>
          <w:sz w:val="28"/>
          <w:szCs w:val="28"/>
        </w:rPr>
        <w:t>Rady Miejskiej w Barwicach</w:t>
      </w:r>
      <w:r w:rsidR="00F461E3" w:rsidRPr="00077300">
        <w:rPr>
          <w:rFonts w:ascii="Times New Roman" w:eastAsia="Calibri" w:hAnsi="Times New Roman" w:cs="Times New Roman"/>
          <w:b/>
          <w:sz w:val="28"/>
          <w:szCs w:val="28"/>
        </w:rPr>
        <w:t xml:space="preserve"> z dnia</w:t>
      </w:r>
      <w:r w:rsidR="00077300" w:rsidRPr="00077300">
        <w:rPr>
          <w:rFonts w:ascii="Times New Roman" w:eastAsia="Calibri" w:hAnsi="Times New Roman" w:cs="Times New Roman"/>
          <w:b/>
          <w:sz w:val="28"/>
          <w:szCs w:val="28"/>
        </w:rPr>
        <w:t xml:space="preserve"> 29 </w:t>
      </w:r>
      <w:r w:rsidR="00283646" w:rsidRPr="00077300">
        <w:rPr>
          <w:rFonts w:ascii="Times New Roman" w:eastAsia="Calibri" w:hAnsi="Times New Roman" w:cs="Times New Roman"/>
          <w:b/>
          <w:sz w:val="28"/>
          <w:szCs w:val="28"/>
        </w:rPr>
        <w:t>stycznia</w:t>
      </w:r>
      <w:r w:rsidR="005E22C4" w:rsidRPr="0007730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07730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2812CA" w:rsidRPr="00077300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61E3" w:rsidRPr="00077300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077300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2F945E7A" w:rsidR="005D222B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923766" w:rsidRPr="005E22C4">
        <w:rPr>
          <w:rFonts w:ascii="Times New Roman" w:hAnsi="Times New Roman" w:cs="Times New Roman"/>
          <w:sz w:val="24"/>
          <w:szCs w:val="24"/>
        </w:rPr>
        <w:t>4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923766" w:rsidRPr="005E22C4">
        <w:rPr>
          <w:rFonts w:ascii="Times New Roman" w:hAnsi="Times New Roman" w:cs="Times New Roman"/>
          <w:sz w:val="24"/>
          <w:szCs w:val="24"/>
        </w:rPr>
        <w:t>1145</w:t>
      </w:r>
      <w:r w:rsidR="00266134" w:rsidRPr="005E22C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</w:p>
    <w:p w14:paraId="672EE459" w14:textId="77777777" w:rsidR="00ED283F" w:rsidRPr="005E22C4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323"/>
        <w:gridCol w:w="1843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CC783F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CC783F">
        <w:trPr>
          <w:trHeight w:val="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43129" w:rsidRPr="003970C4" w14:paraId="61753D4B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3970C4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F71C8" w14:textId="77777777" w:rsidR="003970C4" w:rsidRPr="003970C4" w:rsidRDefault="003970C4" w:rsidP="003970C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76</w:t>
            </w:r>
          </w:p>
          <w:p w14:paraId="4CF7B724" w14:textId="28FD0111" w:rsidR="001961A3" w:rsidRPr="003970C4" w:rsidRDefault="003970C4" w:rsidP="003970C4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KO1I/00051960/1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651E358F" w:rsidR="00D25CA6" w:rsidRPr="003970C4" w:rsidRDefault="003970C4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1,5345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4ADBF53A" w:rsidR="00D25CA6" w:rsidRPr="003970C4" w:rsidRDefault="00DE0C8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05D33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120B4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3970C4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  <w:r w:rsidR="006120B4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  <w:r w:rsidR="00572E9D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31461222" w:rsidR="00D25CA6" w:rsidRPr="003970C4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961A3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  <w:r w:rsidR="003970C4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rolna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9048F" w14:textId="67D615A9" w:rsidR="003970C4" w:rsidRPr="003970C4" w:rsidRDefault="003970C4" w:rsidP="003970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 działka oznaczona jako tereny łąk i pastwisk </w:t>
            </w:r>
          </w:p>
          <w:p w14:paraId="0300D9EA" w14:textId="77777777" w:rsidR="003970C4" w:rsidRPr="003970C4" w:rsidRDefault="003970C4" w:rsidP="003970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</w:p>
          <w:p w14:paraId="19C08F53" w14:textId="63B8A0EA" w:rsidR="003970C4" w:rsidRPr="003970C4" w:rsidRDefault="003970C4" w:rsidP="003970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970C4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3970C4">
              <w:rPr>
                <w:rFonts w:ascii="Times New Roman" w:hAnsi="Times New Roman" w:cs="Times New Roman"/>
                <w:sz w:val="16"/>
                <w:szCs w:val="16"/>
              </w:rPr>
              <w:t xml:space="preserve"> – 0,5952 ha</w:t>
            </w:r>
            <w:r w:rsidRPr="003970C4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3970C4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3970C4">
              <w:rPr>
                <w:rFonts w:ascii="Times New Roman" w:hAnsi="Times New Roman" w:cs="Times New Roman"/>
                <w:sz w:val="16"/>
                <w:szCs w:val="16"/>
              </w:rPr>
              <w:t>- 0,7560 ha</w:t>
            </w:r>
            <w:r w:rsidRPr="003970C4">
              <w:rPr>
                <w:rFonts w:ascii="Times New Roman" w:hAnsi="Times New Roman" w:cs="Times New Roman"/>
                <w:sz w:val="16"/>
                <w:szCs w:val="16"/>
              </w:rPr>
              <w:br/>
              <w:t>ŁV – 0,1719</w:t>
            </w:r>
            <w:r w:rsidRPr="003970C4">
              <w:rPr>
                <w:rFonts w:ascii="Times New Roman" w:hAnsi="Times New Roman" w:cs="Times New Roman"/>
                <w:sz w:val="16"/>
                <w:szCs w:val="16"/>
              </w:rPr>
              <w:br/>
              <w:t>W-ŁV – 0,0114 ha</w:t>
            </w:r>
          </w:p>
          <w:p w14:paraId="0B4713B6" w14:textId="77777777" w:rsidR="003970C4" w:rsidRPr="003970C4" w:rsidRDefault="003970C4" w:rsidP="003970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3427431" w14:textId="52CD4291" w:rsidR="00D25CA6" w:rsidRPr="003970C4" w:rsidRDefault="003970C4" w:rsidP="003970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3970C4">
              <w:rPr>
                <w:rFonts w:ascii="Times New Roman" w:hAnsi="Times New Roman" w:cs="Times New Roman"/>
                <w:sz w:val="16"/>
                <w:szCs w:val="16"/>
              </w:rPr>
              <w:t>Przeznaczenie: cele rolne o pow. 0,</w:t>
            </w:r>
            <w:r w:rsidR="00077300">
              <w:rPr>
                <w:rFonts w:ascii="Times New Roman" w:hAnsi="Times New Roman" w:cs="Times New Roman"/>
                <w:sz w:val="16"/>
                <w:szCs w:val="16"/>
              </w:rPr>
              <w:t>5952</w:t>
            </w:r>
            <w:r w:rsidRPr="003970C4">
              <w:rPr>
                <w:rFonts w:ascii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1888BE08" w:rsidR="00D25CA6" w:rsidRPr="003970C4" w:rsidRDefault="00E60FE3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d</w:t>
            </w:r>
            <w:r w:rsidR="00E22DC0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5495B59" w:rsidR="00D25CA6" w:rsidRPr="003970C4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22DC0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BB109" w14:textId="216A925D" w:rsidR="00485218" w:rsidRPr="003970C4" w:rsidRDefault="00485218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B297A58" w14:textId="19EC57CF" w:rsidR="003970C4" w:rsidRPr="003970C4" w:rsidRDefault="003970C4" w:rsidP="003970C4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1</w:t>
            </w:r>
            <w:r w:rsidR="00D7507A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  <w:r w:rsidR="00D750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</w:t>
            </w: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ł/ha</w:t>
            </w:r>
          </w:p>
          <w:p w14:paraId="114756F1" w14:textId="098C266D" w:rsidR="003970C4" w:rsidRPr="003970C4" w:rsidRDefault="003970C4" w:rsidP="003970C4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1</w:t>
            </w:r>
            <w:r w:rsidR="00D7507A">
              <w:rPr>
                <w:rFonts w:ascii="Times New Roman" w:eastAsia="Times New Roman" w:hAnsi="Times New Roman" w:cs="Times New Roman"/>
                <w:sz w:val="16"/>
                <w:szCs w:val="16"/>
              </w:rPr>
              <w:t>55</w:t>
            </w: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,00 zł/ha</w:t>
            </w:r>
          </w:p>
          <w:p w14:paraId="14B94933" w14:textId="4AB23D3D" w:rsidR="00D7507A" w:rsidRDefault="003970C4" w:rsidP="003970C4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ŁV/W-ŁV – </w:t>
            </w:r>
            <w:r w:rsidR="00D7507A">
              <w:rPr>
                <w:rFonts w:ascii="Times New Roman" w:eastAsia="Times New Roman" w:hAnsi="Times New Roman" w:cs="Times New Roman"/>
                <w:sz w:val="16"/>
                <w:szCs w:val="16"/>
              </w:rPr>
              <w:t>75</w:t>
            </w: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,00 zł</w:t>
            </w:r>
            <w:r w:rsidR="00D7507A">
              <w:rPr>
                <w:rFonts w:ascii="Times New Roman" w:eastAsia="Times New Roman" w:hAnsi="Times New Roman" w:cs="Times New Roman"/>
                <w:sz w:val="16"/>
                <w:szCs w:val="16"/>
              </w:rPr>
              <w:t>/ha</w:t>
            </w:r>
          </w:p>
          <w:p w14:paraId="483810DC" w14:textId="60AAD4F9" w:rsidR="00033FDC" w:rsidRPr="003970C4" w:rsidRDefault="00033FDC" w:rsidP="003970C4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3E2AB4C9" w:rsidR="00D25CA6" w:rsidRPr="003970C4" w:rsidRDefault="00E22DC0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Czynsz  roczny płatny : - jednorazowo </w:t>
            </w:r>
            <w:r w:rsidR="000133F9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l</w:t>
            </w: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ub</w:t>
            </w:r>
            <w:r w:rsidR="000133F9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 15 marzec 15wrzesień, lub w czterech ratach:15 marzec, 15 maj, 15</w:t>
            </w:r>
            <w:r w:rsidR="00A35294"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970C4">
              <w:rPr>
                <w:rFonts w:ascii="Times New Roman" w:eastAsia="Times New Roman" w:hAnsi="Times New Roman" w:cs="Times New Roman"/>
                <w:sz w:val="16"/>
                <w:szCs w:val="16"/>
              </w:rPr>
              <w:t>wrzesień, 15 listopad</w:t>
            </w:r>
          </w:p>
        </w:tc>
      </w:tr>
    </w:tbl>
    <w:p w14:paraId="39F352E6" w14:textId="77777777" w:rsidR="00232965" w:rsidRPr="00743129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743129" w:rsidSect="00E725DD">
      <w:footerReference w:type="default" r:id="rId10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4D79B" w14:textId="77777777" w:rsidR="0018724E" w:rsidRDefault="0018724E" w:rsidP="002827C2">
      <w:pPr>
        <w:spacing w:after="0" w:line="240" w:lineRule="auto"/>
      </w:pPr>
      <w:r>
        <w:separator/>
      </w:r>
    </w:p>
  </w:endnote>
  <w:endnote w:type="continuationSeparator" w:id="0">
    <w:p w14:paraId="4F554195" w14:textId="77777777" w:rsidR="0018724E" w:rsidRDefault="0018724E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73A08604" w:rsidR="005551AA" w:rsidRPr="0007730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077300">
      <w:rPr>
        <w:rFonts w:ascii="Times New Roman" w:eastAsia="Times New Roman" w:hAnsi="Times New Roman" w:cs="Times New Roman"/>
        <w:b/>
        <w:sz w:val="18"/>
      </w:rPr>
      <w:t>Wywieszono:</w:t>
    </w:r>
    <w:r w:rsidR="00D8153B" w:rsidRPr="00077300">
      <w:rPr>
        <w:rFonts w:ascii="Times New Roman" w:eastAsia="Times New Roman" w:hAnsi="Times New Roman" w:cs="Times New Roman"/>
        <w:b/>
        <w:sz w:val="18"/>
      </w:rPr>
      <w:t xml:space="preserve"> </w:t>
    </w:r>
    <w:r w:rsidR="00A572BE" w:rsidRPr="00077300">
      <w:rPr>
        <w:rFonts w:ascii="Times New Roman" w:eastAsia="Times New Roman" w:hAnsi="Times New Roman" w:cs="Times New Roman"/>
        <w:b/>
        <w:sz w:val="18"/>
      </w:rPr>
      <w:t>30</w:t>
    </w:r>
    <w:r w:rsidR="0092665E" w:rsidRPr="00077300">
      <w:rPr>
        <w:rFonts w:ascii="Times New Roman" w:eastAsia="Times New Roman" w:hAnsi="Times New Roman" w:cs="Times New Roman"/>
        <w:b/>
        <w:sz w:val="18"/>
      </w:rPr>
      <w:t>.</w:t>
    </w:r>
    <w:r w:rsidR="00A572BE" w:rsidRPr="00077300">
      <w:rPr>
        <w:rFonts w:ascii="Times New Roman" w:eastAsia="Times New Roman" w:hAnsi="Times New Roman" w:cs="Times New Roman"/>
        <w:b/>
        <w:sz w:val="18"/>
      </w:rPr>
      <w:t>01</w:t>
    </w:r>
    <w:r w:rsidRPr="00077300">
      <w:rPr>
        <w:rFonts w:ascii="Times New Roman" w:eastAsia="Times New Roman" w:hAnsi="Times New Roman" w:cs="Times New Roman"/>
        <w:b/>
        <w:sz w:val="18"/>
      </w:rPr>
      <w:t>.202</w:t>
    </w:r>
    <w:r w:rsidR="00CC783F" w:rsidRPr="00077300">
      <w:rPr>
        <w:rFonts w:ascii="Times New Roman" w:eastAsia="Times New Roman" w:hAnsi="Times New Roman" w:cs="Times New Roman"/>
        <w:b/>
        <w:sz w:val="18"/>
      </w:rPr>
      <w:t>6</w:t>
    </w:r>
    <w:r w:rsidRPr="00077300">
      <w:rPr>
        <w:rFonts w:ascii="Times New Roman" w:eastAsia="Times New Roman" w:hAnsi="Times New Roman" w:cs="Times New Roman"/>
        <w:b/>
        <w:sz w:val="18"/>
      </w:rPr>
      <w:t xml:space="preserve"> r.</w:t>
    </w:r>
    <w:r w:rsidR="000B4A97" w:rsidRPr="00077300">
      <w:rPr>
        <w:rFonts w:ascii="Times New Roman" w:eastAsia="Times New Roman" w:hAnsi="Times New Roman" w:cs="Times New Roman"/>
        <w:b/>
        <w:sz w:val="18"/>
      </w:rPr>
      <w:t xml:space="preserve"> - </w:t>
    </w:r>
    <w:r w:rsidR="00A572BE" w:rsidRPr="00077300">
      <w:rPr>
        <w:rFonts w:ascii="Times New Roman" w:eastAsia="Times New Roman" w:hAnsi="Times New Roman" w:cs="Times New Roman"/>
        <w:b/>
        <w:sz w:val="18"/>
      </w:rPr>
      <w:t>19</w:t>
    </w:r>
    <w:r w:rsidRPr="00077300">
      <w:rPr>
        <w:rFonts w:ascii="Times New Roman" w:eastAsia="Times New Roman" w:hAnsi="Times New Roman" w:cs="Times New Roman"/>
        <w:b/>
        <w:sz w:val="18"/>
      </w:rPr>
      <w:t>.</w:t>
    </w:r>
    <w:r w:rsidR="00A572BE" w:rsidRPr="00077300">
      <w:rPr>
        <w:rFonts w:ascii="Times New Roman" w:eastAsia="Times New Roman" w:hAnsi="Times New Roman" w:cs="Times New Roman"/>
        <w:b/>
        <w:sz w:val="18"/>
      </w:rPr>
      <w:t>01</w:t>
    </w:r>
    <w:r w:rsidR="000B4A97" w:rsidRPr="00077300">
      <w:rPr>
        <w:rFonts w:ascii="Times New Roman" w:eastAsia="Times New Roman" w:hAnsi="Times New Roman" w:cs="Times New Roman"/>
        <w:b/>
        <w:sz w:val="18"/>
      </w:rPr>
      <w:t>.</w:t>
    </w:r>
    <w:r w:rsidRPr="00077300">
      <w:rPr>
        <w:rFonts w:ascii="Times New Roman" w:eastAsia="Times New Roman" w:hAnsi="Times New Roman" w:cs="Times New Roman"/>
        <w:b/>
        <w:sz w:val="18"/>
      </w:rPr>
      <w:t>202</w:t>
    </w:r>
    <w:r w:rsidR="00CC783F" w:rsidRPr="00077300">
      <w:rPr>
        <w:rFonts w:ascii="Times New Roman" w:eastAsia="Times New Roman" w:hAnsi="Times New Roman" w:cs="Times New Roman"/>
        <w:b/>
        <w:sz w:val="18"/>
      </w:rPr>
      <w:t>6</w:t>
    </w:r>
    <w:r w:rsidRPr="00077300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684AA" w14:textId="77777777" w:rsidR="0018724E" w:rsidRDefault="0018724E" w:rsidP="002827C2">
      <w:pPr>
        <w:spacing w:after="0" w:line="240" w:lineRule="auto"/>
      </w:pPr>
      <w:r>
        <w:separator/>
      </w:r>
    </w:p>
  </w:footnote>
  <w:footnote w:type="continuationSeparator" w:id="0">
    <w:p w14:paraId="61195EE0" w14:textId="77777777" w:rsidR="0018724E" w:rsidRDefault="0018724E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522E"/>
    <w:rsid w:val="00075581"/>
    <w:rsid w:val="0007667B"/>
    <w:rsid w:val="00077300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8724E"/>
    <w:rsid w:val="0019094F"/>
    <w:rsid w:val="00190D58"/>
    <w:rsid w:val="00190F6F"/>
    <w:rsid w:val="001959B7"/>
    <w:rsid w:val="001961A3"/>
    <w:rsid w:val="001963C6"/>
    <w:rsid w:val="00196F34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70F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C70F1"/>
    <w:rsid w:val="002C7EC7"/>
    <w:rsid w:val="002D04EE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7E5"/>
    <w:rsid w:val="00377B4A"/>
    <w:rsid w:val="00380785"/>
    <w:rsid w:val="00382950"/>
    <w:rsid w:val="003831A7"/>
    <w:rsid w:val="00386AEE"/>
    <w:rsid w:val="00391A29"/>
    <w:rsid w:val="00393FA5"/>
    <w:rsid w:val="00394EF7"/>
    <w:rsid w:val="003970C4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431B"/>
    <w:rsid w:val="004D4513"/>
    <w:rsid w:val="004D4B80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2158"/>
    <w:rsid w:val="00514759"/>
    <w:rsid w:val="00515D98"/>
    <w:rsid w:val="005215FC"/>
    <w:rsid w:val="00522EB6"/>
    <w:rsid w:val="0052407D"/>
    <w:rsid w:val="00524194"/>
    <w:rsid w:val="005275ED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6710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48CF"/>
    <w:rsid w:val="00636166"/>
    <w:rsid w:val="0063750D"/>
    <w:rsid w:val="006427F5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F7B"/>
    <w:rsid w:val="00797204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5230"/>
    <w:rsid w:val="00815969"/>
    <w:rsid w:val="00815B1C"/>
    <w:rsid w:val="00821918"/>
    <w:rsid w:val="008248C2"/>
    <w:rsid w:val="0082788D"/>
    <w:rsid w:val="008315DB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56407"/>
    <w:rsid w:val="00961BBB"/>
    <w:rsid w:val="00962DEF"/>
    <w:rsid w:val="00963AB1"/>
    <w:rsid w:val="00971F2A"/>
    <w:rsid w:val="00972622"/>
    <w:rsid w:val="00976943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E477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572BE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05A8"/>
    <w:rsid w:val="00B517A3"/>
    <w:rsid w:val="00B52996"/>
    <w:rsid w:val="00B56B71"/>
    <w:rsid w:val="00B57E03"/>
    <w:rsid w:val="00B601D5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BF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654F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2CCE"/>
    <w:rsid w:val="00CF31A4"/>
    <w:rsid w:val="00CF4C1B"/>
    <w:rsid w:val="00CF5B58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2FFD"/>
    <w:rsid w:val="00D5363E"/>
    <w:rsid w:val="00D54132"/>
    <w:rsid w:val="00D55A99"/>
    <w:rsid w:val="00D55FEF"/>
    <w:rsid w:val="00D57D66"/>
    <w:rsid w:val="00D65EA1"/>
    <w:rsid w:val="00D6658B"/>
    <w:rsid w:val="00D67B47"/>
    <w:rsid w:val="00D7507A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50615"/>
    <w:rsid w:val="00E51671"/>
    <w:rsid w:val="00E51712"/>
    <w:rsid w:val="00E528D0"/>
    <w:rsid w:val="00E529ED"/>
    <w:rsid w:val="00E53ECE"/>
    <w:rsid w:val="00E55E65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0D7D"/>
    <w:rsid w:val="00F2299D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7E2E"/>
    <w:rsid w:val="00FD0841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2282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55</cp:revision>
  <cp:lastPrinted>2025-12-09T12:09:00Z</cp:lastPrinted>
  <dcterms:created xsi:type="dcterms:W3CDTF">2025-08-06T09:57:00Z</dcterms:created>
  <dcterms:modified xsi:type="dcterms:W3CDTF">2026-01-30T10:07:00Z</dcterms:modified>
</cp:coreProperties>
</file>