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B1637A1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70672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6F76243F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259767B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</w:t>
            </w:r>
            <w:r w:rsidR="00706729" w:rsidRPr="00706729">
              <w:rPr>
                <w:sz w:val="24"/>
                <w:szCs w:val="18"/>
              </w:rPr>
              <w:t>5 szt. drzew liściastych dz. nr 2/13 obręb 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AD85972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70672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135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2C26E24" w:rsidR="000E2DBD" w:rsidRDefault="00CA532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A48131B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78F67D5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70672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66AED12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6E3F41"/>
    <w:rsid w:val="00702F68"/>
    <w:rsid w:val="00706729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2798F"/>
    <w:rsid w:val="00A3097A"/>
    <w:rsid w:val="00AF27FE"/>
    <w:rsid w:val="00B21C7D"/>
    <w:rsid w:val="00B81E1B"/>
    <w:rsid w:val="00C10FCE"/>
    <w:rsid w:val="00CA5326"/>
    <w:rsid w:val="00D51261"/>
    <w:rsid w:val="00DC0E7A"/>
    <w:rsid w:val="00E23072"/>
    <w:rsid w:val="00E2699A"/>
    <w:rsid w:val="00E759C2"/>
    <w:rsid w:val="00E82931"/>
    <w:rsid w:val="00E85E01"/>
    <w:rsid w:val="00F8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2026-01-30T10:22:00Z</dcterms:created>
  <dcterms:modified xsi:type="dcterms:W3CDTF">2026-01-30T10:22:00Z</dcterms:modified>
</cp:coreProperties>
</file>