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A6C8" w14:textId="6316AE42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11/202</w:t>
      </w:r>
      <w:r w:rsidR="0042111D">
        <w:rPr>
          <w:b/>
          <w:caps/>
        </w:rPr>
        <w:t>6</w:t>
      </w:r>
      <w:r>
        <w:rPr>
          <w:b/>
          <w:caps/>
        </w:rPr>
        <w:br/>
        <w:t>Rady Miejskiej w Barwicach</w:t>
      </w:r>
    </w:p>
    <w:p w14:paraId="05982226" w14:textId="117C3F78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42111D">
        <w:t>19</w:t>
      </w:r>
      <w:r>
        <w:t xml:space="preserve"> </w:t>
      </w:r>
      <w:r w:rsidR="0042111D">
        <w:t xml:space="preserve">stycznia </w:t>
      </w:r>
      <w:r>
        <w:t>202</w:t>
      </w:r>
      <w:r w:rsidR="0042111D">
        <w:t>6</w:t>
      </w:r>
      <w:r>
        <w:t xml:space="preserve"> r.</w:t>
      </w:r>
    </w:p>
    <w:p w14:paraId="3862B6F7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Egzaminacyjnej do przeprowadzenia egzaminu kończącego służbę przygotowawczą w Urzędzie Miejskim Barwicach</w:t>
      </w:r>
    </w:p>
    <w:p w14:paraId="3E11ED2F" w14:textId="77777777" w:rsidR="00A77B3E" w:rsidRDefault="00000000">
      <w:pPr>
        <w:keepLines/>
        <w:spacing w:before="120" w:after="120"/>
        <w:ind w:firstLine="227"/>
      </w:pPr>
      <w:r>
        <w:t>Na podstawie art.19 ust.8 ustawy z dnia 21 listopada 2008r. o pracownikach samorządowych (tj.  Dz.U. z 2024r. poz. 1135), oraz § 7 ust. 2 Zarządzenia Burmistrza  Nr 311/2010 z dnia 3 sierpnia 2010 r. w sprawie ustalenia regulaminu szczegółowego przeprowadzenia służby przygotowawczej i organizowania egzaminu kończącego te służbę w Urzędzie Miejskim w Barwicach, zarządza się co następuje:</w:t>
      </w:r>
    </w:p>
    <w:p w14:paraId="50C4FA8A" w14:textId="79482DD2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zorganizowania i przeprowadzenia egzaminu kończącego służbę przygotowawczą w Urzędzie Miejskim Barwicach w roku 202</w:t>
      </w:r>
      <w:r w:rsidR="0042111D">
        <w:t>6</w:t>
      </w:r>
      <w:r>
        <w:t>,  powołuje  się  Komisję  Egzaminacyjną w następującym składzie:</w:t>
      </w:r>
    </w:p>
    <w:p w14:paraId="512B0E85" w14:textId="78798323" w:rsidR="00A77B3E" w:rsidRDefault="00000000" w:rsidP="0042111D">
      <w:pPr>
        <w:spacing w:before="120" w:after="120"/>
        <w:ind w:left="340" w:firstLine="340"/>
      </w:pPr>
      <w:r>
        <w:t>1) Kamila Gwiazda – Zastępca Burmistrza – Przewodniczący Komisji</w:t>
      </w:r>
    </w:p>
    <w:p w14:paraId="7BD8E80B" w14:textId="60B5000D" w:rsidR="00A77B3E" w:rsidRDefault="0042111D">
      <w:pPr>
        <w:spacing w:before="120" w:after="120"/>
        <w:ind w:left="340" w:firstLine="340"/>
      </w:pPr>
      <w:r>
        <w:t>2</w:t>
      </w:r>
      <w:r w:rsidR="00000000">
        <w:t>) Anna Cywińska – Kierownik Referatu</w:t>
      </w:r>
    </w:p>
    <w:p w14:paraId="4B4AE522" w14:textId="323AB2BA" w:rsidR="00A77B3E" w:rsidRDefault="0042111D">
      <w:pPr>
        <w:spacing w:before="120" w:after="120"/>
        <w:ind w:left="340" w:firstLine="340"/>
      </w:pPr>
      <w:r>
        <w:t>3</w:t>
      </w:r>
      <w:r w:rsidR="00000000">
        <w:t xml:space="preserve">) Piotr </w:t>
      </w:r>
      <w:proofErr w:type="spellStart"/>
      <w:r w:rsidR="00000000">
        <w:t>Kikun</w:t>
      </w:r>
      <w:proofErr w:type="spellEnd"/>
      <w:r w:rsidR="00000000">
        <w:t xml:space="preserve"> – Kierownik Referatu</w:t>
      </w:r>
    </w:p>
    <w:p w14:paraId="13451C00" w14:textId="13E9B258" w:rsidR="00A77B3E" w:rsidRDefault="0042111D">
      <w:pPr>
        <w:spacing w:before="120" w:after="120"/>
        <w:ind w:left="340" w:firstLine="340"/>
      </w:pPr>
      <w:r>
        <w:t>4</w:t>
      </w:r>
      <w:r w:rsidR="00000000">
        <w:t>) Magdalena Bujak-Nowakowska  - Sekretarz Komisji</w:t>
      </w:r>
    </w:p>
    <w:p w14:paraId="5D4FECE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zadania powierza się Przewodniczącemu Komisji Egzaminacyjnej.</w:t>
      </w:r>
    </w:p>
    <w:p w14:paraId="5E3FA5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5E2A"/>
    <w:rsid w:val="002743C9"/>
    <w:rsid w:val="0042111D"/>
    <w:rsid w:val="00553C4C"/>
    <w:rsid w:val="00953D9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A6E5A"/>
  <w15:docId w15:val="{02F31C7E-0008-45AE-A2F8-2AC40D14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117/2024 z dnia 6 grudnia 2024 r.</vt:lpstr>
      <vt:lpstr/>
    </vt:vector>
  </TitlesOfParts>
  <Company>Rada Miejska w Barwicach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117/2024 z dnia 6 grudnia 2024 r.</dc:title>
  <dc:subject>w sprawie powołania Komisji Egzaminacyjnej do przeprowadzenia egzaminu kończącego służbę przygotowawczą w^Urzędzie Miejskim Barwicach</dc:subject>
  <dc:creator>Lorkiewicz_J</dc:creator>
  <cp:lastModifiedBy>Ewelina Widerska</cp:lastModifiedBy>
  <cp:revision>2</cp:revision>
  <dcterms:created xsi:type="dcterms:W3CDTF">2026-01-19T13:35:00Z</dcterms:created>
  <dcterms:modified xsi:type="dcterms:W3CDTF">2026-01-19T13:35:00Z</dcterms:modified>
  <cp:category>Akt prawny</cp:category>
</cp:coreProperties>
</file>