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00FF8542" w:rsidR="00F461E3" w:rsidRPr="00074A10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4A10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074A10">
        <w:rPr>
          <w:rFonts w:ascii="Times New Roman" w:eastAsia="Times New Roman" w:hAnsi="Times New Roman" w:cs="Times New Roman"/>
          <w:b/>
          <w:sz w:val="28"/>
          <w:szCs w:val="28"/>
        </w:rPr>
        <w:t xml:space="preserve"> dzierżawy</w:t>
      </w:r>
      <w:r w:rsidR="002812CA" w:rsidRPr="00074A1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40B9D" w:rsidRPr="00074A10">
        <w:rPr>
          <w:rFonts w:ascii="Times New Roman" w:eastAsia="Times New Roman" w:hAnsi="Times New Roman" w:cs="Times New Roman"/>
          <w:b/>
          <w:sz w:val="28"/>
          <w:szCs w:val="28"/>
        </w:rPr>
        <w:t xml:space="preserve">i najmu </w:t>
      </w:r>
    </w:p>
    <w:p w14:paraId="57AFB8D7" w14:textId="5745C353" w:rsidR="009E234A" w:rsidRPr="00074A10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74A10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074A10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074A10" w:rsidRPr="00074A10">
        <w:rPr>
          <w:rFonts w:ascii="Times New Roman" w:eastAsia="Times New Roman" w:hAnsi="Times New Roman" w:cs="Times New Roman"/>
          <w:b/>
          <w:sz w:val="28"/>
          <w:szCs w:val="28"/>
        </w:rPr>
        <w:t xml:space="preserve"> 13</w:t>
      </w:r>
      <w:r w:rsidR="005E22C4" w:rsidRPr="00074A10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2812CA" w:rsidRPr="00074A10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461E3" w:rsidRPr="00074A10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540B9D" w:rsidRPr="00074A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74A10" w:rsidRPr="00074A10">
        <w:rPr>
          <w:rFonts w:ascii="Times New Roman" w:eastAsia="Calibri" w:hAnsi="Times New Roman" w:cs="Times New Roman"/>
          <w:b/>
          <w:sz w:val="28"/>
          <w:szCs w:val="28"/>
        </w:rPr>
        <w:t xml:space="preserve">23 </w:t>
      </w:r>
      <w:r w:rsidR="00283646" w:rsidRPr="00074A10">
        <w:rPr>
          <w:rFonts w:ascii="Times New Roman" w:eastAsia="Calibri" w:hAnsi="Times New Roman" w:cs="Times New Roman"/>
          <w:b/>
          <w:sz w:val="28"/>
          <w:szCs w:val="28"/>
        </w:rPr>
        <w:t>stycznia</w:t>
      </w:r>
      <w:r w:rsidR="005E22C4" w:rsidRPr="00074A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074A10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2812CA" w:rsidRPr="00074A10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61E3" w:rsidRPr="00074A10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E22C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4BE6DA2E" w:rsidR="005D222B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923766" w:rsidRPr="005E22C4">
        <w:rPr>
          <w:rFonts w:ascii="Times New Roman" w:hAnsi="Times New Roman" w:cs="Times New Roman"/>
          <w:sz w:val="24"/>
          <w:szCs w:val="24"/>
        </w:rPr>
        <w:t>4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923766" w:rsidRPr="005E22C4">
        <w:rPr>
          <w:rFonts w:ascii="Times New Roman" w:hAnsi="Times New Roman" w:cs="Times New Roman"/>
          <w:sz w:val="24"/>
          <w:szCs w:val="24"/>
        </w:rPr>
        <w:t>1145</w:t>
      </w:r>
      <w:r w:rsidR="00266134" w:rsidRPr="005E22C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540B9D">
        <w:rPr>
          <w:rFonts w:ascii="Times New Roman" w:eastAsia="Times New Roman" w:hAnsi="Times New Roman" w:cs="Times New Roman"/>
          <w:sz w:val="24"/>
          <w:szCs w:val="24"/>
        </w:rPr>
        <w:t>,</w:t>
      </w:r>
      <w:r w:rsidR="002812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0B9D">
        <w:rPr>
          <w:rFonts w:ascii="Times New Roman" w:eastAsia="Times New Roman" w:hAnsi="Times New Roman" w:cs="Times New Roman"/>
          <w:sz w:val="24"/>
          <w:szCs w:val="24"/>
        </w:rPr>
        <w:t>najem</w:t>
      </w:r>
    </w:p>
    <w:p w14:paraId="672EE459" w14:textId="77777777" w:rsidR="00ED283F" w:rsidRPr="005E22C4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4F12DF8D" w:rsidR="00351408" w:rsidRPr="005E22C4" w:rsidRDefault="005A3646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16F718" wp14:editId="16E3EC72">
                <wp:simplePos x="0" y="0"/>
                <wp:positionH relativeFrom="column">
                  <wp:posOffset>10781425</wp:posOffset>
                </wp:positionH>
                <wp:positionV relativeFrom="paragraph">
                  <wp:posOffset>5711370</wp:posOffset>
                </wp:positionV>
                <wp:extent cx="360" cy="360"/>
                <wp:effectExtent l="38100" t="38100" r="38100" b="38100"/>
                <wp:wrapNone/>
                <wp:docPr id="1357574642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B6B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848.45pt;margin-top:449.2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0eTb9YBAACdBAAAEAAAAGRycy9pbmsvaW5rMS54bWy0&#10;k01r4zAQhu8L+x+EetjL2pYUp05MnZ4aWNiFpR/QHl1bjUUtKUhynPz7HX9EcWl6KV0MxhpZ78w8&#10;8+rqei9rtOPGCq0yTEOCEVeFLoXaZPjhfh0sMLIuV2Vea8UzfOAWX6++f7sS6lXWKbwRKCjbfck6&#10;w5Vz2zSK2rYN21mozSZihMyiX+r1z2+8Gk+V/EUo4SClPYYKrRzfu04sFWWGC7cn/n/QvtONKbjf&#10;7iKmOP3hTF7wtTYyd16xypXiNVK5hLofMXKHLXwIyLPhBiMpoOGAhTRO4sXNEgL5PsOTdQMlWqhE&#10;4ui85tN/0Fy/1+zKmrHkMsFoLKnku66mqGeeftz7X6O33DjBT5gHKOPGARXDuuczgDLc6rrpZoPR&#10;Lq8bQEYJAVuMuWl0Bsh7PWDzpXrA5UO9aXFv0YztTTmM0LyljqN1QnIwutx6jzkLwl34zpn+OjDC&#10;LgNCA8buSZLGi5Qsw+WcTUYxuvio+WwaW3m9Z3Pya7/jqQ2dtaJ0lYdOQjKbe+pT5ufOVlxsKvfJ&#10;w4WuNVyIcdoXNwllLJ501Sf0djtzeXsHorH5W/6S4Yv+/qL+5BDou6eIIBbPk/nPHwSeYEGX9I2N&#10;fRaYz+ofAAAA//8DAFBLAwQUAAYACAAAACEASSdtO+IAAAANAQAADwAAAGRycy9kb3ducmV2Lnht&#10;bEyPQU7DMBBF90jcwRokdtQuoiEOcSoK6qJUVKVwADcekojYjmy3DZye6QqWX/P05/1yPtqeHTHE&#10;zjsF04kAhq72pnONgo/35U0OLCbtjO69QwXfGGFeXV6UujD+5N7wuEsNoxIXC62gTWkoOI91i1bH&#10;iR/Q0e3TB6sTxdBwE/SJym3Pb4XIuNWdow+tHvCpxfprd7AKFuvN6/a5XmFYrK39ucfp7GW1VOr6&#10;anx8AJZwTH8wnPVJHSpy2vuDM5H1lDOZSWIV5DK/A3ZGMilp316BFGIGvCr5/xX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BzR5Nv1gEAAJ0EAAAQ&#10;AAAAAAAAAAAAAAAAANMDAABkcnMvaW5rL2luazEueG1sUEsBAi0AFAAGAAgAAAAhAEknbTviAAAA&#10;DQEAAA8AAAAAAAAAAAAAAAAA1wUAAGRycy9kb3ducmV2LnhtbFBLAQItABQABgAIAAAAIQB5GLyd&#10;vwAAACEBAAAZAAAAAAAAAAAAAAAAAOYGAABkcnMvX3JlbHMvZTJvRG9jLnhtbC5yZWxzUEsFBgAA&#10;AAAGAAYAeAEAANwHAAAAAA==&#10;">
                <v:imagedata r:id="rId9" o:title=""/>
              </v:shape>
            </w:pict>
          </mc:Fallback>
        </mc:AlternateContent>
      </w: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323"/>
        <w:gridCol w:w="1843"/>
        <w:gridCol w:w="2362"/>
        <w:gridCol w:w="1418"/>
        <w:gridCol w:w="1843"/>
        <w:gridCol w:w="1984"/>
        <w:gridCol w:w="1134"/>
      </w:tblGrid>
      <w:tr w:rsidR="005E22C4" w:rsidRPr="005E22C4" w14:paraId="52A2348D" w14:textId="77777777" w:rsidTr="00CC783F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CC783F">
        <w:trPr>
          <w:trHeight w:val="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743129" w:rsidRPr="00743129" w14:paraId="61753D4B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074A10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62B67" w14:textId="77777777" w:rsidR="002812CA" w:rsidRPr="00074A10" w:rsidRDefault="002812CA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65/6</w:t>
            </w:r>
          </w:p>
          <w:p w14:paraId="4CF7B724" w14:textId="6B0BCE68" w:rsidR="001961A3" w:rsidRPr="00074A10" w:rsidRDefault="002812CA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KO1I/00017167/2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9C47B" w14:textId="7AEE7A9A" w:rsidR="00D25CA6" w:rsidRPr="00074A10" w:rsidRDefault="002812CA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0,0448 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6A2E3750" w:rsidR="00D25CA6" w:rsidRPr="00074A10" w:rsidRDefault="00DE0C8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05D33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2812CA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  <w:r w:rsidR="00572E9D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1E7F484E" w:rsidR="00D25CA6" w:rsidRPr="00074A10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961A3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1356C" w14:textId="77777777" w:rsidR="002812CA" w:rsidRPr="00074A10" w:rsidRDefault="002812CA" w:rsidP="00283646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–oznaczona jako  tereny działalności usługowej</w:t>
            </w:r>
          </w:p>
          <w:p w14:paraId="472B37CA" w14:textId="77777777" w:rsidR="002812CA" w:rsidRPr="00074A10" w:rsidRDefault="002812CA" w:rsidP="002812C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zurbanizowane tereny niezabudowane lub w trakcie zabudowy oznaczone symbolem Bp</w:t>
            </w:r>
          </w:p>
          <w:p w14:paraId="43427431" w14:textId="4F9B01E9" w:rsidR="00D25CA6" w:rsidRPr="00074A10" w:rsidRDefault="002812CA" w:rsidP="0028364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przeznaczenie: część działki</w:t>
            </w:r>
            <w:r w:rsidR="00283646" w:rsidRPr="00074A10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385,7  m</w:t>
            </w:r>
            <w:r w:rsidR="00283646" w:rsidRPr="00074A10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- dzierżawa gruntu w celach prowadzenia działalności gospodarczej – składowanie</w:t>
            </w:r>
            <w:r w:rsidR="00283646" w:rsidRPr="00074A10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i sprzedaż nagrobków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1888BE08" w:rsidR="00D25CA6" w:rsidRPr="00074A10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E22DC0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5495B59" w:rsidR="00D25CA6" w:rsidRPr="00074A10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22DC0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BB109" w14:textId="216A925D" w:rsidR="00485218" w:rsidRPr="00074A10" w:rsidRDefault="00485218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A1E77D9" w14:textId="2666E38B" w:rsidR="006120B4" w:rsidRPr="00074A10" w:rsidRDefault="00283646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CC7851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 zł m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483810DC" w14:textId="2203B392" w:rsidR="00033FDC" w:rsidRPr="00074A10" w:rsidRDefault="00033FD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3E2AB4C9" w:rsidR="00D25CA6" w:rsidRPr="00074A10" w:rsidRDefault="00E22DC0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ub</w:t>
            </w:r>
            <w:r w:rsidR="000133F9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</w:t>
            </w:r>
            <w:r w:rsidR="00A3529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wrzesień, 15 listopad</w:t>
            </w:r>
          </w:p>
        </w:tc>
      </w:tr>
      <w:tr w:rsidR="00743129" w:rsidRPr="00074A10" w14:paraId="3CF5F3A3" w14:textId="77777777" w:rsidTr="00CC783F">
        <w:trPr>
          <w:trHeight w:val="43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A6B643" w14:textId="3F128851" w:rsidR="002D237F" w:rsidRPr="00743129" w:rsidRDefault="002D237F" w:rsidP="002D237F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8D5CF" w14:textId="77777777" w:rsidR="005A3646" w:rsidRPr="00074A10" w:rsidRDefault="005A3646" w:rsidP="005A364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133/11</w:t>
            </w:r>
          </w:p>
          <w:p w14:paraId="23AB1969" w14:textId="299F4642" w:rsidR="002D237F" w:rsidRPr="00074A10" w:rsidRDefault="005A3646" w:rsidP="005A364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KO1I/00037957/3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A93E7" w14:textId="35B8BEBA" w:rsidR="002D237F" w:rsidRPr="00074A10" w:rsidRDefault="00785A0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0,3129 </w:t>
            </w:r>
            <w:r w:rsidR="002D237F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8FF0E" w14:textId="1B7BCCCA" w:rsidR="002D237F" w:rsidRPr="00074A10" w:rsidRDefault="002D237F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7512B8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03</w:t>
            </w:r>
            <w:r w:rsidR="004D4B80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D728F" w14:textId="66F5005B" w:rsidR="002D237F" w:rsidRPr="00074A10" w:rsidRDefault="002D237F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2956AC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zabudowana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A0C72" w14:textId="69F012C7" w:rsidR="00785A01" w:rsidRPr="00074A10" w:rsidRDefault="00785A01" w:rsidP="00785A0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działka oznaczona jako teren usług.</w:t>
            </w:r>
          </w:p>
          <w:p w14:paraId="7FDC3CDD" w14:textId="349E8E87" w:rsidR="00785A01" w:rsidRPr="00074A10" w:rsidRDefault="00785A01" w:rsidP="00785A0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ewidencji gruntów i budynków oznaczona jako: Bi – inne tereny zabudowane</w:t>
            </w:r>
          </w:p>
          <w:p w14:paraId="3F90B3D0" w14:textId="77EA6BA6" w:rsidR="002D237F" w:rsidRPr="00074A10" w:rsidRDefault="006852ED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Przeznaczenie : </w:t>
            </w:r>
            <w:r w:rsidR="00540B9D" w:rsidRPr="00074A10">
              <w:rPr>
                <w:rFonts w:ascii="Times New Roman" w:hAnsi="Times New Roman" w:cs="Times New Roman"/>
                <w:sz w:val="16"/>
                <w:szCs w:val="16"/>
              </w:rPr>
              <w:t>najem</w:t>
            </w: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603BF" w:rsidRPr="00074A10">
              <w:rPr>
                <w:rFonts w:ascii="Times New Roman" w:hAnsi="Times New Roman" w:cs="Times New Roman"/>
                <w:sz w:val="16"/>
                <w:szCs w:val="16"/>
              </w:rPr>
              <w:t>garaż</w:t>
            </w:r>
            <w:r w:rsidR="00540B9D" w:rsidRPr="00074A10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="001603BF"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 o pow. </w:t>
            </w:r>
            <w:r w:rsidR="00785A01" w:rsidRPr="00074A1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1603BF"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="001603BF" w:rsidRPr="00074A10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F0090" w14:textId="7AA9A704" w:rsidR="002D237F" w:rsidRPr="00074A10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="002956AC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aj</w:t>
            </w:r>
            <w:r w:rsidR="001603BF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em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57186" w14:textId="1DE28947" w:rsidR="002D237F" w:rsidRPr="00074A10" w:rsidRDefault="006852E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 w:rsidR="001603BF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najmu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E3E61" w14:textId="0D9D8FAA" w:rsidR="006852ED" w:rsidRPr="00074A10" w:rsidRDefault="006852E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1D87CCF" w14:textId="56B21269" w:rsidR="006852ED" w:rsidRPr="00074A10" w:rsidRDefault="002956A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2,</w:t>
            </w:r>
            <w:r w:rsidR="001603BF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6852ED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6852ED"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852ED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7970FA04" w14:textId="4CB04995" w:rsidR="002D237F" w:rsidRPr="00074A10" w:rsidRDefault="00033FD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5919769" w14:textId="47921E71" w:rsidR="00FD467B" w:rsidRPr="00074A10" w:rsidRDefault="00FD467B" w:rsidP="00683BE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płatny</w:t>
            </w:r>
            <w:r w:rsidR="00683BEA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1 racie  </w:t>
            </w:r>
          </w:p>
          <w:p w14:paraId="7E347192" w14:textId="1D6A89CA" w:rsidR="002D237F" w:rsidRPr="00074A10" w:rsidRDefault="00FD467B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do 15 dnia każdego miesiąca</w:t>
            </w:r>
          </w:p>
        </w:tc>
      </w:tr>
      <w:tr w:rsidR="00743129" w:rsidRPr="00074A10" w14:paraId="6E481404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C0C4CE" w14:textId="7C78012B" w:rsidR="00E64626" w:rsidRPr="00743129" w:rsidRDefault="00E64626" w:rsidP="00E64626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A9862" w14:textId="77777777" w:rsidR="00113941" w:rsidRPr="00074A10" w:rsidRDefault="00113941" w:rsidP="0011394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611</w:t>
            </w:r>
          </w:p>
          <w:p w14:paraId="304AF4B2" w14:textId="330FE395" w:rsidR="00113941" w:rsidRPr="00074A10" w:rsidRDefault="00113941" w:rsidP="0011394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KO1I/00029847/0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A0CAE" w14:textId="7C1C7BAA" w:rsidR="00E64626" w:rsidRPr="00074A10" w:rsidRDefault="0011394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0,0025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55C02" w14:textId="3B48B26E" w:rsidR="00E64626" w:rsidRPr="00074A10" w:rsidRDefault="0011394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788AC" w14:textId="0DCCEEC0" w:rsidR="00E64626" w:rsidRPr="00074A10" w:rsidRDefault="0011394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F440F" w14:textId="77777777" w:rsidR="00113941" w:rsidRPr="00074A10" w:rsidRDefault="00113941" w:rsidP="0011394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–tereny zabudowy mieszkaniowej </w:t>
            </w:r>
          </w:p>
          <w:p w14:paraId="3FF2A6ED" w14:textId="77777777" w:rsidR="00113941" w:rsidRPr="00074A10" w:rsidRDefault="00113941" w:rsidP="0011394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AFAA3C5" w14:textId="77777777" w:rsidR="00113941" w:rsidRPr="00074A10" w:rsidRDefault="00113941" w:rsidP="0011394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inne tereny zabudowane (Bi)</w:t>
            </w:r>
          </w:p>
          <w:p w14:paraId="59AAA63A" w14:textId="77777777" w:rsidR="00113941" w:rsidRPr="00074A10" w:rsidRDefault="00113941" w:rsidP="0011394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C13276C" w14:textId="771172C8" w:rsidR="00E64626" w:rsidRPr="00074A10" w:rsidRDefault="00113941" w:rsidP="0011394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przeznaczenie: najem pom.</w:t>
            </w:r>
            <w:r w:rsidRPr="00074A10">
              <w:rPr>
                <w:rFonts w:ascii="Times New Roman" w:hAnsi="Times New Roman" w:cs="Times New Roman"/>
                <w:sz w:val="16"/>
                <w:szCs w:val="16"/>
              </w:rPr>
              <w:br/>
              <w:t>13,40 m</w:t>
            </w:r>
            <w:r w:rsidRPr="00074A10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C1428" w14:textId="7DEDC474" w:rsidR="00E64626" w:rsidRPr="00074A10" w:rsidRDefault="0011394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najem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E05AC" w14:textId="575758D9" w:rsidR="00E64626" w:rsidRPr="00074A10" w:rsidRDefault="0011394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najmu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0A571" w14:textId="77777777" w:rsidR="00113941" w:rsidRPr="00074A10" w:rsidRDefault="00113941" w:rsidP="0011394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847E294" w14:textId="3554F87A" w:rsidR="00113941" w:rsidRPr="00074A10" w:rsidRDefault="00113941" w:rsidP="0011394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2,90 zł m</w:t>
            </w:r>
            <w:r w:rsidR="0094093C"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5A2C415E" w14:textId="38CC0B6D" w:rsidR="00E64626" w:rsidRPr="00074A10" w:rsidRDefault="00113941" w:rsidP="0011394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ED4A197" w14:textId="232EF091" w:rsidR="00E64626" w:rsidRPr="00074A10" w:rsidRDefault="00113941" w:rsidP="0011394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płatny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1 racie  do 15 dnia każdego miesiąca</w:t>
            </w:r>
          </w:p>
        </w:tc>
      </w:tr>
      <w:tr w:rsidR="00743129" w:rsidRPr="00074A10" w14:paraId="74B533A2" w14:textId="77777777" w:rsidTr="00CC783F">
        <w:trPr>
          <w:trHeight w:val="48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106527" w14:textId="724CCC14" w:rsidR="00033FDC" w:rsidRPr="00743129" w:rsidRDefault="00033FDC" w:rsidP="00033FDC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lk214974500"/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C790F" w14:textId="7B04B491" w:rsidR="00033FDC" w:rsidRPr="00074A10" w:rsidRDefault="0011394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168/1</w:t>
            </w:r>
          </w:p>
          <w:p w14:paraId="4BA8277B" w14:textId="77777777" w:rsidR="00720682" w:rsidRPr="00074A10" w:rsidRDefault="00720682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167/3</w:t>
            </w:r>
          </w:p>
          <w:p w14:paraId="7AA5E73F" w14:textId="71B1C38F" w:rsidR="00033FDC" w:rsidRPr="00074A10" w:rsidRDefault="00720682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br/>
              <w:t>KO1I/00021976/7</w:t>
            </w:r>
          </w:p>
          <w:p w14:paraId="6F0576DC" w14:textId="4BE7F4BD" w:rsidR="00720682" w:rsidRPr="00074A10" w:rsidRDefault="00720682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C4682" w14:textId="77777777" w:rsidR="00720682" w:rsidRPr="00074A10" w:rsidRDefault="00720682" w:rsidP="0072068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0,0434 ha</w:t>
            </w:r>
          </w:p>
          <w:p w14:paraId="17299CA1" w14:textId="77777777" w:rsidR="00720682" w:rsidRPr="00074A10" w:rsidRDefault="00720682" w:rsidP="0072068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0,0037 ha</w:t>
            </w:r>
          </w:p>
          <w:p w14:paraId="3FADD321" w14:textId="1138D249" w:rsidR="00033FDC" w:rsidRPr="00074A10" w:rsidRDefault="00033FDC" w:rsidP="00720682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9608C" w14:textId="572B81DD" w:rsidR="00033FDC" w:rsidRPr="00074A10" w:rsidRDefault="00033FD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A03E" w14:textId="14C5A48E" w:rsidR="00033FDC" w:rsidRPr="00074A10" w:rsidRDefault="00033FD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720682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zabudowana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09089" w14:textId="1149CF1E" w:rsidR="00720682" w:rsidRPr="00074A10" w:rsidRDefault="00720682" w:rsidP="00720682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oznaczona jako tereny zabudowy mieszkaniowej (M)</w:t>
            </w:r>
          </w:p>
          <w:p w14:paraId="7655C1B7" w14:textId="77777777" w:rsidR="00720682" w:rsidRPr="00074A10" w:rsidRDefault="00720682" w:rsidP="00720682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inne tereny zabudowane  (Bi)</w:t>
            </w:r>
          </w:p>
          <w:p w14:paraId="4A954C01" w14:textId="0243EBEB" w:rsidR="00033FDC" w:rsidRPr="00074A10" w:rsidRDefault="00720682" w:rsidP="00720682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Przeznaczenie : najem budynku garażowego o pow. 15 m</w:t>
            </w:r>
            <w:r w:rsidRPr="00074A10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9B5F0D" w:rsidRPr="00074A10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br/>
            </w:r>
            <w:r w:rsidR="009B5F0D" w:rsidRPr="00074A10">
              <w:rPr>
                <w:rFonts w:ascii="Times New Roman" w:hAnsi="Times New Roman" w:cs="Times New Roman"/>
                <w:sz w:val="16"/>
                <w:szCs w:val="16"/>
              </w:rPr>
              <w:t>przy ul. Kościuszki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1A844" w14:textId="61FB56F5" w:rsidR="00033FDC" w:rsidRPr="00074A10" w:rsidRDefault="00CC783F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="00720682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ajem</w:t>
            </w:r>
            <w:r w:rsid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w drodze przetargu nieograniczonego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113BD" w14:textId="7DFB47F8" w:rsidR="00033FDC" w:rsidRPr="00074A10" w:rsidRDefault="00CC783F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najmu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535AA" w14:textId="50A1F1F2" w:rsidR="00CC783F" w:rsidRPr="00074A10" w:rsidRDefault="00CC783F" w:rsidP="00CC783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 kwota 43,50 zł + 23%VAT zł</w:t>
            </w:r>
          </w:p>
          <w:p w14:paraId="3B387AAC" w14:textId="77777777" w:rsidR="00CC783F" w:rsidRPr="00074A10" w:rsidRDefault="00CC783F" w:rsidP="00CC783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Postąpienie 1 % ceny wywoławczej, z zaokrągleniem w górę do pełnych dziesiątek złotych</w:t>
            </w:r>
          </w:p>
          <w:p w14:paraId="00C6F001" w14:textId="77777777" w:rsidR="00CC783F" w:rsidRPr="00074A10" w:rsidRDefault="00CC783F" w:rsidP="00CC783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Wadium 10 % ceny wywoławczej</w:t>
            </w:r>
          </w:p>
          <w:p w14:paraId="6D8F2E19" w14:textId="6AF20FD5" w:rsidR="00033FDC" w:rsidRPr="00074A10" w:rsidRDefault="00CC783F" w:rsidP="00CC783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E85943" w14:textId="3DBC8DC3" w:rsidR="00033FDC" w:rsidRPr="00074A10" w:rsidRDefault="00720682" w:rsidP="00720682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płatny w 1 racie  do 15 dnia każdego miesiąca</w:t>
            </w:r>
          </w:p>
        </w:tc>
      </w:tr>
      <w:tr w:rsidR="0094093C" w:rsidRPr="00074A10" w14:paraId="0474786F" w14:textId="77777777" w:rsidTr="00CC783F">
        <w:trPr>
          <w:trHeight w:val="48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9AD527" w14:textId="528A2E02" w:rsidR="0094093C" w:rsidRPr="00743129" w:rsidRDefault="0094093C" w:rsidP="00033FDC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1D3E3" w14:textId="77777777" w:rsidR="0094093C" w:rsidRPr="00074A10" w:rsidRDefault="0094093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329/8</w:t>
            </w:r>
          </w:p>
          <w:p w14:paraId="1EF002C0" w14:textId="0689C8A8" w:rsidR="0094093C" w:rsidRPr="00074A10" w:rsidRDefault="0094093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KO1O/00048487/7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64175" w14:textId="2AE13C3A" w:rsidR="0094093C" w:rsidRPr="00074A10" w:rsidRDefault="0094093C" w:rsidP="0072068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0,5673 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A312C" w14:textId="429B81BF" w:rsidR="0094093C" w:rsidRPr="00074A10" w:rsidRDefault="0094093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D2EA3" w14:textId="60B58768" w:rsidR="0094093C" w:rsidRPr="00074A10" w:rsidRDefault="0094093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2E830" w14:textId="42662A03" w:rsidR="0094093C" w:rsidRPr="00074A10" w:rsidRDefault="0094093C" w:rsidP="0094093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 – zgodnie z załącznikiem graficznym do Studium – kierunek rozwoju MU- tereny zabudowy mieszkaniowo-usługowej</w:t>
            </w:r>
          </w:p>
          <w:p w14:paraId="0B6EAA94" w14:textId="3817048A" w:rsidR="0094093C" w:rsidRPr="00074A10" w:rsidRDefault="0094093C" w:rsidP="0094093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grunty orne, sady, pastwiska trwałe grunty pod wodami :</w:t>
            </w:r>
            <w:proofErr w:type="spellStart"/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RIVa,S-RIVa,PsIV,W-PsIV</w:t>
            </w:r>
            <w:proofErr w:type="spellEnd"/>
          </w:p>
          <w:p w14:paraId="6CE31242" w14:textId="1A6EAF44" w:rsidR="0094093C" w:rsidRPr="00074A10" w:rsidRDefault="0094093C" w:rsidP="0094093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przeznaczenie: cz. działki – 451,86 m</w:t>
            </w:r>
            <w:r w:rsidRPr="00074A10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 grunt  na prowadzenie ogródka przydomowego.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04F4F" w14:textId="287483F1" w:rsidR="0094093C" w:rsidRPr="00074A10" w:rsidRDefault="0094093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F61BD" w14:textId="249DA5B8" w:rsidR="0094093C" w:rsidRPr="00074A10" w:rsidRDefault="0094093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E72EB" w14:textId="77777777" w:rsidR="0094093C" w:rsidRPr="00074A10" w:rsidRDefault="0094093C" w:rsidP="0094093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1DB8121" w14:textId="5D79C9CC" w:rsidR="0094093C" w:rsidRPr="00074A10" w:rsidRDefault="0094093C" w:rsidP="0094093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0,30 zł m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08C579EA" w14:textId="4CF5AE12" w:rsidR="0094093C" w:rsidRPr="00074A10" w:rsidRDefault="0094093C" w:rsidP="0094093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AE2A8DA" w14:textId="7E87D3D6" w:rsidR="0094093C" w:rsidRPr="00074A10" w:rsidRDefault="0094093C" w:rsidP="0094093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 wrzesień, 15 listopad</w:t>
            </w:r>
          </w:p>
        </w:tc>
      </w:tr>
      <w:bookmarkEnd w:id="0"/>
    </w:tbl>
    <w:p w14:paraId="39F352E6" w14:textId="77777777" w:rsidR="00232965" w:rsidRPr="00743129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743129" w:rsidSect="00E725DD">
      <w:footerReference w:type="default" r:id="rId10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19014" w14:textId="77777777" w:rsidR="006D6545" w:rsidRDefault="006D6545" w:rsidP="002827C2">
      <w:pPr>
        <w:spacing w:after="0" w:line="240" w:lineRule="auto"/>
      </w:pPr>
      <w:r>
        <w:separator/>
      </w:r>
    </w:p>
  </w:endnote>
  <w:endnote w:type="continuationSeparator" w:id="0">
    <w:p w14:paraId="1FFA5EEF" w14:textId="77777777" w:rsidR="006D6545" w:rsidRDefault="006D6545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27A3701D" w:rsidR="005551AA" w:rsidRPr="00074A1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074A10">
      <w:rPr>
        <w:rFonts w:ascii="Times New Roman" w:eastAsia="Times New Roman" w:hAnsi="Times New Roman" w:cs="Times New Roman"/>
        <w:b/>
        <w:sz w:val="18"/>
      </w:rPr>
      <w:t>Wywieszono:</w:t>
    </w:r>
    <w:r w:rsidR="00D8153B" w:rsidRPr="00074A10">
      <w:rPr>
        <w:rFonts w:ascii="Times New Roman" w:eastAsia="Times New Roman" w:hAnsi="Times New Roman" w:cs="Times New Roman"/>
        <w:b/>
        <w:sz w:val="18"/>
      </w:rPr>
      <w:t xml:space="preserve"> </w:t>
    </w:r>
    <w:r w:rsidR="00074A10" w:rsidRPr="00074A10">
      <w:rPr>
        <w:rFonts w:ascii="Times New Roman" w:eastAsia="Times New Roman" w:hAnsi="Times New Roman" w:cs="Times New Roman"/>
        <w:b/>
        <w:sz w:val="18"/>
      </w:rPr>
      <w:t>23</w:t>
    </w:r>
    <w:r w:rsidR="0092665E" w:rsidRPr="00074A10">
      <w:rPr>
        <w:rFonts w:ascii="Times New Roman" w:eastAsia="Times New Roman" w:hAnsi="Times New Roman" w:cs="Times New Roman"/>
        <w:b/>
        <w:sz w:val="18"/>
      </w:rPr>
      <w:t>.</w:t>
    </w:r>
    <w:r w:rsidR="00074A10" w:rsidRPr="00074A10">
      <w:rPr>
        <w:rFonts w:ascii="Times New Roman" w:eastAsia="Times New Roman" w:hAnsi="Times New Roman" w:cs="Times New Roman"/>
        <w:b/>
        <w:sz w:val="18"/>
      </w:rPr>
      <w:t>01</w:t>
    </w:r>
    <w:r w:rsidRPr="00074A10">
      <w:rPr>
        <w:rFonts w:ascii="Times New Roman" w:eastAsia="Times New Roman" w:hAnsi="Times New Roman" w:cs="Times New Roman"/>
        <w:b/>
        <w:sz w:val="18"/>
      </w:rPr>
      <w:t>.202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  <w:r w:rsidR="000B4A97" w:rsidRPr="00074A10">
      <w:rPr>
        <w:rFonts w:ascii="Times New Roman" w:eastAsia="Times New Roman" w:hAnsi="Times New Roman" w:cs="Times New Roman"/>
        <w:b/>
        <w:sz w:val="18"/>
      </w:rPr>
      <w:t xml:space="preserve"> - </w:t>
    </w:r>
    <w:r w:rsidR="00074A10" w:rsidRPr="00074A10">
      <w:rPr>
        <w:rFonts w:ascii="Times New Roman" w:eastAsia="Times New Roman" w:hAnsi="Times New Roman" w:cs="Times New Roman"/>
        <w:b/>
        <w:sz w:val="18"/>
      </w:rPr>
      <w:t>12</w:t>
    </w:r>
    <w:r w:rsidRPr="00074A10">
      <w:rPr>
        <w:rFonts w:ascii="Times New Roman" w:eastAsia="Times New Roman" w:hAnsi="Times New Roman" w:cs="Times New Roman"/>
        <w:b/>
        <w:sz w:val="18"/>
      </w:rPr>
      <w:t>.</w:t>
    </w:r>
    <w:r w:rsidR="00074A10" w:rsidRPr="00074A10">
      <w:rPr>
        <w:rFonts w:ascii="Times New Roman" w:eastAsia="Times New Roman" w:hAnsi="Times New Roman" w:cs="Times New Roman"/>
        <w:b/>
        <w:sz w:val="18"/>
      </w:rPr>
      <w:t>02</w:t>
    </w:r>
    <w:r w:rsidR="000B4A97" w:rsidRPr="00074A10">
      <w:rPr>
        <w:rFonts w:ascii="Times New Roman" w:eastAsia="Times New Roman" w:hAnsi="Times New Roman" w:cs="Times New Roman"/>
        <w:b/>
        <w:sz w:val="18"/>
      </w:rPr>
      <w:t>.</w:t>
    </w:r>
    <w:r w:rsidRPr="00074A10">
      <w:rPr>
        <w:rFonts w:ascii="Times New Roman" w:eastAsia="Times New Roman" w:hAnsi="Times New Roman" w:cs="Times New Roman"/>
        <w:b/>
        <w:sz w:val="18"/>
      </w:rPr>
      <w:t>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97733" w14:textId="77777777" w:rsidR="006D6545" w:rsidRDefault="006D6545" w:rsidP="002827C2">
      <w:pPr>
        <w:spacing w:after="0" w:line="240" w:lineRule="auto"/>
      </w:pPr>
      <w:r>
        <w:separator/>
      </w:r>
    </w:p>
  </w:footnote>
  <w:footnote w:type="continuationSeparator" w:id="0">
    <w:p w14:paraId="65546DA1" w14:textId="77777777" w:rsidR="006D6545" w:rsidRDefault="006D6545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19F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4A10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3941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70F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12CA"/>
    <w:rsid w:val="002827C2"/>
    <w:rsid w:val="002834B8"/>
    <w:rsid w:val="002835BC"/>
    <w:rsid w:val="00283646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C70F1"/>
    <w:rsid w:val="002C7EC7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7E5"/>
    <w:rsid w:val="00377B4A"/>
    <w:rsid w:val="00380785"/>
    <w:rsid w:val="00382950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1DCB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431B"/>
    <w:rsid w:val="004D4513"/>
    <w:rsid w:val="004D4B80"/>
    <w:rsid w:val="004D74B0"/>
    <w:rsid w:val="004E0D50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0786F"/>
    <w:rsid w:val="00511C2C"/>
    <w:rsid w:val="00512158"/>
    <w:rsid w:val="00514759"/>
    <w:rsid w:val="00515D98"/>
    <w:rsid w:val="005215FC"/>
    <w:rsid w:val="00522EB6"/>
    <w:rsid w:val="0052407D"/>
    <w:rsid w:val="00524194"/>
    <w:rsid w:val="005275ED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3646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48CF"/>
    <w:rsid w:val="00636166"/>
    <w:rsid w:val="0063750D"/>
    <w:rsid w:val="006427F5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545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0682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2B9"/>
    <w:rsid w:val="007813D4"/>
    <w:rsid w:val="00781BB0"/>
    <w:rsid w:val="00781C62"/>
    <w:rsid w:val="007833AA"/>
    <w:rsid w:val="00785A01"/>
    <w:rsid w:val="00787976"/>
    <w:rsid w:val="00791833"/>
    <w:rsid w:val="00792E97"/>
    <w:rsid w:val="00796F7B"/>
    <w:rsid w:val="00797204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5230"/>
    <w:rsid w:val="00815969"/>
    <w:rsid w:val="00815B1C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93C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943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5F0D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1D7A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0050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654F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3F"/>
    <w:rsid w:val="00CC7851"/>
    <w:rsid w:val="00CD439E"/>
    <w:rsid w:val="00CD58E5"/>
    <w:rsid w:val="00CD6082"/>
    <w:rsid w:val="00CE1C50"/>
    <w:rsid w:val="00CE1DA3"/>
    <w:rsid w:val="00CE5560"/>
    <w:rsid w:val="00CE6B91"/>
    <w:rsid w:val="00CE7583"/>
    <w:rsid w:val="00CE7E34"/>
    <w:rsid w:val="00CF31A4"/>
    <w:rsid w:val="00CF4C1B"/>
    <w:rsid w:val="00CF5B58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50615"/>
    <w:rsid w:val="00E51671"/>
    <w:rsid w:val="00E51712"/>
    <w:rsid w:val="00E528D0"/>
    <w:rsid w:val="00E529ED"/>
    <w:rsid w:val="00E53ECE"/>
    <w:rsid w:val="00E55E65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1F34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7E2E"/>
    <w:rsid w:val="00FD0841"/>
    <w:rsid w:val="00FD16B9"/>
    <w:rsid w:val="00FD2DD5"/>
    <w:rsid w:val="00FD3EFC"/>
    <w:rsid w:val="00FD467B"/>
    <w:rsid w:val="00FD65A2"/>
    <w:rsid w:val="00FD77E9"/>
    <w:rsid w:val="00FE05AB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22T07:48:09.95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2209</TotalTime>
  <Pages>1</Pages>
  <Words>920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50</cp:revision>
  <cp:lastPrinted>2026-01-23T07:08:00Z</cp:lastPrinted>
  <dcterms:created xsi:type="dcterms:W3CDTF">2025-08-06T09:57:00Z</dcterms:created>
  <dcterms:modified xsi:type="dcterms:W3CDTF">2026-01-23T07:08:00Z</dcterms:modified>
</cp:coreProperties>
</file>