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CC9C2" w14:textId="13AB4443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 xml:space="preserve">Zarządzenie Nr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C25BB6">
        <w:rPr>
          <w:rFonts w:ascii="Times New Roman" w:hAnsi="Times New Roman" w:cs="Times New Roman"/>
          <w:b/>
          <w:bCs/>
          <w:kern w:val="0"/>
          <w14:ligatures w14:val="none"/>
        </w:rPr>
        <w:t>7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/202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6</w:t>
      </w:r>
    </w:p>
    <w:p w14:paraId="52150013" w14:textId="77777777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Burmistrza Barwic</w:t>
      </w:r>
    </w:p>
    <w:p w14:paraId="0AB0C8A0" w14:textId="7C82E9F0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 xml:space="preserve">z dnia  </w:t>
      </w:r>
      <w:r w:rsidR="00BC4F45">
        <w:rPr>
          <w:rFonts w:ascii="Times New Roman" w:hAnsi="Times New Roman" w:cs="Times New Roman"/>
          <w:b/>
          <w:bCs/>
          <w:kern w:val="0"/>
          <w14:ligatures w14:val="none"/>
        </w:rPr>
        <w:t>13 stycznia 2026</w:t>
      </w: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 xml:space="preserve"> r</w:t>
      </w:r>
      <w:r w:rsidR="00BC4F45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3B0D4EEF" w14:textId="62DC908A" w:rsidR="00C615CC" w:rsidRPr="00C615CC" w:rsidRDefault="00C615CC" w:rsidP="00C615CC">
      <w:pPr>
        <w:tabs>
          <w:tab w:val="left" w:pos="1440"/>
        </w:tabs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>w sprawie upoważnienia do zawarcia umowy i realizacji</w:t>
      </w:r>
    </w:p>
    <w:p w14:paraId="0899F222" w14:textId="5D19B653" w:rsidR="00C615CC" w:rsidRPr="00C615CC" w:rsidRDefault="00C615CC" w:rsidP="00C615CC">
      <w:pPr>
        <w:tabs>
          <w:tab w:val="left" w:pos="1440"/>
        </w:tabs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„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Opieka </w:t>
      </w:r>
      <w:proofErr w:type="spellStart"/>
      <w:r>
        <w:rPr>
          <w:rFonts w:ascii="Times New Roman" w:hAnsi="Times New Roman" w:cs="Times New Roman"/>
          <w:b/>
          <w:bCs/>
          <w:kern w:val="0"/>
          <w14:ligatures w14:val="none"/>
        </w:rPr>
        <w:t>wytchnieniowa</w:t>
      </w:r>
      <w:proofErr w:type="spellEnd"/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”</w:t>
      </w:r>
      <w:r w:rsidR="00A570C5">
        <w:rPr>
          <w:rFonts w:ascii="Times New Roman" w:hAnsi="Times New Roman" w:cs="Times New Roman"/>
          <w:b/>
          <w:bCs/>
          <w:kern w:val="0"/>
          <w14:ligatures w14:val="none"/>
        </w:rPr>
        <w:t xml:space="preserve"> dla JST </w:t>
      </w: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 xml:space="preserve"> – edycja 2026</w:t>
      </w:r>
    </w:p>
    <w:p w14:paraId="14EAA486" w14:textId="77777777" w:rsidR="00C615CC" w:rsidRPr="00C615CC" w:rsidRDefault="00C615CC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08B65591" w14:textId="5E0BA720" w:rsidR="00C615CC" w:rsidRDefault="00C615CC" w:rsidP="00C615C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615CC">
        <w:rPr>
          <w:rFonts w:ascii="Times New Roman" w:eastAsia="Times New Roman" w:hAnsi="Times New Roman" w:cs="Times New Roman"/>
        </w:rPr>
        <w:t>Na podstawie art. 30 ust. 1 i art. 31 ustawy z dnia 8 marca 1990r. o samorządzie gminnym        (</w:t>
      </w:r>
      <w:proofErr w:type="spellStart"/>
      <w:r w:rsidRPr="00C615CC">
        <w:rPr>
          <w:rFonts w:ascii="Times New Roman" w:eastAsia="Times New Roman" w:hAnsi="Times New Roman" w:cs="Times New Roman"/>
        </w:rPr>
        <w:t>t.j</w:t>
      </w:r>
      <w:proofErr w:type="spellEnd"/>
      <w:r w:rsidRPr="00C615CC">
        <w:rPr>
          <w:rFonts w:ascii="Times New Roman" w:eastAsia="Times New Roman" w:hAnsi="Times New Roman" w:cs="Times New Roman"/>
        </w:rPr>
        <w:t>. Dz.U. z 2025 r. poz. 1153) w związku z art. 17 ust. 2 pkt. 4, art. 110 ust.3 ustawy                         z dnia 12 marca 2004 r. o pomocy społecznej (</w:t>
      </w:r>
      <w:proofErr w:type="spellStart"/>
      <w:r w:rsidRPr="00C615CC">
        <w:rPr>
          <w:rFonts w:ascii="Times New Roman" w:eastAsia="Times New Roman" w:hAnsi="Times New Roman" w:cs="Times New Roman"/>
        </w:rPr>
        <w:t>t.j</w:t>
      </w:r>
      <w:proofErr w:type="spellEnd"/>
      <w:r w:rsidRPr="00C615CC">
        <w:rPr>
          <w:rFonts w:ascii="Times New Roman" w:eastAsia="Times New Roman" w:hAnsi="Times New Roman" w:cs="Times New Roman"/>
        </w:rPr>
        <w:t>. Dz.U. z 2025</w:t>
      </w:r>
      <w:r w:rsidR="00A93126">
        <w:rPr>
          <w:rFonts w:ascii="Times New Roman" w:eastAsia="Times New Roman" w:hAnsi="Times New Roman" w:cs="Times New Roman"/>
        </w:rPr>
        <w:t>.0.1214</w:t>
      </w:r>
      <w:r w:rsidRPr="00C615CC">
        <w:rPr>
          <w:rFonts w:ascii="Times New Roman" w:eastAsia="Times New Roman" w:hAnsi="Times New Roman" w:cs="Times New Roman"/>
        </w:rPr>
        <w:t>) zarządzam co następuje:</w:t>
      </w:r>
    </w:p>
    <w:p w14:paraId="1D310BF8" w14:textId="77777777" w:rsidR="00A93126" w:rsidRPr="00C615CC" w:rsidRDefault="00A93126" w:rsidP="00C615C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FD4795" w14:textId="77777777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§ 1.</w:t>
      </w:r>
    </w:p>
    <w:p w14:paraId="5590573F" w14:textId="32E77598" w:rsidR="00BC4F45" w:rsidRDefault="00A93126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Burmistrz Barwic upoważnia Panią Annę </w:t>
      </w:r>
      <w:proofErr w:type="spellStart"/>
      <w:r>
        <w:rPr>
          <w:rFonts w:ascii="Times New Roman" w:hAnsi="Times New Roman" w:cs="Times New Roman"/>
          <w:kern w:val="0"/>
          <w14:ligatures w14:val="none"/>
        </w:rPr>
        <w:t>Kłyszejko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 xml:space="preserve"> – Kierownik Miejsko Gminnego Ośrodka Pomocy Społecznej w Barwicach do dokonania czynności w zakresie zawarcia </w:t>
      </w:r>
      <w:r w:rsidR="00E13466">
        <w:rPr>
          <w:rFonts w:ascii="Times New Roman" w:hAnsi="Times New Roman" w:cs="Times New Roman"/>
          <w:kern w:val="0"/>
          <w14:ligatures w14:val="none"/>
        </w:rPr>
        <w:t xml:space="preserve">oraz realizacji umowy dotyczącej Programu ,,Opieka </w:t>
      </w:r>
      <w:proofErr w:type="spellStart"/>
      <w:r w:rsidR="00E13466">
        <w:rPr>
          <w:rFonts w:ascii="Times New Roman" w:hAnsi="Times New Roman" w:cs="Times New Roman"/>
          <w:kern w:val="0"/>
          <w14:ligatures w14:val="none"/>
        </w:rPr>
        <w:t>wytchnieniowa</w:t>
      </w:r>
      <w:proofErr w:type="spellEnd"/>
      <w:r w:rsidR="00E13466">
        <w:rPr>
          <w:rFonts w:ascii="Times New Roman" w:hAnsi="Times New Roman" w:cs="Times New Roman"/>
          <w:kern w:val="0"/>
          <w14:ligatures w14:val="none"/>
        </w:rPr>
        <w:t>” dla JST – edycja 2026</w:t>
      </w:r>
      <w:r w:rsidR="00BC4F45">
        <w:rPr>
          <w:rFonts w:ascii="Times New Roman" w:hAnsi="Times New Roman" w:cs="Times New Roman"/>
          <w:kern w:val="0"/>
          <w14:ligatures w14:val="none"/>
        </w:rPr>
        <w:t xml:space="preserve"> w ramach Solidarnościowego Funduszu Wsparcia Osób Niepełnosprawnych.</w:t>
      </w:r>
    </w:p>
    <w:p w14:paraId="630881E1" w14:textId="77777777" w:rsidR="0019113B" w:rsidRPr="00C615CC" w:rsidRDefault="0019113B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2C78B68A" w14:textId="77777777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§ 2.</w:t>
      </w:r>
    </w:p>
    <w:p w14:paraId="2DFF9AE2" w14:textId="4C0AAEB1" w:rsidR="00C615CC" w:rsidRDefault="00D07012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W szczególności </w:t>
      </w:r>
      <w:r w:rsidR="0019113B">
        <w:rPr>
          <w:rFonts w:ascii="Times New Roman" w:hAnsi="Times New Roman" w:cs="Times New Roman"/>
          <w:kern w:val="0"/>
          <w14:ligatures w14:val="none"/>
        </w:rPr>
        <w:t>upoważnienie obejmuje sprawy dotyczące</w:t>
      </w:r>
    </w:p>
    <w:p w14:paraId="38258403" w14:textId="3A796B4E" w:rsidR="0019113B" w:rsidRDefault="0019113B" w:rsidP="0019113B">
      <w:pPr>
        <w:pStyle w:val="Akapitzlist"/>
        <w:numPr>
          <w:ilvl w:val="0"/>
          <w:numId w:val="1"/>
        </w:num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Zawarcia umowy o dofinansowanie,</w:t>
      </w:r>
    </w:p>
    <w:p w14:paraId="767DBB2B" w14:textId="4B8D71BF" w:rsidR="0019113B" w:rsidRDefault="0019113B" w:rsidP="0019113B">
      <w:pPr>
        <w:pStyle w:val="Akapitzlist"/>
        <w:numPr>
          <w:ilvl w:val="0"/>
          <w:numId w:val="1"/>
        </w:num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Finansowego rozliczenia umowy,</w:t>
      </w:r>
    </w:p>
    <w:p w14:paraId="2F71A6EA" w14:textId="03C3F26B" w:rsidR="0019113B" w:rsidRDefault="0019113B" w:rsidP="0019113B">
      <w:pPr>
        <w:pStyle w:val="Akapitzlist"/>
        <w:numPr>
          <w:ilvl w:val="0"/>
          <w:numId w:val="1"/>
        </w:num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Wykonywania innych czynności niezbędnych przy realizacji umowy.</w:t>
      </w:r>
    </w:p>
    <w:p w14:paraId="63BF03F8" w14:textId="77777777" w:rsidR="0019113B" w:rsidRPr="0019113B" w:rsidRDefault="0019113B" w:rsidP="0019113B">
      <w:pPr>
        <w:pStyle w:val="Akapitzlist"/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1E5A645" w14:textId="77777777" w:rsidR="00C615CC" w:rsidRP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§ 3.</w:t>
      </w:r>
    </w:p>
    <w:p w14:paraId="22287A90" w14:textId="34612F9D" w:rsidR="00C615CC" w:rsidRDefault="0019113B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Upoważnienie udziela się na okres realizacji Programu ,,Opieka </w:t>
      </w:r>
      <w:proofErr w:type="spellStart"/>
      <w:r>
        <w:rPr>
          <w:rFonts w:ascii="Times New Roman" w:hAnsi="Times New Roman" w:cs="Times New Roman"/>
          <w:kern w:val="0"/>
          <w14:ligatures w14:val="none"/>
        </w:rPr>
        <w:t>wytchnieniowa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>” dla JST – edycja 2026.</w:t>
      </w:r>
    </w:p>
    <w:p w14:paraId="4D221B81" w14:textId="77777777" w:rsidR="0019113B" w:rsidRPr="00C615CC" w:rsidRDefault="0019113B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5F2A375" w14:textId="77777777" w:rsidR="00C615CC" w:rsidRDefault="00C615CC" w:rsidP="00C615CC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C615CC">
        <w:rPr>
          <w:rFonts w:ascii="Times New Roman" w:hAnsi="Times New Roman" w:cs="Times New Roman"/>
          <w:b/>
          <w:bCs/>
          <w:kern w:val="0"/>
          <w14:ligatures w14:val="none"/>
        </w:rPr>
        <w:t>§ 4.</w:t>
      </w:r>
    </w:p>
    <w:p w14:paraId="2234339B" w14:textId="66E5F3A2" w:rsidR="0019113B" w:rsidRDefault="0019113B" w:rsidP="0019113B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19113B">
        <w:rPr>
          <w:rFonts w:ascii="Times New Roman" w:hAnsi="Times New Roman" w:cs="Times New Roman"/>
          <w:kern w:val="0"/>
          <w14:ligatures w14:val="none"/>
        </w:rPr>
        <w:t xml:space="preserve">Wykonanie Zarządzenia </w:t>
      </w:r>
      <w:r>
        <w:rPr>
          <w:rFonts w:ascii="Times New Roman" w:hAnsi="Times New Roman" w:cs="Times New Roman"/>
          <w:kern w:val="0"/>
          <w14:ligatures w14:val="none"/>
        </w:rPr>
        <w:t>powierza się Kierownik Miejsko – Gminnego Ośrodka Pomocy Społecznej w Barwicach.</w:t>
      </w:r>
    </w:p>
    <w:p w14:paraId="5AA3B171" w14:textId="77777777" w:rsidR="0019113B" w:rsidRDefault="0019113B" w:rsidP="0019113B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0539E29" w14:textId="1A3BB721" w:rsidR="0019113B" w:rsidRPr="00C615CC" w:rsidRDefault="0019113B" w:rsidP="0019113B">
      <w:pPr>
        <w:tabs>
          <w:tab w:val="left" w:pos="1440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>§ 5</w:t>
      </w:r>
    </w:p>
    <w:p w14:paraId="48757B5F" w14:textId="77777777" w:rsidR="00C615CC" w:rsidRPr="00C615CC" w:rsidRDefault="00C615CC" w:rsidP="00C615CC">
      <w:pPr>
        <w:tabs>
          <w:tab w:val="left" w:pos="144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C615CC">
        <w:rPr>
          <w:rFonts w:ascii="Times New Roman" w:hAnsi="Times New Roman" w:cs="Times New Roman"/>
          <w:kern w:val="0"/>
          <w14:ligatures w14:val="none"/>
        </w:rPr>
        <w:t>Zarządzenie wchodzi w życie z dniem podpisania.</w:t>
      </w:r>
    </w:p>
    <w:p w14:paraId="5E0ACA5F" w14:textId="77777777" w:rsidR="00C615CC" w:rsidRPr="00C615CC" w:rsidRDefault="00C615CC" w:rsidP="00C615CC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F0276B3" w14:textId="77777777" w:rsidR="00C615CC" w:rsidRPr="00C615CC" w:rsidRDefault="00C615CC" w:rsidP="00C615CC">
      <w:pPr>
        <w:spacing w:line="259" w:lineRule="auto"/>
        <w:rPr>
          <w:kern w:val="0"/>
          <w:sz w:val="22"/>
          <w:szCs w:val="22"/>
          <w14:ligatures w14:val="none"/>
        </w:rPr>
      </w:pPr>
    </w:p>
    <w:p w14:paraId="6DCDBC15" w14:textId="77777777" w:rsidR="00892CAD" w:rsidRDefault="00892CAD"/>
    <w:sectPr w:rsidR="00892CAD" w:rsidSect="00C61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2BB1"/>
    <w:multiLevelType w:val="hybridMultilevel"/>
    <w:tmpl w:val="D94CC2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309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5CC"/>
    <w:rsid w:val="0019113B"/>
    <w:rsid w:val="00247444"/>
    <w:rsid w:val="002B5B7C"/>
    <w:rsid w:val="00811367"/>
    <w:rsid w:val="00892CAD"/>
    <w:rsid w:val="00A23116"/>
    <w:rsid w:val="00A570C5"/>
    <w:rsid w:val="00A93126"/>
    <w:rsid w:val="00BC4F45"/>
    <w:rsid w:val="00C25BB6"/>
    <w:rsid w:val="00C615CC"/>
    <w:rsid w:val="00D07012"/>
    <w:rsid w:val="00E13466"/>
    <w:rsid w:val="00FB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CB2E"/>
  <w15:chartTrackingRefBased/>
  <w15:docId w15:val="{47C396C4-5CD9-4C1D-A057-947C6801D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1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1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15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15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15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15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15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15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15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15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15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15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15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15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15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15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15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15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15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1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15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15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15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15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15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15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15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15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15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gminabarwice@outlook.com</cp:lastModifiedBy>
  <cp:revision>2</cp:revision>
  <dcterms:created xsi:type="dcterms:W3CDTF">2026-01-14T12:41:00Z</dcterms:created>
  <dcterms:modified xsi:type="dcterms:W3CDTF">2026-01-14T12:41:00Z</dcterms:modified>
</cp:coreProperties>
</file>