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F067FE1" w:rsidR="000E2DBD" w:rsidRDefault="00426D7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06EDC03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Decyzja </w:t>
            </w:r>
            <w:r w:rsidR="009C09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nie </w:t>
            </w: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2F0AB53" w:rsidR="000E2DBD" w:rsidRPr="00D51261" w:rsidRDefault="00702F6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</w:t>
            </w:r>
            <w:r w:rsidR="00426D75">
              <w:rPr>
                <w:sz w:val="24"/>
                <w:szCs w:val="24"/>
                <w:shd w:val="clear" w:color="auto" w:fill="FFFFFF"/>
              </w:rPr>
              <w:t>nie</w:t>
            </w:r>
            <w:r w:rsidR="005E4019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zezwalająca na usunięcie </w:t>
            </w:r>
            <w:r w:rsidR="00426D75">
              <w:rPr>
                <w:sz w:val="24"/>
                <w:szCs w:val="18"/>
              </w:rPr>
              <w:t>2</w:t>
            </w:r>
            <w:r w:rsidR="00426D75" w:rsidRPr="001279EE">
              <w:rPr>
                <w:sz w:val="24"/>
                <w:szCs w:val="18"/>
              </w:rPr>
              <w:t xml:space="preserve"> szt. drze</w:t>
            </w:r>
            <w:r w:rsidR="00426D75">
              <w:rPr>
                <w:sz w:val="24"/>
                <w:szCs w:val="18"/>
              </w:rPr>
              <w:t>w liściastych</w:t>
            </w:r>
            <w:r w:rsidR="00426D75" w:rsidRPr="001279EE">
              <w:rPr>
                <w:sz w:val="24"/>
                <w:szCs w:val="18"/>
              </w:rPr>
              <w:t xml:space="preserve"> dz. nr </w:t>
            </w:r>
            <w:r w:rsidR="00426D75">
              <w:rPr>
                <w:sz w:val="24"/>
                <w:szCs w:val="18"/>
              </w:rPr>
              <w:t>38/6</w:t>
            </w:r>
            <w:r w:rsidR="00426D75" w:rsidRPr="001279EE">
              <w:rPr>
                <w:sz w:val="24"/>
                <w:szCs w:val="18"/>
              </w:rPr>
              <w:t xml:space="preserve"> obręb Barwice 0</w:t>
            </w:r>
            <w:r w:rsidR="00426D75">
              <w:rPr>
                <w:sz w:val="24"/>
                <w:szCs w:val="18"/>
              </w:rPr>
              <w:t>3</w:t>
            </w:r>
            <w:r w:rsidR="00426D75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7730046C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3B0F8D7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702F6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 w:rsidR="00426D7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8E43E1F" w:rsidR="000E2DBD" w:rsidRDefault="00426D7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31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702F68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CEFA8B9" w:rsidR="000E2DBD" w:rsidRDefault="005E401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FCAF817" w:rsidR="000E2DBD" w:rsidRDefault="00702F6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426D7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239FFD7" w:rsidR="000E2DBD" w:rsidRDefault="00426D7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01.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A74BD"/>
    <w:rsid w:val="001E6A85"/>
    <w:rsid w:val="003C70A6"/>
    <w:rsid w:val="00426D75"/>
    <w:rsid w:val="00543119"/>
    <w:rsid w:val="0055665F"/>
    <w:rsid w:val="005769F9"/>
    <w:rsid w:val="005D7993"/>
    <w:rsid w:val="005E4019"/>
    <w:rsid w:val="005E7DAA"/>
    <w:rsid w:val="00601317"/>
    <w:rsid w:val="00603494"/>
    <w:rsid w:val="00616F7E"/>
    <w:rsid w:val="0065710C"/>
    <w:rsid w:val="006D74A3"/>
    <w:rsid w:val="006E3F41"/>
    <w:rsid w:val="00702F68"/>
    <w:rsid w:val="00745391"/>
    <w:rsid w:val="00850DF0"/>
    <w:rsid w:val="008628A8"/>
    <w:rsid w:val="00892EC2"/>
    <w:rsid w:val="00906DDD"/>
    <w:rsid w:val="00953126"/>
    <w:rsid w:val="009935BA"/>
    <w:rsid w:val="00997E03"/>
    <w:rsid w:val="009C09E9"/>
    <w:rsid w:val="009F6080"/>
    <w:rsid w:val="00A3097A"/>
    <w:rsid w:val="00B21C7D"/>
    <w:rsid w:val="00B81E1B"/>
    <w:rsid w:val="00C10FCE"/>
    <w:rsid w:val="00D51261"/>
    <w:rsid w:val="00DC0E7A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2026-01-07T08:02:00Z</dcterms:created>
  <dcterms:modified xsi:type="dcterms:W3CDTF">2026-01-07T08:07:00Z</dcterms:modified>
</cp:coreProperties>
</file>