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2B9EFAC6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C6185">
        <w:rPr>
          <w:rFonts w:ascii="Times New Roman" w:eastAsia="Times New Roman" w:hAnsi="Times New Roman" w:cs="Times New Roman"/>
          <w:color w:val="00000A"/>
          <w:sz w:val="24"/>
          <w:lang w:val="pl-PL"/>
        </w:rPr>
        <w:t>30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A17D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EC6185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6A80379C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EC6185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036D2F6E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EC618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EC618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</w:t>
      </w:r>
      <w:r w:rsidR="00EC6185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0A12CDE8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B90D0D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EC6185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90D0D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EC6185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pn: </w:t>
      </w:r>
      <w:r w:rsidR="00EC618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Budowa, </w:t>
      </w:r>
      <w:r w:rsidR="00EC6185">
        <w:rPr>
          <w:rFonts w:ascii="Times New Roman" w:hAnsi="Times New Roman"/>
          <w:b/>
          <w:sz w:val="24"/>
          <w:lang w:val="pl-PL"/>
        </w:rPr>
        <w:t>p</w:t>
      </w:r>
      <w:r w:rsidR="00B90D0D">
        <w:rPr>
          <w:rFonts w:ascii="Times New Roman" w:hAnsi="Times New Roman"/>
          <w:b/>
          <w:sz w:val="24"/>
          <w:lang w:val="pl-PL"/>
        </w:rPr>
        <w:t xml:space="preserve">rzebudowa </w:t>
      </w:r>
      <w:r w:rsidR="00EF0C22">
        <w:rPr>
          <w:rFonts w:ascii="Times New Roman" w:hAnsi="Times New Roman"/>
          <w:b/>
          <w:sz w:val="24"/>
          <w:lang w:val="pl-PL"/>
        </w:rPr>
        <w:t>i rozbudowa dróg gminnych wraz z przebudową istniejącego przepustu</w:t>
      </w:r>
      <w:r w:rsidR="002D4576">
        <w:rPr>
          <w:rFonts w:ascii="Times New Roman" w:hAnsi="Times New Roman"/>
          <w:b/>
          <w:sz w:val="24"/>
          <w:lang w:val="pl-PL"/>
        </w:rPr>
        <w:t xml:space="preserve"> na dz</w:t>
      </w:r>
      <w:r w:rsidR="0068762A">
        <w:rPr>
          <w:rFonts w:ascii="Times New Roman" w:hAnsi="Times New Roman"/>
          <w:b/>
          <w:sz w:val="24"/>
          <w:lang w:val="pl-PL"/>
        </w:rPr>
        <w:t>iałkach</w:t>
      </w:r>
      <w:r w:rsidR="002D4576">
        <w:rPr>
          <w:rFonts w:ascii="Times New Roman" w:hAnsi="Times New Roman"/>
          <w:b/>
          <w:sz w:val="24"/>
          <w:lang w:val="pl-PL"/>
        </w:rPr>
        <w:t xml:space="preserve"> nr </w:t>
      </w:r>
      <w:r w:rsidR="00EF0C22">
        <w:rPr>
          <w:rFonts w:ascii="Times New Roman" w:hAnsi="Times New Roman"/>
          <w:b/>
          <w:sz w:val="24"/>
          <w:lang w:val="pl-PL"/>
        </w:rPr>
        <w:t>81/5, 165/3 i 76</w:t>
      </w:r>
      <w:r w:rsidR="0054379A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4233B3">
        <w:rPr>
          <w:rFonts w:ascii="Times New Roman" w:hAnsi="Times New Roman"/>
          <w:b/>
          <w:sz w:val="24"/>
          <w:lang w:val="pl-PL"/>
        </w:rPr>
        <w:br/>
      </w:r>
      <w:r w:rsidR="00EF0C22">
        <w:rPr>
          <w:rFonts w:ascii="Times New Roman" w:hAnsi="Times New Roman"/>
          <w:b/>
          <w:sz w:val="24"/>
          <w:lang w:val="pl-PL"/>
        </w:rPr>
        <w:t>Barwice 03</w:t>
      </w:r>
      <w:r w:rsidR="00B4381A" w:rsidRPr="00B4381A">
        <w:rPr>
          <w:rFonts w:ascii="Times New Roman" w:hAnsi="Times New Roman"/>
          <w:b/>
          <w:sz w:val="24"/>
          <w:lang w:val="pl-PL"/>
        </w:rPr>
        <w:t>,</w:t>
      </w:r>
      <w:r w:rsidR="00EF0C22">
        <w:rPr>
          <w:rFonts w:ascii="Times New Roman" w:hAnsi="Times New Roman"/>
          <w:b/>
          <w:sz w:val="24"/>
          <w:lang w:val="pl-PL"/>
        </w:rPr>
        <w:t xml:space="preserve"> 80/4, 81/6, 81/7 i 81/10 w obrębie Barwice 04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</w:t>
      </w:r>
      <w:r w:rsidR="004233B3">
        <w:rPr>
          <w:rFonts w:ascii="Times New Roman" w:hAnsi="Times New Roman"/>
          <w:b/>
          <w:sz w:val="24"/>
          <w:lang w:val="pl-PL"/>
        </w:rPr>
        <w:t>oraz 4 w obrębie Barwice 05 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07530870" w14:textId="30A56718" w:rsidR="00CF0E49" w:rsidRPr="000202F6" w:rsidRDefault="009D3A38" w:rsidP="00482580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bookmarkEnd w:id="0"/>
      <w:r w:rsidR="0048258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Gmina Barwice</w:t>
      </w:r>
      <w:r w:rsidR="00CE7A7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48258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</w:t>
      </w:r>
      <w:r w:rsidR="0048258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6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 w:rsidR="0048258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  <w:r w:rsidR="00CE7A7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07821133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482580">
        <w:rPr>
          <w:rFonts w:ascii="Times New Roman" w:eastAsia="Times New Roman" w:hAnsi="Times New Roman" w:cs="Times New Roman"/>
          <w:color w:val="00000A"/>
          <w:sz w:val="24"/>
          <w:lang w:val="pl-PL"/>
        </w:rPr>
        <w:t>20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82580">
        <w:rPr>
          <w:rFonts w:ascii="Times New Roman" w:eastAsia="Times New Roman" w:hAnsi="Times New Roman" w:cs="Times New Roman"/>
          <w:color w:val="00000A"/>
          <w:sz w:val="24"/>
          <w:lang w:val="pl-PL"/>
        </w:rPr>
        <w:t>01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82580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227DD7D" w14:textId="74F3724B" w:rsidR="00482580" w:rsidRPr="00482580" w:rsidRDefault="00482580" w:rsidP="00482580">
      <w:pPr>
        <w:ind w:left="4536" w:firstLine="1134"/>
        <w:jc w:val="center"/>
        <w:rPr>
          <w:rFonts w:ascii="Times New Roman" w:hAnsi="Times New Roman" w:cs="Times New Roman"/>
          <w:color w:val="auto"/>
          <w:sz w:val="24"/>
          <w:lang w:val="pl-PL"/>
        </w:rPr>
      </w:pPr>
      <w:r w:rsidRPr="00482580">
        <w:rPr>
          <w:rFonts w:ascii="Times New Roman" w:hAnsi="Times New Roman" w:cs="Times New Roman"/>
          <w:color w:val="auto"/>
          <w:sz w:val="24"/>
          <w:lang w:val="pl-PL"/>
        </w:rPr>
        <w:t>BURMISTRZ</w:t>
      </w:r>
    </w:p>
    <w:p w14:paraId="4E68B15E" w14:textId="77777777" w:rsidR="00482580" w:rsidRPr="00482580" w:rsidRDefault="00482580" w:rsidP="00482580">
      <w:pPr>
        <w:ind w:left="4536" w:firstLine="1134"/>
        <w:jc w:val="center"/>
        <w:rPr>
          <w:rFonts w:ascii="Times New Roman" w:hAnsi="Times New Roman" w:cs="Times New Roman"/>
          <w:color w:val="auto"/>
          <w:sz w:val="24"/>
          <w:lang w:val="pl-PL"/>
        </w:rPr>
      </w:pPr>
      <w:r w:rsidRPr="00482580">
        <w:rPr>
          <w:rFonts w:ascii="Times New Roman" w:hAnsi="Times New Roman" w:cs="Times New Roman"/>
          <w:color w:val="auto"/>
          <w:sz w:val="24"/>
          <w:lang w:val="pl-PL"/>
        </w:rPr>
        <w:t>mgr inż. Robert Zborowski</w:t>
      </w:r>
    </w:p>
    <w:p w14:paraId="46A20691" w14:textId="21693C64" w:rsidR="00BD71CE" w:rsidRDefault="00BD71CE" w:rsidP="00482580">
      <w:pPr>
        <w:spacing w:line="276" w:lineRule="auto"/>
        <w:ind w:left="4536" w:right="425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1731759" w14:textId="77777777" w:rsidR="00482580" w:rsidRDefault="00482580" w:rsidP="00482580">
      <w:pPr>
        <w:spacing w:line="276" w:lineRule="auto"/>
        <w:ind w:left="4536" w:right="425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A683028" w14:textId="77777777" w:rsidR="00482580" w:rsidRDefault="00482580" w:rsidP="00482580">
      <w:pPr>
        <w:spacing w:line="276" w:lineRule="auto"/>
        <w:ind w:left="4536" w:right="425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8BFB76F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45A746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27FA0B24" w:rsidR="00763A44" w:rsidRPr="00EC6CB9" w:rsidRDefault="00E270A0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</w:t>
      </w:r>
      <w:r w:rsidR="005035CA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ul.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Zwycięzców 22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>, 78-4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668E1177" w14:textId="63B4020D" w:rsidR="005174A3" w:rsidRDefault="004F1CE6" w:rsidP="005174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F1CE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Państwowe Gospodarstwo Wodne Wody Polskie Regionalny Zarząd Gospodarki Wodnej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4F1CE6">
        <w:rPr>
          <w:rFonts w:ascii="Times New Roman" w:eastAsia="Times New Roman" w:hAnsi="Times New Roman" w:cs="Times New Roman"/>
          <w:color w:val="00000A"/>
          <w:sz w:val="24"/>
          <w:lang w:val="pl-PL"/>
        </w:rPr>
        <w:t>w Szczecinie</w:t>
      </w:r>
      <w:r w:rsidR="00C73D0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Tama Pomorzańska 13A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030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Szczecin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1DD13053" w14:textId="4FB1976B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8379F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Strony postępowania (zgodnie z art. 28 K</w:t>
      </w:r>
      <w:r w:rsidR="003F6DF0" w:rsidRPr="008379F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PA</w:t>
      </w:r>
      <w:r w:rsidRPr="008379F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Barwicach, </w:t>
      </w:r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8379FF" w:rsidRPr="00165490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7EBB"/>
    <w:rsid w:val="00072071"/>
    <w:rsid w:val="000910F4"/>
    <w:rsid w:val="000A4C97"/>
    <w:rsid w:val="000A7469"/>
    <w:rsid w:val="000E0B42"/>
    <w:rsid w:val="000E60C8"/>
    <w:rsid w:val="000F7D8E"/>
    <w:rsid w:val="00101621"/>
    <w:rsid w:val="0010399F"/>
    <w:rsid w:val="00114C13"/>
    <w:rsid w:val="00142E91"/>
    <w:rsid w:val="001473A1"/>
    <w:rsid w:val="0016002C"/>
    <w:rsid w:val="001720B1"/>
    <w:rsid w:val="00177A11"/>
    <w:rsid w:val="001B1B28"/>
    <w:rsid w:val="001C502E"/>
    <w:rsid w:val="00202A1E"/>
    <w:rsid w:val="00214DE1"/>
    <w:rsid w:val="0024711C"/>
    <w:rsid w:val="00251E86"/>
    <w:rsid w:val="00267FC9"/>
    <w:rsid w:val="00287278"/>
    <w:rsid w:val="002A2DEB"/>
    <w:rsid w:val="002B6363"/>
    <w:rsid w:val="002D0544"/>
    <w:rsid w:val="002D4576"/>
    <w:rsid w:val="002F7A1A"/>
    <w:rsid w:val="00370BB8"/>
    <w:rsid w:val="00394530"/>
    <w:rsid w:val="003C002D"/>
    <w:rsid w:val="003C3E23"/>
    <w:rsid w:val="003C7458"/>
    <w:rsid w:val="003D70A5"/>
    <w:rsid w:val="003F0984"/>
    <w:rsid w:val="003F6DF0"/>
    <w:rsid w:val="004003F3"/>
    <w:rsid w:val="00405DC0"/>
    <w:rsid w:val="00412660"/>
    <w:rsid w:val="004233B3"/>
    <w:rsid w:val="004717CE"/>
    <w:rsid w:val="00482580"/>
    <w:rsid w:val="004B5405"/>
    <w:rsid w:val="004D1AC5"/>
    <w:rsid w:val="004F1CE6"/>
    <w:rsid w:val="00502F65"/>
    <w:rsid w:val="005035CA"/>
    <w:rsid w:val="005078DF"/>
    <w:rsid w:val="00515062"/>
    <w:rsid w:val="005174A3"/>
    <w:rsid w:val="0054379A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8762A"/>
    <w:rsid w:val="006B757B"/>
    <w:rsid w:val="006F39E5"/>
    <w:rsid w:val="006F4DE3"/>
    <w:rsid w:val="006F5094"/>
    <w:rsid w:val="006F5969"/>
    <w:rsid w:val="0072790D"/>
    <w:rsid w:val="0075301C"/>
    <w:rsid w:val="00763A44"/>
    <w:rsid w:val="00773934"/>
    <w:rsid w:val="007C3487"/>
    <w:rsid w:val="007D2CD3"/>
    <w:rsid w:val="007E09F8"/>
    <w:rsid w:val="007E635E"/>
    <w:rsid w:val="007F36F6"/>
    <w:rsid w:val="008379FF"/>
    <w:rsid w:val="00846607"/>
    <w:rsid w:val="008A200A"/>
    <w:rsid w:val="008B21B1"/>
    <w:rsid w:val="008C4787"/>
    <w:rsid w:val="008E5267"/>
    <w:rsid w:val="00922576"/>
    <w:rsid w:val="00995A80"/>
    <w:rsid w:val="009A154C"/>
    <w:rsid w:val="009C2FEF"/>
    <w:rsid w:val="009D1F71"/>
    <w:rsid w:val="009D3A38"/>
    <w:rsid w:val="009E5C38"/>
    <w:rsid w:val="00A1646D"/>
    <w:rsid w:val="00A26203"/>
    <w:rsid w:val="00A33388"/>
    <w:rsid w:val="00A41C46"/>
    <w:rsid w:val="00A50D78"/>
    <w:rsid w:val="00A60330"/>
    <w:rsid w:val="00A660B1"/>
    <w:rsid w:val="00A7332D"/>
    <w:rsid w:val="00AA16A1"/>
    <w:rsid w:val="00AD1F8B"/>
    <w:rsid w:val="00AF07F5"/>
    <w:rsid w:val="00AF415C"/>
    <w:rsid w:val="00B131F3"/>
    <w:rsid w:val="00B20CFC"/>
    <w:rsid w:val="00B4381A"/>
    <w:rsid w:val="00B650C7"/>
    <w:rsid w:val="00B67CCA"/>
    <w:rsid w:val="00B90D0D"/>
    <w:rsid w:val="00B9529B"/>
    <w:rsid w:val="00BA7050"/>
    <w:rsid w:val="00BB39A9"/>
    <w:rsid w:val="00BC3C26"/>
    <w:rsid w:val="00BC3F1C"/>
    <w:rsid w:val="00BD71CE"/>
    <w:rsid w:val="00BF1A5B"/>
    <w:rsid w:val="00C00329"/>
    <w:rsid w:val="00C64DAC"/>
    <w:rsid w:val="00C6689F"/>
    <w:rsid w:val="00C7031B"/>
    <w:rsid w:val="00C73D0D"/>
    <w:rsid w:val="00C76D9B"/>
    <w:rsid w:val="00CC7918"/>
    <w:rsid w:val="00CE7A76"/>
    <w:rsid w:val="00CF0E49"/>
    <w:rsid w:val="00D10FF0"/>
    <w:rsid w:val="00D1304C"/>
    <w:rsid w:val="00D1663B"/>
    <w:rsid w:val="00D37C05"/>
    <w:rsid w:val="00DA34A6"/>
    <w:rsid w:val="00DC4B7A"/>
    <w:rsid w:val="00DE5CDA"/>
    <w:rsid w:val="00E04DCB"/>
    <w:rsid w:val="00E270A0"/>
    <w:rsid w:val="00E504AE"/>
    <w:rsid w:val="00E53139"/>
    <w:rsid w:val="00E56EFB"/>
    <w:rsid w:val="00E8560F"/>
    <w:rsid w:val="00E92549"/>
    <w:rsid w:val="00EA17D3"/>
    <w:rsid w:val="00EA643B"/>
    <w:rsid w:val="00EC6185"/>
    <w:rsid w:val="00EC6CB9"/>
    <w:rsid w:val="00EE4ED2"/>
    <w:rsid w:val="00EF0C22"/>
    <w:rsid w:val="00F33C55"/>
    <w:rsid w:val="00F41027"/>
    <w:rsid w:val="00F41C2B"/>
    <w:rsid w:val="00F87417"/>
    <w:rsid w:val="00F91FDA"/>
    <w:rsid w:val="00FA39A0"/>
    <w:rsid w:val="00FB655D"/>
    <w:rsid w:val="00FB6EEB"/>
    <w:rsid w:val="00FC1AC1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30</cp:revision>
  <cp:lastPrinted>2024-12-31T07:14:00Z</cp:lastPrinted>
  <dcterms:created xsi:type="dcterms:W3CDTF">2024-08-01T07:35:00Z</dcterms:created>
  <dcterms:modified xsi:type="dcterms:W3CDTF">2025-12-30T11:54:00Z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