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FAC1C0" w14:textId="77777777" w:rsidR="00CD7F10" w:rsidRDefault="00CD7F10" w:rsidP="00CD7F10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B77F55D" w14:textId="40D74D85" w:rsidR="00CD7F10" w:rsidRPr="00735F86" w:rsidRDefault="00CD7F10" w:rsidP="00735F86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</w:rPr>
      </w:pPr>
      <w:r w:rsidRPr="00735F86">
        <w:rPr>
          <w:rFonts w:ascii="Times New Roman" w:hAnsi="Times New Roman" w:cs="Times New Roman"/>
          <w:b/>
          <w:bCs/>
        </w:rPr>
        <w:t>ZARZĄDZENIE NR</w:t>
      </w:r>
      <w:r w:rsidR="00735F86" w:rsidRPr="00735F86">
        <w:rPr>
          <w:rFonts w:ascii="Times New Roman" w:hAnsi="Times New Roman" w:cs="Times New Roman"/>
          <w:b/>
          <w:bCs/>
        </w:rPr>
        <w:t xml:space="preserve"> 152/2025</w:t>
      </w:r>
      <w:r w:rsidR="00735F86" w:rsidRPr="00735F86">
        <w:rPr>
          <w:rFonts w:ascii="Times New Roman" w:hAnsi="Times New Roman" w:cs="Times New Roman"/>
          <w:b/>
          <w:bCs/>
        </w:rPr>
        <w:br/>
      </w:r>
      <w:r w:rsidRPr="00735F86">
        <w:rPr>
          <w:rFonts w:ascii="Times New Roman" w:hAnsi="Times New Roman" w:cs="Times New Roman"/>
          <w:b/>
          <w:bCs/>
        </w:rPr>
        <w:t>BURMISTRZA BARWIC</w:t>
      </w:r>
    </w:p>
    <w:p w14:paraId="040CB8CC" w14:textId="61CE973E" w:rsidR="00CD7F10" w:rsidRPr="00735F86" w:rsidRDefault="00735F86" w:rsidP="00735F86">
      <w:pPr>
        <w:spacing w:line="360" w:lineRule="auto"/>
        <w:rPr>
          <w:rFonts w:ascii="Times New Roman" w:hAnsi="Times New Roman" w:cs="Times New Roman"/>
        </w:rPr>
      </w:pPr>
      <w:r w:rsidRPr="00735F86">
        <w:rPr>
          <w:rFonts w:ascii="Times New Roman" w:hAnsi="Times New Roman" w:cs="Times New Roman"/>
        </w:rPr>
        <w:t xml:space="preserve">                                                                </w:t>
      </w:r>
      <w:r w:rsidR="00CD7F10" w:rsidRPr="00735F86">
        <w:rPr>
          <w:rFonts w:ascii="Times New Roman" w:hAnsi="Times New Roman" w:cs="Times New Roman"/>
        </w:rPr>
        <w:t>z dni</w:t>
      </w:r>
      <w:r w:rsidRPr="00735F86">
        <w:rPr>
          <w:rFonts w:ascii="Times New Roman" w:hAnsi="Times New Roman" w:cs="Times New Roman"/>
        </w:rPr>
        <w:t>a 23 grudnia 2025</w:t>
      </w:r>
    </w:p>
    <w:p w14:paraId="771A0C93" w14:textId="3BEAEB56" w:rsidR="00CD7F10" w:rsidRPr="00735F86" w:rsidRDefault="00CD7F10" w:rsidP="00CD7F10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735F86">
        <w:rPr>
          <w:rFonts w:ascii="Times New Roman" w:hAnsi="Times New Roman" w:cs="Times New Roman"/>
          <w:b/>
          <w:bCs/>
        </w:rPr>
        <w:t xml:space="preserve">w sprawie upoważnienia dla Kierownika Miejsko-Gminnego Ośrodka Pomocy Społecznej </w:t>
      </w:r>
      <w:r w:rsidR="00735F86" w:rsidRPr="00735F86">
        <w:rPr>
          <w:rFonts w:ascii="Times New Roman" w:hAnsi="Times New Roman" w:cs="Times New Roman"/>
          <w:b/>
          <w:bCs/>
        </w:rPr>
        <w:br/>
      </w:r>
      <w:r w:rsidRPr="00735F86">
        <w:rPr>
          <w:rFonts w:ascii="Times New Roman" w:hAnsi="Times New Roman" w:cs="Times New Roman"/>
          <w:b/>
          <w:bCs/>
        </w:rPr>
        <w:t>w Barwicach</w:t>
      </w:r>
    </w:p>
    <w:p w14:paraId="3D615286" w14:textId="77777777" w:rsidR="00CD7F10" w:rsidRPr="00735F86" w:rsidRDefault="00CD7F10" w:rsidP="00CD7F10">
      <w:pPr>
        <w:spacing w:line="360" w:lineRule="auto"/>
        <w:jc w:val="both"/>
        <w:rPr>
          <w:rFonts w:ascii="Times New Roman" w:hAnsi="Times New Roman" w:cs="Times New Roman"/>
        </w:rPr>
      </w:pPr>
    </w:p>
    <w:p w14:paraId="59A7A08A" w14:textId="77777777" w:rsidR="00CD7F10" w:rsidRPr="00735F86" w:rsidRDefault="00CD7F10" w:rsidP="00735F86">
      <w:pPr>
        <w:spacing w:line="240" w:lineRule="auto"/>
        <w:ind w:firstLine="708"/>
        <w:jc w:val="both"/>
        <w:rPr>
          <w:rFonts w:ascii="Times New Roman" w:hAnsi="Times New Roman" w:cs="Times New Roman"/>
        </w:rPr>
      </w:pPr>
      <w:r w:rsidRPr="00735F86">
        <w:rPr>
          <w:rFonts w:ascii="Times New Roman" w:hAnsi="Times New Roman" w:cs="Times New Roman"/>
        </w:rPr>
        <w:t xml:space="preserve">Na podstawie art. 4 ust. 4 ustawy z dnia 12 września 2025 r. o bonie ciepłowniczym oraz o zmianie niektórych ustaw w celu ograniczenia wysokości cen energii ( Dz. U. z  2025 poz. 1302). </w:t>
      </w:r>
    </w:p>
    <w:p w14:paraId="0EC6C160" w14:textId="77777777" w:rsidR="00CD7F10" w:rsidRPr="00735F86" w:rsidRDefault="00CD7F10" w:rsidP="00735F86">
      <w:pPr>
        <w:spacing w:line="240" w:lineRule="auto"/>
        <w:jc w:val="center"/>
        <w:rPr>
          <w:rFonts w:ascii="Times New Roman" w:hAnsi="Times New Roman" w:cs="Times New Roman"/>
          <w:b/>
          <w:bCs/>
        </w:rPr>
      </w:pPr>
      <w:r w:rsidRPr="00735F86">
        <w:rPr>
          <w:rFonts w:ascii="Times New Roman" w:hAnsi="Times New Roman" w:cs="Times New Roman"/>
          <w:b/>
          <w:bCs/>
        </w:rPr>
        <w:t>Burmistrz Barwic zarządza ,co następuje:</w:t>
      </w:r>
    </w:p>
    <w:p w14:paraId="79F54149" w14:textId="151E66AB" w:rsidR="00CD7F10" w:rsidRPr="00735F86" w:rsidRDefault="00CD7F10" w:rsidP="00735F86">
      <w:pPr>
        <w:spacing w:line="240" w:lineRule="auto"/>
        <w:jc w:val="both"/>
        <w:rPr>
          <w:rFonts w:ascii="Times New Roman" w:hAnsi="Times New Roman" w:cs="Times New Roman"/>
        </w:rPr>
      </w:pPr>
      <w:r w:rsidRPr="00735F86">
        <w:rPr>
          <w:rFonts w:ascii="Times New Roman" w:hAnsi="Times New Roman" w:cs="Times New Roman"/>
        </w:rPr>
        <w:t xml:space="preserve">§1. Burmistrz Barwic upoważnia Panią Annę </w:t>
      </w:r>
      <w:proofErr w:type="spellStart"/>
      <w:r w:rsidRPr="00735F86">
        <w:rPr>
          <w:rFonts w:ascii="Times New Roman" w:hAnsi="Times New Roman" w:cs="Times New Roman"/>
        </w:rPr>
        <w:t>Kłyszejko</w:t>
      </w:r>
      <w:proofErr w:type="spellEnd"/>
      <w:r w:rsidR="00735F86" w:rsidRPr="00735F86">
        <w:rPr>
          <w:rFonts w:ascii="Times New Roman" w:hAnsi="Times New Roman" w:cs="Times New Roman"/>
        </w:rPr>
        <w:t xml:space="preserve"> </w:t>
      </w:r>
      <w:r w:rsidRPr="00735F86">
        <w:rPr>
          <w:rFonts w:ascii="Times New Roman" w:hAnsi="Times New Roman" w:cs="Times New Roman"/>
        </w:rPr>
        <w:t xml:space="preserve">- Kierownik Miejsko-Gminnego Ośrodka Pomocy Społecznej w Barwicach do prowadzenia postepowań i wydawania decyzji </w:t>
      </w:r>
      <w:r w:rsidR="00735F86" w:rsidRPr="00735F86">
        <w:rPr>
          <w:rFonts w:ascii="Times New Roman" w:hAnsi="Times New Roman" w:cs="Times New Roman"/>
        </w:rPr>
        <w:br/>
      </w:r>
      <w:r w:rsidRPr="00735F86">
        <w:rPr>
          <w:rFonts w:ascii="Times New Roman" w:hAnsi="Times New Roman" w:cs="Times New Roman"/>
        </w:rPr>
        <w:t xml:space="preserve">w sprawach dotyczących wypłaty bonu ciepłowniczego w tym do przesyłania informacji </w:t>
      </w:r>
      <w:r w:rsidR="00735F86" w:rsidRPr="00735F86">
        <w:rPr>
          <w:rFonts w:ascii="Times New Roman" w:hAnsi="Times New Roman" w:cs="Times New Roman"/>
        </w:rPr>
        <w:br/>
      </w:r>
      <w:r w:rsidRPr="00735F86">
        <w:rPr>
          <w:rFonts w:ascii="Times New Roman" w:hAnsi="Times New Roman" w:cs="Times New Roman"/>
        </w:rPr>
        <w:t>o przyznaniu bonu ciepłowniczego, wydawania decyzji administracyjnych, a także do wydawania zaświadczeń w sprawie bonu ciepłowniczego.</w:t>
      </w:r>
    </w:p>
    <w:p w14:paraId="50D67D50" w14:textId="77777777" w:rsidR="00CD7F10" w:rsidRPr="00735F86" w:rsidRDefault="00CD7F10" w:rsidP="00735F86">
      <w:pPr>
        <w:spacing w:line="240" w:lineRule="auto"/>
        <w:jc w:val="both"/>
        <w:rPr>
          <w:rFonts w:ascii="Times New Roman" w:hAnsi="Times New Roman" w:cs="Times New Roman"/>
        </w:rPr>
      </w:pPr>
      <w:r w:rsidRPr="00735F86">
        <w:rPr>
          <w:rFonts w:ascii="Times New Roman" w:hAnsi="Times New Roman" w:cs="Times New Roman"/>
        </w:rPr>
        <w:t>§ 2. Upoważnienie o którym mowa w §1 udziela się na czas nieokreślony. Wygasa ono z chwilą jego cofnięcia albo rozwiązania stosunku pracy.</w:t>
      </w:r>
    </w:p>
    <w:p w14:paraId="4F924033" w14:textId="77777777" w:rsidR="00CD7F10" w:rsidRPr="00735F86" w:rsidRDefault="00CD7F10" w:rsidP="00735F86">
      <w:pPr>
        <w:spacing w:line="240" w:lineRule="auto"/>
        <w:jc w:val="both"/>
        <w:rPr>
          <w:rFonts w:ascii="Times New Roman" w:hAnsi="Times New Roman" w:cs="Times New Roman"/>
        </w:rPr>
      </w:pPr>
      <w:r w:rsidRPr="00735F86">
        <w:rPr>
          <w:rFonts w:ascii="Times New Roman" w:hAnsi="Times New Roman" w:cs="Times New Roman"/>
        </w:rPr>
        <w:t>§3. Wykonanie zarządzenia powierza się Kierownik Miejsko-Gminnego Ośrodka Pomocy Społecznej w Barwicach.</w:t>
      </w:r>
    </w:p>
    <w:p w14:paraId="38B5D213" w14:textId="77777777" w:rsidR="00CD7F10" w:rsidRPr="00735F86" w:rsidRDefault="00CD7F10" w:rsidP="00735F86">
      <w:pPr>
        <w:spacing w:line="240" w:lineRule="auto"/>
        <w:jc w:val="both"/>
        <w:rPr>
          <w:rFonts w:ascii="Times New Roman" w:hAnsi="Times New Roman" w:cs="Times New Roman"/>
        </w:rPr>
      </w:pPr>
      <w:r w:rsidRPr="00735F86">
        <w:rPr>
          <w:rFonts w:ascii="Times New Roman" w:hAnsi="Times New Roman" w:cs="Times New Roman"/>
        </w:rPr>
        <w:t xml:space="preserve">§4. Zarządzenie wchodzi  w życie z dniem podpisania. </w:t>
      </w:r>
    </w:p>
    <w:p w14:paraId="3248EBCF" w14:textId="77777777" w:rsidR="00CD7F10" w:rsidRPr="00735F86" w:rsidRDefault="00CD7F10" w:rsidP="00735F86">
      <w:pPr>
        <w:spacing w:line="240" w:lineRule="auto"/>
        <w:jc w:val="both"/>
        <w:rPr>
          <w:rFonts w:ascii="Times New Roman" w:hAnsi="Times New Roman" w:cs="Times New Roman"/>
        </w:rPr>
      </w:pPr>
      <w:r w:rsidRPr="00735F86">
        <w:rPr>
          <w:rFonts w:ascii="Times New Roman" w:hAnsi="Times New Roman" w:cs="Times New Roman"/>
        </w:rPr>
        <w:t xml:space="preserve"> </w:t>
      </w:r>
    </w:p>
    <w:p w14:paraId="328B33ED" w14:textId="77777777" w:rsidR="00CD7F10" w:rsidRPr="00735F86" w:rsidRDefault="00CD7F10" w:rsidP="00CD7F10">
      <w:pPr>
        <w:spacing w:line="360" w:lineRule="auto"/>
        <w:ind w:left="2832"/>
        <w:jc w:val="both"/>
        <w:rPr>
          <w:rFonts w:ascii="Times New Roman" w:hAnsi="Times New Roman" w:cs="Times New Roman"/>
          <w:sz w:val="24"/>
          <w:szCs w:val="24"/>
        </w:rPr>
      </w:pPr>
    </w:p>
    <w:sectPr w:rsidR="00CD7F10" w:rsidRPr="00735F86" w:rsidSect="00CD7F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2"/>
        <w:szCs w:val="24"/>
      </w:rPr>
    </w:lvl>
  </w:abstractNum>
  <w:abstractNum w:abstractNumId="2" w15:restartNumberingAfterBreak="0">
    <w:nsid w:val="09217638"/>
    <w:multiLevelType w:val="hybridMultilevel"/>
    <w:tmpl w:val="0FEE8D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8B09BA"/>
    <w:multiLevelType w:val="hybridMultilevel"/>
    <w:tmpl w:val="3CF4E0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61395243">
    <w:abstractNumId w:val="2"/>
  </w:num>
  <w:num w:numId="2" w16cid:durableId="350035970">
    <w:abstractNumId w:val="0"/>
  </w:num>
  <w:num w:numId="3" w16cid:durableId="965701962">
    <w:abstractNumId w:val="1"/>
  </w:num>
  <w:num w:numId="4" w16cid:durableId="37828620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607"/>
    <w:rsid w:val="00006B4E"/>
    <w:rsid w:val="0006549A"/>
    <w:rsid w:val="00093A38"/>
    <w:rsid w:val="000C55B4"/>
    <w:rsid w:val="00180E08"/>
    <w:rsid w:val="001811BC"/>
    <w:rsid w:val="00192E8D"/>
    <w:rsid w:val="0021365D"/>
    <w:rsid w:val="0024651A"/>
    <w:rsid w:val="002A4D63"/>
    <w:rsid w:val="00317C4D"/>
    <w:rsid w:val="00421CFD"/>
    <w:rsid w:val="00436607"/>
    <w:rsid w:val="004435E4"/>
    <w:rsid w:val="004D31CF"/>
    <w:rsid w:val="004F6E9C"/>
    <w:rsid w:val="005E6892"/>
    <w:rsid w:val="00612DA4"/>
    <w:rsid w:val="00614024"/>
    <w:rsid w:val="006C1523"/>
    <w:rsid w:val="006F2B64"/>
    <w:rsid w:val="00735F86"/>
    <w:rsid w:val="007A73AF"/>
    <w:rsid w:val="007B711D"/>
    <w:rsid w:val="007E31F7"/>
    <w:rsid w:val="007E7D7C"/>
    <w:rsid w:val="008A3549"/>
    <w:rsid w:val="009F5AB1"/>
    <w:rsid w:val="00A60D52"/>
    <w:rsid w:val="00AE7C0D"/>
    <w:rsid w:val="00C23E41"/>
    <w:rsid w:val="00C44F98"/>
    <w:rsid w:val="00C767ED"/>
    <w:rsid w:val="00CD7F10"/>
    <w:rsid w:val="00D4257D"/>
    <w:rsid w:val="00D86DB4"/>
    <w:rsid w:val="00E37FB7"/>
    <w:rsid w:val="00E7126C"/>
    <w:rsid w:val="00E75219"/>
    <w:rsid w:val="00E93810"/>
    <w:rsid w:val="00EB243D"/>
    <w:rsid w:val="00EB519C"/>
    <w:rsid w:val="00EC0C06"/>
    <w:rsid w:val="00F23D15"/>
    <w:rsid w:val="00FA5701"/>
    <w:rsid w:val="00FC2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280353"/>
  <w15:chartTrackingRefBased/>
  <w15:docId w15:val="{87297763-0365-47C6-91C0-6752B436F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7F10"/>
  </w:style>
  <w:style w:type="paragraph" w:styleId="Nagwek1">
    <w:name w:val="heading 1"/>
    <w:basedOn w:val="Normalny"/>
    <w:next w:val="Normalny"/>
    <w:link w:val="Nagwek1Znak"/>
    <w:qFormat/>
    <w:rsid w:val="004366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366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3660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366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3660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366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366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366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366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3660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3660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3660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3660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3660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3660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3660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3660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3660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366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366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366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366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366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3660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3660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3660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3660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3660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36607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rsid w:val="00EB243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zh-CN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rsid w:val="00EB243D"/>
    <w:rPr>
      <w:rFonts w:ascii="Times New Roman" w:eastAsia="Times New Roman" w:hAnsi="Times New Roman" w:cs="Times New Roman"/>
      <w:sz w:val="24"/>
      <w:szCs w:val="24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Iwanowska</dc:creator>
  <cp:keywords/>
  <dc:description/>
  <cp:lastModifiedBy>gminabarwice@outlook.com</cp:lastModifiedBy>
  <cp:revision>3</cp:revision>
  <cp:lastPrinted>2025-12-29T09:31:00Z</cp:lastPrinted>
  <dcterms:created xsi:type="dcterms:W3CDTF">2025-12-29T09:53:00Z</dcterms:created>
  <dcterms:modified xsi:type="dcterms:W3CDTF">2025-12-29T12:26:00Z</dcterms:modified>
</cp:coreProperties>
</file>