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4882B" w14:textId="625FE668" w:rsidR="00394E03" w:rsidRDefault="00394E03" w:rsidP="00394E03">
      <w:pPr>
        <w:pStyle w:val="Nagwek"/>
        <w:jc w:val="right"/>
      </w:pPr>
      <w:r>
        <w:t xml:space="preserve">Barwice, </w:t>
      </w:r>
      <w:r w:rsidR="00871F00">
        <w:t>2</w:t>
      </w:r>
      <w:r w:rsidR="007A3650">
        <w:t>3</w:t>
      </w:r>
      <w:r w:rsidR="00326A52">
        <w:t>.12</w:t>
      </w:r>
      <w:r>
        <w:t>.202</w:t>
      </w:r>
      <w:r w:rsidR="003906E6">
        <w:t>5</w:t>
      </w:r>
      <w:r w:rsidR="00AB479B">
        <w:t xml:space="preserve"> </w:t>
      </w:r>
      <w:r>
        <w:t>r.</w:t>
      </w:r>
    </w:p>
    <w:p w14:paraId="11E8B87C" w14:textId="4E997F21" w:rsidR="00394E03" w:rsidRPr="00511DA7" w:rsidRDefault="00394E03" w:rsidP="00394E03">
      <w:pPr>
        <w:pStyle w:val="Nagwek"/>
      </w:pPr>
      <w:r>
        <w:t>IN. 271.1.</w:t>
      </w:r>
      <w:r w:rsidR="003906E6">
        <w:t>49</w:t>
      </w:r>
      <w:r>
        <w:t>.202</w:t>
      </w:r>
      <w:r w:rsidR="003906E6">
        <w:t>5</w:t>
      </w:r>
      <w:r w:rsidR="00AB479B">
        <w:t>.</w:t>
      </w:r>
      <w:r w:rsidR="003906E6">
        <w:t>OS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22C0180" w:rsidR="006F4EE0" w:rsidRDefault="00871F00" w:rsidP="00E3494D">
      <w:pPr>
        <w:pStyle w:val="Tekstpodstawowy"/>
        <w:rPr>
          <w:b/>
          <w:u w:val="single"/>
        </w:rPr>
      </w:pPr>
      <w:bookmarkStart w:id="0" w:name="_Hlk120692191"/>
      <w:r w:rsidRPr="00871F00">
        <w:rPr>
          <w:b/>
          <w:u w:val="single"/>
        </w:rPr>
        <w:t>Świadczenie usług w zakresie publicznego transportu zbiorowego na terenie gminy Barwice w 202</w:t>
      </w:r>
      <w:r w:rsidR="003906E6">
        <w:rPr>
          <w:b/>
          <w:u w:val="single"/>
        </w:rPr>
        <w:t>6</w:t>
      </w:r>
      <w:r w:rsidRPr="00871F00">
        <w:rPr>
          <w:b/>
          <w:u w:val="single"/>
        </w:rPr>
        <w:t xml:space="preserve">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E99D9D6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871F00">
        <w:t>2</w:t>
      </w:r>
      <w:r w:rsidR="007A3650">
        <w:t>3</w:t>
      </w:r>
      <w:r w:rsidR="00A3574E">
        <w:t>.</w:t>
      </w:r>
      <w:r w:rsidR="005F62FF">
        <w:t>12</w:t>
      </w:r>
      <w:r w:rsidR="009A6605">
        <w:t>.20</w:t>
      </w:r>
      <w:r w:rsidR="00DC70EE">
        <w:t>2</w:t>
      </w:r>
      <w:r w:rsidR="003906E6">
        <w:t>5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3906E6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871F00">
        <w:t>2</w:t>
      </w:r>
      <w:r w:rsidR="007A3650">
        <w:t>3</w:t>
      </w:r>
      <w:r w:rsidR="00A3574E">
        <w:t>.</w:t>
      </w:r>
      <w:r w:rsidR="005F62FF">
        <w:t>12</w:t>
      </w:r>
      <w:r w:rsidR="000E0A92">
        <w:t>.</w:t>
      </w:r>
      <w:r w:rsidR="00BC1E50">
        <w:t>202</w:t>
      </w:r>
      <w:r w:rsidR="003906E6">
        <w:t>5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3906E6">
        <w:t>9</w:t>
      </w:r>
      <w:r w:rsidR="009A6605" w:rsidRPr="00A55B72">
        <w:t xml:space="preserve">:00 </w:t>
      </w:r>
      <w:r w:rsidR="009A6605" w:rsidRPr="00806BE8">
        <w:t>złożono</w:t>
      </w:r>
      <w:r w:rsidR="00A8513A" w:rsidRPr="00806BE8">
        <w:t xml:space="preserve"> </w:t>
      </w:r>
      <w:r w:rsidR="000D2968" w:rsidRPr="00806BE8">
        <w:t>3</w:t>
      </w:r>
      <w:r w:rsidR="00ED42CF" w:rsidRPr="00806BE8">
        <w:t xml:space="preserve"> </w:t>
      </w:r>
      <w:r w:rsidR="00F90F7A" w:rsidRPr="00806BE8">
        <w:t>ofert</w:t>
      </w:r>
      <w:r w:rsidR="00871F00" w:rsidRPr="00806BE8">
        <w:t>y</w:t>
      </w:r>
      <w:r w:rsidR="009D18C1" w:rsidRPr="00806BE8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3906E6">
        <w:trPr>
          <w:jc w:val="center"/>
        </w:trPr>
        <w:tc>
          <w:tcPr>
            <w:tcW w:w="466" w:type="pct"/>
            <w:vAlign w:val="center"/>
          </w:tcPr>
          <w:p w14:paraId="7CA86C00" w14:textId="77777777" w:rsidR="0041397D" w:rsidRPr="00871F00" w:rsidRDefault="0041397D" w:rsidP="009759BE">
            <w:pPr>
              <w:jc w:val="center"/>
              <w:rPr>
                <w:b/>
                <w:sz w:val="22"/>
                <w:szCs w:val="22"/>
              </w:rPr>
            </w:pPr>
            <w:bookmarkStart w:id="1" w:name="_Hlk120692235"/>
            <w:r w:rsidRPr="00871F00">
              <w:rPr>
                <w:b/>
                <w:sz w:val="22"/>
                <w:szCs w:val="22"/>
              </w:rPr>
              <w:t>Nr</w:t>
            </w:r>
          </w:p>
          <w:p w14:paraId="64442A71" w14:textId="77777777" w:rsidR="0041397D" w:rsidRPr="00871F00" w:rsidRDefault="0041397D" w:rsidP="00B54FD7">
            <w:pPr>
              <w:jc w:val="center"/>
              <w:rPr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Nazwa (firma) Wykonawcy</w:t>
            </w:r>
          </w:p>
        </w:tc>
        <w:tc>
          <w:tcPr>
            <w:tcW w:w="985" w:type="pct"/>
            <w:vAlign w:val="center"/>
          </w:tcPr>
          <w:p w14:paraId="784D9C57" w14:textId="2EC25C89" w:rsidR="0041397D" w:rsidRPr="00871F00" w:rsidRDefault="0041397D" w:rsidP="00B54FD7">
            <w:pPr>
              <w:keepNext/>
              <w:keepLines/>
              <w:pageBreakBefore/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Cena ofertowa brutto (w PLN)</w:t>
            </w:r>
          </w:p>
        </w:tc>
      </w:tr>
      <w:tr w:rsidR="003906E6" w:rsidRPr="006C0BA4" w14:paraId="6FD6C11B" w14:textId="77777777" w:rsidTr="003906E6">
        <w:trPr>
          <w:trHeight w:val="568"/>
          <w:jc w:val="center"/>
        </w:trPr>
        <w:tc>
          <w:tcPr>
            <w:tcW w:w="466" w:type="pct"/>
            <w:vAlign w:val="center"/>
          </w:tcPr>
          <w:p w14:paraId="0B15F50A" w14:textId="593C4A45" w:rsidR="003906E6" w:rsidRPr="00871F00" w:rsidRDefault="003906E6" w:rsidP="003906E6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03BFCF0E" w14:textId="77777777" w:rsidR="003906E6" w:rsidRPr="00806BE8" w:rsidRDefault="003906E6" w:rsidP="003906E6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>Szczecinek Bus Agnieszka Adamska,</w:t>
            </w:r>
          </w:p>
          <w:p w14:paraId="6466354E" w14:textId="7076FBBD" w:rsidR="003906E6" w:rsidRPr="00806BE8" w:rsidRDefault="003906E6" w:rsidP="003906E6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>ul. Armii Krajowej 61/5, 78-400 Szczecinek</w:t>
            </w:r>
          </w:p>
        </w:tc>
        <w:tc>
          <w:tcPr>
            <w:tcW w:w="985" w:type="pct"/>
            <w:vAlign w:val="center"/>
          </w:tcPr>
          <w:p w14:paraId="4017E5C6" w14:textId="07350B97" w:rsidR="003906E6" w:rsidRPr="00806BE8" w:rsidRDefault="003906E6" w:rsidP="003906E6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154 760,00</w:t>
            </w:r>
          </w:p>
        </w:tc>
      </w:tr>
      <w:tr w:rsidR="003906E6" w:rsidRPr="006C0BA4" w14:paraId="51F8DCA1" w14:textId="78F63C60" w:rsidTr="003906E6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8FA0F02" w:rsidR="003906E6" w:rsidRPr="00871F00" w:rsidRDefault="003906E6" w:rsidP="003906E6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0FBA307E" w14:textId="659F7DAC" w:rsidR="003906E6" w:rsidRPr="00806BE8" w:rsidRDefault="003906E6" w:rsidP="003906E6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 xml:space="preserve">Przedsiębiorstwo Komunikacji Samochodowej Koszalin Sp. z o.o., </w:t>
            </w:r>
          </w:p>
          <w:p w14:paraId="3D01CA88" w14:textId="74E31D00" w:rsidR="003906E6" w:rsidRPr="00806BE8" w:rsidRDefault="003906E6" w:rsidP="003906E6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>Krupy 77, 76-150 Darłowo</w:t>
            </w:r>
          </w:p>
        </w:tc>
        <w:tc>
          <w:tcPr>
            <w:tcW w:w="985" w:type="pct"/>
            <w:vAlign w:val="center"/>
          </w:tcPr>
          <w:p w14:paraId="08C3935C" w14:textId="097BB6F4" w:rsidR="003906E6" w:rsidRPr="00806BE8" w:rsidRDefault="003906E6" w:rsidP="003906E6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119 720,00</w:t>
            </w:r>
          </w:p>
        </w:tc>
      </w:tr>
      <w:tr w:rsidR="003906E6" w:rsidRPr="006C0BA4" w14:paraId="644C6EEB" w14:textId="77777777" w:rsidTr="003906E6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2C1EA6AE" w:rsidR="003906E6" w:rsidRPr="00871F00" w:rsidRDefault="003906E6" w:rsidP="003906E6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3.</w:t>
            </w:r>
          </w:p>
        </w:tc>
        <w:tc>
          <w:tcPr>
            <w:tcW w:w="3549" w:type="pct"/>
            <w:vAlign w:val="center"/>
          </w:tcPr>
          <w:p w14:paraId="7BFDE320" w14:textId="77777777" w:rsidR="003906E6" w:rsidRPr="00806BE8" w:rsidRDefault="003906E6" w:rsidP="003906E6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 xml:space="preserve">Przedsiębiorstwo Usługowo – Transportowe „J&amp;K”  </w:t>
            </w:r>
          </w:p>
          <w:p w14:paraId="55FF303E" w14:textId="77777777" w:rsidR="003906E6" w:rsidRPr="00806BE8" w:rsidRDefault="003906E6" w:rsidP="003906E6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 xml:space="preserve">Jolanta Waszak, </w:t>
            </w:r>
          </w:p>
          <w:p w14:paraId="400D06A4" w14:textId="39EAB0D6" w:rsidR="003906E6" w:rsidRPr="007A3650" w:rsidRDefault="003906E6" w:rsidP="003906E6">
            <w:pPr>
              <w:jc w:val="center"/>
              <w:rPr>
                <w:sz w:val="22"/>
                <w:szCs w:val="22"/>
                <w:highlight w:val="yellow"/>
              </w:rPr>
            </w:pPr>
            <w:r w:rsidRPr="00806BE8">
              <w:rPr>
                <w:sz w:val="22"/>
                <w:szCs w:val="22"/>
              </w:rPr>
              <w:t>ul. Piwna 3/8, 78-320 Połczyn Zdrój</w:t>
            </w:r>
          </w:p>
        </w:tc>
        <w:tc>
          <w:tcPr>
            <w:tcW w:w="985" w:type="pct"/>
            <w:vAlign w:val="center"/>
          </w:tcPr>
          <w:p w14:paraId="4EC485C3" w14:textId="55CB2182" w:rsidR="003906E6" w:rsidRPr="007A3650" w:rsidRDefault="003906E6" w:rsidP="003906E6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highlight w:val="yellow"/>
              </w:rPr>
            </w:pPr>
            <w:r w:rsidRPr="003906E6">
              <w:rPr>
                <w:sz w:val="22"/>
                <w:szCs w:val="22"/>
              </w:rPr>
              <w:t>122 056,00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3906E6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3906E6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A58EC46" w14:textId="77777777" w:rsidR="003906E6" w:rsidRPr="003906E6" w:rsidRDefault="00E01B89" w:rsidP="003906E6">
      <w:pPr>
        <w:tabs>
          <w:tab w:val="left" w:pos="3200"/>
        </w:tabs>
        <w:ind w:left="5812"/>
        <w:rPr>
          <w:bCs/>
          <w:i/>
          <w:iCs/>
        </w:rPr>
      </w:pPr>
      <w:r w:rsidRPr="003906E6">
        <w:rPr>
          <w:bCs/>
          <w:i/>
          <w:iCs/>
        </w:rPr>
        <w:t xml:space="preserve">Inspektor ds. </w:t>
      </w:r>
      <w:r w:rsidR="003906E6" w:rsidRPr="003906E6">
        <w:rPr>
          <w:bCs/>
          <w:i/>
          <w:iCs/>
        </w:rPr>
        <w:t xml:space="preserve">budownictwa </w:t>
      </w:r>
    </w:p>
    <w:p w14:paraId="28D0E5A2" w14:textId="0511F6AF" w:rsidR="00E01B89" w:rsidRPr="003906E6" w:rsidRDefault="003906E6" w:rsidP="003906E6">
      <w:pPr>
        <w:tabs>
          <w:tab w:val="left" w:pos="3200"/>
        </w:tabs>
        <w:ind w:left="5670"/>
        <w:rPr>
          <w:bCs/>
          <w:i/>
          <w:iCs/>
        </w:rPr>
      </w:pPr>
      <w:r w:rsidRPr="003906E6">
        <w:rPr>
          <w:bCs/>
          <w:i/>
          <w:iCs/>
        </w:rPr>
        <w:t>i planowania  przestrzennego</w:t>
      </w:r>
    </w:p>
    <w:p w14:paraId="6328CD26" w14:textId="77777777" w:rsidR="003906E6" w:rsidRPr="003906E6" w:rsidRDefault="003906E6" w:rsidP="003906E6">
      <w:pPr>
        <w:tabs>
          <w:tab w:val="left" w:pos="3200"/>
        </w:tabs>
        <w:ind w:left="6379"/>
        <w:rPr>
          <w:bCs/>
          <w:i/>
          <w:iCs/>
        </w:rPr>
      </w:pPr>
    </w:p>
    <w:p w14:paraId="71065309" w14:textId="7E145946" w:rsidR="00E01B89" w:rsidRPr="003906E6" w:rsidRDefault="00E01B89" w:rsidP="003906E6">
      <w:pPr>
        <w:tabs>
          <w:tab w:val="left" w:pos="3200"/>
        </w:tabs>
        <w:ind w:left="6096"/>
        <w:rPr>
          <w:bCs/>
          <w:i/>
          <w:iCs/>
        </w:rPr>
      </w:pPr>
      <w:r w:rsidRPr="003906E6">
        <w:rPr>
          <w:bCs/>
          <w:i/>
          <w:iCs/>
        </w:rPr>
        <w:t xml:space="preserve">mgr </w:t>
      </w:r>
      <w:r w:rsidR="003906E6" w:rsidRPr="003906E6">
        <w:rPr>
          <w:bCs/>
          <w:i/>
          <w:iCs/>
        </w:rPr>
        <w:t>Oskar Stefański</w:t>
      </w:r>
    </w:p>
    <w:p w14:paraId="1AAC82A6" w14:textId="77777777" w:rsidR="00E01B89" w:rsidRPr="003906E6" w:rsidRDefault="00E01B89" w:rsidP="00E01B89">
      <w:pPr>
        <w:jc w:val="right"/>
        <w:rPr>
          <w:b/>
          <w:sz w:val="22"/>
          <w:szCs w:val="22"/>
        </w:rPr>
      </w:pPr>
      <w:r w:rsidRPr="003906E6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D5060" w14:textId="77777777" w:rsidR="00DE3925" w:rsidRDefault="00DE3925">
      <w:r>
        <w:separator/>
      </w:r>
    </w:p>
  </w:endnote>
  <w:endnote w:type="continuationSeparator" w:id="0">
    <w:p w14:paraId="4CB061CC" w14:textId="77777777" w:rsidR="00DE3925" w:rsidRDefault="00DE3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D2B1A" w14:textId="77777777" w:rsidR="00DE3925" w:rsidRDefault="00DE3925">
      <w:r>
        <w:separator/>
      </w:r>
    </w:p>
  </w:footnote>
  <w:footnote w:type="continuationSeparator" w:id="0">
    <w:p w14:paraId="5B54EC37" w14:textId="77777777" w:rsidR="00DE3925" w:rsidRDefault="00DE3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77570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2968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0A0A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47795"/>
    <w:rsid w:val="00351525"/>
    <w:rsid w:val="00354BE3"/>
    <w:rsid w:val="00372A9E"/>
    <w:rsid w:val="00380D67"/>
    <w:rsid w:val="00380E12"/>
    <w:rsid w:val="003906E6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3813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960AD"/>
    <w:rsid w:val="004A16B0"/>
    <w:rsid w:val="004A7558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3A1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D6CE0"/>
    <w:rsid w:val="006E2B3B"/>
    <w:rsid w:val="006E6F4F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3650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BE8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1F0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59B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6452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57934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1437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B04"/>
    <w:rsid w:val="00DE1F45"/>
    <w:rsid w:val="00DE24DE"/>
    <w:rsid w:val="00DE3925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0405"/>
    <w:rsid w:val="00E95522"/>
    <w:rsid w:val="00E96390"/>
    <w:rsid w:val="00E972EB"/>
    <w:rsid w:val="00E974A8"/>
    <w:rsid w:val="00EA48BF"/>
    <w:rsid w:val="00EA6CEC"/>
    <w:rsid w:val="00EB022A"/>
    <w:rsid w:val="00EB4866"/>
    <w:rsid w:val="00EC4A71"/>
    <w:rsid w:val="00EC5A29"/>
    <w:rsid w:val="00EC6FED"/>
    <w:rsid w:val="00EC71C2"/>
    <w:rsid w:val="00EC7D72"/>
    <w:rsid w:val="00EC7FC3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273</cp:revision>
  <cp:lastPrinted>2025-12-23T07:39:00Z</cp:lastPrinted>
  <dcterms:created xsi:type="dcterms:W3CDTF">2020-03-16T09:23:00Z</dcterms:created>
  <dcterms:modified xsi:type="dcterms:W3CDTF">2025-12-23T07:39:00Z</dcterms:modified>
</cp:coreProperties>
</file>