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C3E019C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48E57D2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1278AD" w:rsidRPr="001278AD">
              <w:rPr>
                <w:sz w:val="24"/>
                <w:szCs w:val="18"/>
              </w:rPr>
              <w:t>5 szt. drzew liściastych na dz. nr 1/2 obręb Jeziorki.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7E1E1F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ECB9D3D" w:rsidR="000E2DBD" w:rsidRDefault="001278A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</w:t>
            </w:r>
            <w:r w:rsidR="00A37E49"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267D13E" w:rsidR="000E2DBD" w:rsidRDefault="00127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133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F8E8B86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278A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278AD"/>
    <w:rsid w:val="0016100B"/>
    <w:rsid w:val="00200C0A"/>
    <w:rsid w:val="00242F80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4F3373"/>
    <w:rsid w:val="00513868"/>
    <w:rsid w:val="00564C83"/>
    <w:rsid w:val="005675E6"/>
    <w:rsid w:val="00592567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147E1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8786D"/>
    <w:rsid w:val="009D2A4C"/>
    <w:rsid w:val="009F42D5"/>
    <w:rsid w:val="009F7C26"/>
    <w:rsid w:val="00A268AD"/>
    <w:rsid w:val="00A37E49"/>
    <w:rsid w:val="00A55B36"/>
    <w:rsid w:val="00A72180"/>
    <w:rsid w:val="00A76B47"/>
    <w:rsid w:val="00A94B37"/>
    <w:rsid w:val="00AA114C"/>
    <w:rsid w:val="00AD3C62"/>
    <w:rsid w:val="00B21C7D"/>
    <w:rsid w:val="00B52B4C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5FD5"/>
    <w:rsid w:val="00EA717B"/>
    <w:rsid w:val="00F21ECE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2025-12-16T12:24:00Z</dcterms:created>
  <dcterms:modified xsi:type="dcterms:W3CDTF">2025-12-16T12:24:00Z</dcterms:modified>
</cp:coreProperties>
</file>