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3E545" w14:textId="77777777" w:rsidR="00567C49" w:rsidRPr="004263EC" w:rsidRDefault="00D90296" w:rsidP="00592532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63E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="00E77707" w:rsidRPr="004263EC">
        <w:rPr>
          <w:rFonts w:ascii="Times New Roman" w:eastAsia="Times New Roman" w:hAnsi="Times New Roman" w:cs="Times New Roman"/>
          <w:b/>
          <w:sz w:val="24"/>
          <w:szCs w:val="24"/>
        </w:rPr>
        <w:t>Wykaz Burmistrza Barwic nieruchomości przeznaczonych do dzierżawy</w:t>
      </w:r>
    </w:p>
    <w:p w14:paraId="703F722A" w14:textId="17DCF793" w:rsidR="004E3516" w:rsidRPr="004263EC" w:rsidRDefault="00592532" w:rsidP="004E35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263EC">
        <w:rPr>
          <w:rFonts w:ascii="Times New Roman" w:eastAsia="Calibri" w:hAnsi="Times New Roman" w:cs="Times New Roman"/>
          <w:b/>
          <w:sz w:val="24"/>
          <w:szCs w:val="24"/>
        </w:rPr>
        <w:t xml:space="preserve">Zarządzenie </w:t>
      </w:r>
      <w:r w:rsidR="0059512E" w:rsidRPr="004263EC">
        <w:rPr>
          <w:rFonts w:ascii="Times New Roman" w:eastAsia="Calibri" w:hAnsi="Times New Roman" w:cs="Times New Roman"/>
          <w:b/>
          <w:sz w:val="24"/>
          <w:szCs w:val="24"/>
        </w:rPr>
        <w:t>Nr</w:t>
      </w:r>
      <w:r w:rsidR="000B6B7B">
        <w:rPr>
          <w:rFonts w:ascii="Times New Roman" w:eastAsia="Calibri" w:hAnsi="Times New Roman" w:cs="Times New Roman"/>
          <w:b/>
          <w:sz w:val="24"/>
          <w:szCs w:val="24"/>
        </w:rPr>
        <w:t xml:space="preserve"> 147</w:t>
      </w:r>
      <w:r w:rsidR="0059512E" w:rsidRPr="004263EC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053D28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="00E43831" w:rsidRPr="004263EC">
        <w:rPr>
          <w:rFonts w:ascii="Times New Roman" w:eastAsia="Calibri" w:hAnsi="Times New Roman" w:cs="Times New Roman"/>
          <w:b/>
          <w:sz w:val="24"/>
          <w:szCs w:val="24"/>
        </w:rPr>
        <w:t xml:space="preserve"> Burmistrza Barwic z dnia </w:t>
      </w:r>
      <w:r w:rsidR="00053D28">
        <w:rPr>
          <w:rFonts w:ascii="Times New Roman" w:eastAsia="Calibri" w:hAnsi="Times New Roman" w:cs="Times New Roman"/>
          <w:b/>
          <w:sz w:val="24"/>
          <w:szCs w:val="24"/>
        </w:rPr>
        <w:t xml:space="preserve">11 </w:t>
      </w:r>
      <w:r w:rsidR="0059512E" w:rsidRPr="004263EC">
        <w:rPr>
          <w:rFonts w:ascii="Times New Roman" w:eastAsia="Calibri" w:hAnsi="Times New Roman" w:cs="Times New Roman"/>
          <w:b/>
          <w:sz w:val="24"/>
          <w:szCs w:val="24"/>
        </w:rPr>
        <w:t>grudnia 202</w:t>
      </w:r>
      <w:r w:rsidR="00053D28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="0059512E" w:rsidRPr="004263E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263EC">
        <w:rPr>
          <w:rFonts w:ascii="Times New Roman" w:eastAsia="Calibri" w:hAnsi="Times New Roman" w:cs="Times New Roman"/>
          <w:b/>
          <w:sz w:val="24"/>
          <w:szCs w:val="24"/>
        </w:rPr>
        <w:t>r.</w:t>
      </w:r>
    </w:p>
    <w:p w14:paraId="4D0B96E4" w14:textId="644E9B1D" w:rsidR="00846065" w:rsidRPr="004263EC" w:rsidRDefault="00E77707" w:rsidP="008460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63EC">
        <w:rPr>
          <w:rFonts w:ascii="Times New Roman" w:eastAsia="Times New Roman" w:hAnsi="Times New Roman" w:cs="Times New Roman"/>
          <w:sz w:val="24"/>
          <w:szCs w:val="24"/>
        </w:rPr>
        <w:t>Na podstawie art. 35 ust. 1 i 2  ustawy z dnia 21 sierpnia 1997  r. o gospodarce nieruchomościami (</w:t>
      </w:r>
      <w:r w:rsidR="0050426F" w:rsidRPr="004263EC">
        <w:rPr>
          <w:rFonts w:ascii="Times New Roman" w:hAnsi="Times New Roman" w:cs="Times New Roman"/>
          <w:sz w:val="24"/>
          <w:szCs w:val="24"/>
        </w:rPr>
        <w:t>Dz.</w:t>
      </w:r>
      <w:r w:rsidR="00C71006" w:rsidRPr="004263EC">
        <w:rPr>
          <w:rFonts w:ascii="Times New Roman" w:hAnsi="Times New Roman" w:cs="Times New Roman"/>
          <w:sz w:val="24"/>
          <w:szCs w:val="24"/>
        </w:rPr>
        <w:t xml:space="preserve"> </w:t>
      </w:r>
      <w:r w:rsidR="0050426F" w:rsidRPr="004263EC">
        <w:rPr>
          <w:rFonts w:ascii="Times New Roman" w:hAnsi="Times New Roman" w:cs="Times New Roman"/>
          <w:sz w:val="24"/>
          <w:szCs w:val="24"/>
        </w:rPr>
        <w:t>U. z 202</w:t>
      </w:r>
      <w:r w:rsidR="002C5355" w:rsidRPr="004263EC">
        <w:rPr>
          <w:rFonts w:ascii="Times New Roman" w:hAnsi="Times New Roman" w:cs="Times New Roman"/>
          <w:sz w:val="24"/>
          <w:szCs w:val="24"/>
        </w:rPr>
        <w:t>4</w:t>
      </w:r>
      <w:r w:rsidR="0050426F" w:rsidRPr="004263EC">
        <w:rPr>
          <w:rFonts w:ascii="Times New Roman" w:hAnsi="Times New Roman" w:cs="Times New Roman"/>
          <w:sz w:val="24"/>
          <w:szCs w:val="24"/>
        </w:rPr>
        <w:t xml:space="preserve"> r. poz.</w:t>
      </w:r>
      <w:r w:rsidR="002C5355" w:rsidRPr="004263EC">
        <w:rPr>
          <w:rFonts w:ascii="Times New Roman" w:hAnsi="Times New Roman" w:cs="Times New Roman"/>
          <w:sz w:val="24"/>
          <w:szCs w:val="24"/>
        </w:rPr>
        <w:t xml:space="preserve"> 1145</w:t>
      </w:r>
      <w:r w:rsidR="00FA3DE3" w:rsidRPr="004263EC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4263EC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846065" w:rsidRPr="004263E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46065" w:rsidRPr="004263EC">
        <w:rPr>
          <w:rFonts w:ascii="Times New Roman" w:eastAsia="Times New Roman" w:hAnsi="Times New Roman" w:cs="Times New Roman"/>
          <w:sz w:val="24"/>
          <w:szCs w:val="24"/>
        </w:rPr>
        <w:t xml:space="preserve">Burmistrz Barwic  podaje do publicznej wiadomości wykaz nieruchomości przeznaczonych do oddania w dzierżawę </w:t>
      </w:r>
    </w:p>
    <w:p w14:paraId="50A87661" w14:textId="77777777" w:rsidR="00F2493D" w:rsidRDefault="00F2493D" w:rsidP="008460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371C230" w14:textId="77777777" w:rsidR="00306725" w:rsidRDefault="00306725" w:rsidP="008460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A9B0AC3" w14:textId="77777777" w:rsidR="00306725" w:rsidRPr="00592532" w:rsidRDefault="00306725" w:rsidP="008460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15527" w:type="dxa"/>
        <w:tblInd w:w="-95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709"/>
        <w:gridCol w:w="1418"/>
        <w:gridCol w:w="1755"/>
        <w:gridCol w:w="1608"/>
        <w:gridCol w:w="1901"/>
        <w:gridCol w:w="2341"/>
        <w:gridCol w:w="1314"/>
        <w:gridCol w:w="1316"/>
        <w:gridCol w:w="2048"/>
        <w:gridCol w:w="1117"/>
      </w:tblGrid>
      <w:tr w:rsidR="00FE2123" w:rsidRPr="003B5F5E" w14:paraId="6CB5FB54" w14:textId="77777777" w:rsidTr="00FE2123">
        <w:trPr>
          <w:trHeight w:val="1662"/>
        </w:trPr>
        <w:tc>
          <w:tcPr>
            <w:tcW w:w="709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69D24100" w14:textId="77777777" w:rsidR="00FE2123" w:rsidRPr="003B5F5E" w:rsidRDefault="00FE2123" w:rsidP="000272B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2148E11" w14:textId="77777777" w:rsidR="00FE2123" w:rsidRPr="003B5F5E" w:rsidRDefault="00FE2123" w:rsidP="000272B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Nr  ewidencyjny nieruchomości (działki)</w:t>
            </w:r>
          </w:p>
          <w:p w14:paraId="299AFFB0" w14:textId="77777777" w:rsidR="00FE2123" w:rsidRPr="003B5F5E" w:rsidRDefault="00FE2123" w:rsidP="000272B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 xml:space="preserve">nr księgi wieczystej      </w:t>
            </w:r>
          </w:p>
        </w:tc>
        <w:tc>
          <w:tcPr>
            <w:tcW w:w="175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A4FD0CA" w14:textId="77777777" w:rsidR="00FE2123" w:rsidRPr="003B5F5E" w:rsidRDefault="00FE2123" w:rsidP="000272B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Powierzchnia w ha/ m</w:t>
            </w:r>
            <w:r w:rsidRPr="003B5F5E">
              <w:rPr>
                <w:rFonts w:ascii="Times New Roman" w:eastAsia="Times New Roman" w:hAnsi="Times New Roman" w:cs="Times New Roman"/>
                <w:b/>
                <w:vertAlign w:val="superscript"/>
              </w:rPr>
              <w:t>2</w:t>
            </w:r>
          </w:p>
        </w:tc>
        <w:tc>
          <w:tcPr>
            <w:tcW w:w="160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309A4A9" w14:textId="77777777" w:rsidR="00FE2123" w:rsidRPr="003B5F5E" w:rsidRDefault="00FE2123" w:rsidP="000272B9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 xml:space="preserve">Położenie </w:t>
            </w:r>
          </w:p>
          <w:p w14:paraId="43FEA19D" w14:textId="77777777" w:rsidR="00FE2123" w:rsidRPr="003B5F5E" w:rsidRDefault="00FE2123" w:rsidP="000272B9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Nieruchomości</w:t>
            </w:r>
          </w:p>
        </w:tc>
        <w:tc>
          <w:tcPr>
            <w:tcW w:w="19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A8AE30C" w14:textId="77777777" w:rsidR="00FE2123" w:rsidRPr="003B5F5E" w:rsidRDefault="00FE2123" w:rsidP="000272B9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Opis nieruchomości</w:t>
            </w:r>
          </w:p>
        </w:tc>
        <w:tc>
          <w:tcPr>
            <w:tcW w:w="234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5D35031F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 xml:space="preserve">Przeznaczenie w planie </w:t>
            </w:r>
          </w:p>
          <w:p w14:paraId="55C5AC34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Miejscowym/</w:t>
            </w:r>
          </w:p>
          <w:p w14:paraId="1B6C2EF8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sposób zagospodarowania</w:t>
            </w:r>
          </w:p>
          <w:p w14:paraId="20529F09" w14:textId="77777777" w:rsidR="00FE2123" w:rsidRPr="003B5F5E" w:rsidRDefault="00FE2123" w:rsidP="000272B9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31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ABE5ED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Formy zbycia:</w:t>
            </w:r>
          </w:p>
          <w:p w14:paraId="09A07DC8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-sprzedaż,</w:t>
            </w:r>
          </w:p>
          <w:p w14:paraId="6D061C79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-</w:t>
            </w:r>
            <w:proofErr w:type="spellStart"/>
            <w:r w:rsidRPr="003B5F5E">
              <w:rPr>
                <w:rFonts w:ascii="Times New Roman" w:eastAsia="Times New Roman" w:hAnsi="Times New Roman" w:cs="Times New Roman"/>
                <w:b/>
              </w:rPr>
              <w:t>użytk.wiecz</w:t>
            </w:r>
            <w:proofErr w:type="spellEnd"/>
          </w:p>
          <w:p w14:paraId="1E7F3E5A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-dzierżawa,</w:t>
            </w:r>
          </w:p>
          <w:p w14:paraId="1287C7DB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-najem</w:t>
            </w:r>
          </w:p>
          <w:p w14:paraId="7E0AE922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-użyczenie</w:t>
            </w:r>
          </w:p>
        </w:tc>
        <w:tc>
          <w:tcPr>
            <w:tcW w:w="131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39EAF9F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 xml:space="preserve">Termin </w:t>
            </w:r>
            <w:proofErr w:type="spellStart"/>
            <w:r w:rsidRPr="003B5F5E">
              <w:rPr>
                <w:rFonts w:ascii="Times New Roman" w:eastAsia="Times New Roman" w:hAnsi="Times New Roman" w:cs="Times New Roman"/>
                <w:b/>
              </w:rPr>
              <w:t>zagospo</w:t>
            </w:r>
            <w:proofErr w:type="spellEnd"/>
            <w:r w:rsidRPr="003B5F5E">
              <w:rPr>
                <w:rFonts w:ascii="Times New Roman" w:eastAsia="Times New Roman" w:hAnsi="Times New Roman" w:cs="Times New Roman"/>
                <w:b/>
              </w:rPr>
              <w:t>-darowania</w:t>
            </w:r>
          </w:p>
        </w:tc>
        <w:tc>
          <w:tcPr>
            <w:tcW w:w="204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9C41A62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Cena nieruchomości netto/</w:t>
            </w:r>
          </w:p>
          <w:p w14:paraId="73352792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wysokość opłat</w:t>
            </w:r>
            <w:r w:rsidRPr="003B5F5E">
              <w:rPr>
                <w:rFonts w:ascii="Times New Roman" w:eastAsia="Times New Roman" w:hAnsi="Times New Roman" w:cs="Times New Roman"/>
                <w:b/>
              </w:rPr>
              <w:br/>
              <w:t xml:space="preserve">za </w:t>
            </w:r>
            <w:proofErr w:type="spellStart"/>
            <w:r w:rsidRPr="003B5F5E">
              <w:rPr>
                <w:rFonts w:ascii="Times New Roman" w:eastAsia="Times New Roman" w:hAnsi="Times New Roman" w:cs="Times New Roman"/>
                <w:b/>
              </w:rPr>
              <w:t>użyt.wiecz</w:t>
            </w:r>
            <w:proofErr w:type="spellEnd"/>
            <w:r w:rsidRPr="003B5F5E">
              <w:rPr>
                <w:rFonts w:ascii="Times New Roman" w:eastAsia="Times New Roman" w:hAnsi="Times New Roman" w:cs="Times New Roman"/>
                <w:b/>
              </w:rPr>
              <w:t>., dzierżawę  najem</w:t>
            </w:r>
          </w:p>
        </w:tc>
        <w:tc>
          <w:tcPr>
            <w:tcW w:w="11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6E3BC" w:themeFill="accent3" w:themeFillTint="66"/>
            <w:hideMark/>
          </w:tcPr>
          <w:p w14:paraId="593C038C" w14:textId="77777777" w:rsidR="00FE2123" w:rsidRPr="003B5F5E" w:rsidRDefault="00FE2123" w:rsidP="000272B9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 xml:space="preserve">Termin </w:t>
            </w:r>
          </w:p>
          <w:p w14:paraId="6E610745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wnoszenia</w:t>
            </w:r>
          </w:p>
          <w:p w14:paraId="1B60D41C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 xml:space="preserve"> opłat</w:t>
            </w:r>
          </w:p>
        </w:tc>
      </w:tr>
      <w:tr w:rsidR="00FE2123" w:rsidRPr="003B5F5E" w14:paraId="536F529F" w14:textId="77777777" w:rsidTr="00FE2123">
        <w:trPr>
          <w:trHeight w:val="577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7B875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EC2C8F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5F5E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762B6F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5F5E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6D3816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5F5E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0D7A15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5F5E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3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116C84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5F5E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7CEB95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5F5E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666EA0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5F5E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0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AEAC25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5F5E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17" w:type="dxa"/>
            <w:tcBorders>
              <w:top w:val="nil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10EE4E1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5F5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E2123" w:rsidRPr="00592532" w14:paraId="4DC7D3DE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17127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1EEBB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30</w:t>
            </w:r>
          </w:p>
          <w:p w14:paraId="6546943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KO1I/00030587/9</w:t>
            </w:r>
          </w:p>
          <w:p w14:paraId="5FAFF02B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9D8FB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0,5835  ha</w:t>
            </w:r>
          </w:p>
          <w:p w14:paraId="669E4C9E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2545/10000)</w:t>
            </w:r>
          </w:p>
          <w:p w14:paraId="61EE490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36BA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Barwice, ul. 1000</w:t>
            </w:r>
            <w:r w:rsidR="0059512E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lecia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45</w:t>
            </w:r>
          </w:p>
          <w:p w14:paraId="1FF5B9A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06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E079F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lokale mieszkalne 4,7 i 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B4A079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627D1952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441570C" w14:textId="77777777" w:rsidR="00FE2123" w:rsidRPr="00592532" w:rsidRDefault="00FE2123" w:rsidP="000272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ewidencji gruntów działka oznaczona jest </w:t>
            </w:r>
            <w:r w:rsidR="001E0E9C" w:rsidRPr="00592532">
              <w:rPr>
                <w:rFonts w:ascii="Times New Roman" w:hAnsi="Times New Roman" w:cs="Times New Roman"/>
                <w:sz w:val="14"/>
                <w:szCs w:val="14"/>
              </w:rPr>
              <w:t>jako zurbanizowane grunty orne, łąki trwałe, tereny mieszkaniowe</w:t>
            </w:r>
          </w:p>
          <w:p w14:paraId="09B555A8" w14:textId="77777777" w:rsidR="00FE2123" w:rsidRPr="00592532" w:rsidRDefault="003850B8" w:rsidP="000272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FE2123" w:rsidRPr="00592532">
              <w:rPr>
                <w:rFonts w:ascii="Times New Roman" w:hAnsi="Times New Roman" w:cs="Times New Roman"/>
                <w:sz w:val="14"/>
                <w:szCs w:val="14"/>
              </w:rPr>
              <w:t>RV,RVI,ŁIV,B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  <w:p w14:paraId="0CA3CFE6" w14:textId="77777777" w:rsidR="00FE2123" w:rsidRPr="00592532" w:rsidRDefault="00FE2123" w:rsidP="000272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36B5112" w14:textId="77777777" w:rsidR="00FE2123" w:rsidRPr="00592532" w:rsidRDefault="00FE2123" w:rsidP="000272B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</w:t>
            </w: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11E0F4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</w:t>
            </w:r>
            <w:r w:rsid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3EFBA13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EC21EA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1FC06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24ABBF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 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  </w:t>
            </w:r>
          </w:p>
          <w:p w14:paraId="4ADD9C0C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2B85426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480FCD6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43707F13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65C68245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7CEEF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6A4DC9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291</w:t>
            </w:r>
          </w:p>
          <w:p w14:paraId="3B37033E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292</w:t>
            </w:r>
          </w:p>
          <w:p w14:paraId="48843897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KO1I/00027352/9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7BD53F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0,0231  ha</w:t>
            </w:r>
          </w:p>
          <w:p w14:paraId="10B083F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0,0468 ha</w:t>
            </w:r>
          </w:p>
          <w:p w14:paraId="5EC274E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155/1000)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0C0FF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Bol. Chrobrego 6</w:t>
            </w:r>
          </w:p>
          <w:p w14:paraId="1ACD8A9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499E9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lokal mieszkalny nr 3,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56C0E1" w14:textId="77777777" w:rsid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  <w:r w:rsidR="00592532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</w:p>
          <w:p w14:paraId="7C325B64" w14:textId="77777777" w:rsidR="00FE2123" w:rsidRPr="00592532" w:rsidRDefault="00592532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              </w:t>
            </w:r>
          </w:p>
          <w:p w14:paraId="32E8FB7F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592532">
              <w:rPr>
                <w:rFonts w:ascii="Times New Roman" w:hAnsi="Times New Roman" w:cs="Times New Roman"/>
                <w:sz w:val="13"/>
                <w:szCs w:val="13"/>
              </w:rPr>
              <w:t>W ewidencji gruntów działka</w:t>
            </w:r>
            <w:r w:rsidR="001D406C" w:rsidRPr="00592532">
              <w:rPr>
                <w:rFonts w:ascii="Times New Roman" w:hAnsi="Times New Roman" w:cs="Times New Roman"/>
                <w:sz w:val="13"/>
                <w:szCs w:val="13"/>
              </w:rPr>
              <w:t xml:space="preserve">  nr 292 </w:t>
            </w:r>
            <w:r w:rsidRPr="00592532">
              <w:rPr>
                <w:rFonts w:ascii="Times New Roman" w:hAnsi="Times New Roman" w:cs="Times New Roman"/>
                <w:sz w:val="13"/>
                <w:szCs w:val="13"/>
              </w:rPr>
              <w:t xml:space="preserve"> oznaczona jest jako  tereny mieszkaniowe</w:t>
            </w:r>
            <w:r w:rsidR="001D406C" w:rsidRPr="00592532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3850B8" w:rsidRPr="00592532">
              <w:rPr>
                <w:rFonts w:ascii="Times New Roman" w:hAnsi="Times New Roman" w:cs="Times New Roman"/>
                <w:sz w:val="13"/>
                <w:szCs w:val="13"/>
              </w:rPr>
              <w:t>(B)</w:t>
            </w:r>
            <w:r w:rsidR="001D406C" w:rsidRPr="00592532">
              <w:rPr>
                <w:rFonts w:ascii="Times New Roman" w:hAnsi="Times New Roman" w:cs="Times New Roman"/>
                <w:sz w:val="13"/>
                <w:szCs w:val="13"/>
              </w:rPr>
              <w:t xml:space="preserve"> a działka nr 291 inne tereny zabudowane (Bi)</w:t>
            </w:r>
          </w:p>
          <w:p w14:paraId="2F050DD5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3"/>
                <w:szCs w:val="13"/>
              </w:rPr>
              <w:t>Przeznaczenie cele mieszkaniowe</w:t>
            </w: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F05DEC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</w:t>
            </w:r>
            <w:r w:rsid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35013C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12B80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2B4B40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EF29424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B2A0445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5F297B9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46B340B7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BF776FF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09073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323729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290/4</w:t>
            </w:r>
          </w:p>
          <w:p w14:paraId="477B004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KO1I/00022230/3</w:t>
            </w:r>
          </w:p>
          <w:p w14:paraId="54C587B7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F469F9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</w:t>
            </w:r>
            <w:r w:rsidR="001D406C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415 ha </w:t>
            </w:r>
          </w:p>
          <w:p w14:paraId="13923DE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207/1000)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E064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Bol. Chrobrego 7</w:t>
            </w:r>
          </w:p>
          <w:p w14:paraId="6E23F4E9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Barwice 03  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77791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lokal mieszkalny nr 2,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6E5216" w14:textId="77777777" w:rsidR="00FE2123" w:rsidRPr="00592532" w:rsidRDefault="00FE2123" w:rsidP="007A043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(M)</w:t>
            </w:r>
          </w:p>
          <w:p w14:paraId="714FD5E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ECDFCCD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5F67FDF1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85EC9B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3D2B8EC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0CFB9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1BCE9B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64D1DD7C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22ABB55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C618B31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5258C13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6C7B945C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79B867B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CEBEE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13D46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290/6</w:t>
            </w:r>
          </w:p>
          <w:p w14:paraId="4DC7CC6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KO1I/00026223/9</w:t>
            </w:r>
          </w:p>
          <w:p w14:paraId="04F88D1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E4992C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8FE96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0,0804  ha </w:t>
            </w:r>
          </w:p>
          <w:p w14:paraId="66FAE957" w14:textId="77777777" w:rsidR="00FE2123" w:rsidRPr="00592532" w:rsidRDefault="001049BF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210</w:t>
            </w:r>
            <w:r w:rsidR="00FE2123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D69A6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Bol. Chrobrego 11</w:t>
            </w:r>
          </w:p>
          <w:p w14:paraId="3DEF300C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Barwice 03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131E2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1049B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lokal mieszkalny nr 1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, </w:t>
            </w:r>
            <w:r w:rsidR="001049B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budynek gospodarczy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78267E" w14:textId="77777777" w:rsidR="00FE2123" w:rsidRPr="00592532" w:rsidRDefault="00FE2123" w:rsidP="000272B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nr 2 do Studium – działka oznaczona jako </w:t>
            </w:r>
            <w:r w:rsidR="001E0E9C" w:rsidRPr="00592532">
              <w:rPr>
                <w:rFonts w:ascii="Times New Roman" w:hAnsi="Times New Roman" w:cs="Times New Roman"/>
                <w:sz w:val="14"/>
                <w:szCs w:val="14"/>
              </w:rPr>
              <w:t>tereny zabudowy mieszkaniowej (M)</w:t>
            </w:r>
          </w:p>
          <w:p w14:paraId="30697A54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tereny mieszkaniowe</w:t>
            </w:r>
            <w:r w:rsidR="001D406C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5986B81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0512073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6356AA4D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D0339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6458567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F8E91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121DFA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D14A967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CB3CD59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8D9D5FB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7F2C164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6F216E9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065AC9C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7009D2B3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83042A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437B34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294</w:t>
            </w:r>
          </w:p>
          <w:p w14:paraId="04DA395C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KO1I/00018547/7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D72C2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0,0583 ha </w:t>
            </w:r>
          </w:p>
          <w:p w14:paraId="53C4C02F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775/1000)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DAEE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Ul. Bol. Chrobrego 12 </w:t>
            </w:r>
          </w:p>
          <w:p w14:paraId="2DFAC57B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76CE1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1E0E9C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zabudowana lokal mieszkalne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nr 1,2,3,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CBEF23" w14:textId="77777777" w:rsidR="00FE2123" w:rsidRPr="00592532" w:rsidRDefault="00FE2123" w:rsidP="007A043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(M)</w:t>
            </w:r>
          </w:p>
          <w:p w14:paraId="3AA1FBD0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3463C31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</w:t>
            </w:r>
            <w:r w:rsidR="001E0E9C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688017A3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517C18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4B680E71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FED9F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8FBEB09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74951B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8908AC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361E7C7C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A9A7E42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3EA8252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76963D2E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CB61328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18C1C29B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50FE4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9F8933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298/1</w:t>
            </w:r>
          </w:p>
          <w:p w14:paraId="145F4E89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KO1I/00034689/2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548B8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0,0548 ha</w:t>
            </w:r>
          </w:p>
          <w:p w14:paraId="717A796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390/1000)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FAAA7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Ul. Bol. Chrobrego 20 </w:t>
            </w:r>
          </w:p>
          <w:p w14:paraId="5C927A7E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  <w:p w14:paraId="7A722BF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0D5456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1E0E9C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lok.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mieszkalny nr 3,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69244F" w14:textId="77777777" w:rsidR="00FE2123" w:rsidRPr="00592532" w:rsidRDefault="00FE2123" w:rsidP="007A043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5FA2C5F6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291515A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tereny mieszkaniowe</w:t>
            </w:r>
            <w:r w:rsidR="001E0E9C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</w:p>
          <w:p w14:paraId="1BEA9B2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24ED62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757A5C5F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7236B04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715991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9EE697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5010387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F10F43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E3402C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4D21D916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6921090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C92298C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1E50B368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18FF6491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155CCAEC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3631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0C43D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308/5</w:t>
            </w:r>
          </w:p>
          <w:p w14:paraId="1F935F9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KO1I/00022391/9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C68DC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0,1831 ha </w:t>
            </w:r>
          </w:p>
          <w:p w14:paraId="2338E88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783/1000)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3E2EFB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Ul. Bol. Chrobrego 29 </w:t>
            </w:r>
          </w:p>
          <w:p w14:paraId="419D312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  <w:p w14:paraId="467329B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15149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1E0E9C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zabudowana lok. mieszkalne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nr 2,</w:t>
            </w:r>
            <w:r w:rsidR="001E0E9C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  <w:r w:rsidR="001E0E9C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,4,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C307E0" w14:textId="77777777" w:rsidR="00FE2123" w:rsidRPr="00592532" w:rsidRDefault="00FE2123" w:rsidP="007A043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0F11BFE5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6FB6B6B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tereny mieszkaniowe</w:t>
            </w:r>
            <w:r w:rsidR="001E0E9C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6654AD54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98A57F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2B5D8083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17FD0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C51D9E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21DBF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FFA901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7038041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C5BFEE0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04DB93C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0C7EED1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1218E5C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F5F3DC3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53D10940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0B593B9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E17E14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AE7D8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312/5</w:t>
            </w:r>
          </w:p>
          <w:p w14:paraId="6D12DA6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KO1I/00030208/9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52190F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0,0118 ha </w:t>
            </w:r>
          </w:p>
          <w:p w14:paraId="7398145C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541/1000)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20B4E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Ul. Bol. Chrobrego 38 </w:t>
            </w:r>
          </w:p>
          <w:p w14:paraId="628868CE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  <w:p w14:paraId="26298CE4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0EC97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lokal mieszkalny nr 2,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52B9E3" w14:textId="77777777" w:rsidR="00FE2123" w:rsidRPr="00592532" w:rsidRDefault="00FE2123" w:rsidP="007A043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(M)</w:t>
            </w:r>
          </w:p>
          <w:p w14:paraId="45B1F808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7851815" w14:textId="77777777" w:rsidR="00592532" w:rsidRDefault="00FE2123" w:rsidP="000272B9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592532">
              <w:rPr>
                <w:rFonts w:ascii="Times New Roman" w:hAnsi="Times New Roman" w:cs="Times New Roman"/>
                <w:sz w:val="13"/>
                <w:szCs w:val="13"/>
              </w:rPr>
              <w:t>W ewidencji gruntów działka oznaczona jest jako  tereny mieszkaniowe</w:t>
            </w:r>
            <w:r w:rsidR="003850B8" w:rsidRPr="00592532">
              <w:rPr>
                <w:rFonts w:ascii="Times New Roman" w:hAnsi="Times New Roman" w:cs="Times New Roman"/>
                <w:sz w:val="13"/>
                <w:szCs w:val="13"/>
              </w:rPr>
              <w:t xml:space="preserve"> (B)</w:t>
            </w:r>
            <w:r w:rsidR="00592532" w:rsidRPr="00592532">
              <w:rPr>
                <w:rFonts w:ascii="Times New Roman" w:hAnsi="Times New Roman" w:cs="Times New Roman"/>
                <w:sz w:val="13"/>
                <w:szCs w:val="13"/>
              </w:rPr>
              <w:t xml:space="preserve">    </w:t>
            </w:r>
          </w:p>
          <w:p w14:paraId="27F9BAEB" w14:textId="77777777" w:rsidR="00592532" w:rsidRPr="00592532" w:rsidRDefault="00592532" w:rsidP="000272B9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592532">
              <w:rPr>
                <w:rFonts w:ascii="Times New Roman" w:hAnsi="Times New Roman" w:cs="Times New Roman"/>
                <w:sz w:val="13"/>
                <w:szCs w:val="13"/>
              </w:rPr>
              <w:t xml:space="preserve">                 </w:t>
            </w:r>
          </w:p>
          <w:p w14:paraId="32848251" w14:textId="77777777" w:rsidR="00FE2123" w:rsidRPr="00592532" w:rsidRDefault="00592532" w:rsidP="000272B9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592532">
              <w:rPr>
                <w:rFonts w:ascii="Times New Roman" w:hAnsi="Times New Roman" w:cs="Times New Roman"/>
                <w:sz w:val="13"/>
                <w:szCs w:val="13"/>
              </w:rPr>
              <w:t xml:space="preserve">Przeznaczenie: </w:t>
            </w:r>
            <w:r w:rsidR="00FE2123" w:rsidRPr="00592532">
              <w:rPr>
                <w:rFonts w:ascii="Times New Roman" w:hAnsi="Times New Roman" w:cs="Times New Roman"/>
                <w:sz w:val="13"/>
                <w:szCs w:val="13"/>
              </w:rPr>
              <w:t>cele mieszkaniowe</w:t>
            </w:r>
          </w:p>
          <w:p w14:paraId="20883911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01FA46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7EB12A4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36F4CB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59FA13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1DB54CA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6509176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BE95208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0FCC19E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B9C9387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50D486AC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43F4C28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4201EBEA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4F5436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5E8557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313/2</w:t>
            </w:r>
          </w:p>
          <w:p w14:paraId="0C2E3FD6" w14:textId="77777777" w:rsidR="00FE2123" w:rsidRPr="00592532" w:rsidRDefault="00FE2123" w:rsidP="00C05A4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KO1I/00032218/6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53B78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0,0119 ha </w:t>
            </w:r>
          </w:p>
          <w:p w14:paraId="57B3A3A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414/1000)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995A8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Bol. Chrobrego 40</w:t>
            </w:r>
          </w:p>
          <w:p w14:paraId="13332E1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  <w:p w14:paraId="2D7ACBB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E521C3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lokal mieszkalny nr 3,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4D153A" w14:textId="77777777" w:rsidR="00FE2123" w:rsidRPr="00592532" w:rsidRDefault="00FE2123" w:rsidP="007A043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(M)</w:t>
            </w:r>
          </w:p>
          <w:p w14:paraId="5F340E50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B15EE66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</w:t>
            </w:r>
            <w:r w:rsidR="001E0E9C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ów działka oznaczona jest jako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tereny mieszkaniowe</w:t>
            </w:r>
            <w:r w:rsidR="001E0E9C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 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4367A901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7ACB5F34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1057E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9094F9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3F852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E36091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4DFC4DDA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343805B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FA00CEF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A1CF98D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49E7010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D3DE77C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AE65971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FDE2931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43BC2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3573D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325</w:t>
            </w:r>
          </w:p>
          <w:p w14:paraId="02A8F9D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KO1I/00024490/7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844EB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0,1128 ha </w:t>
            </w:r>
          </w:p>
          <w:p w14:paraId="19CCBE7E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2947/10000)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4A37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Bol. Chrobrego 46</w:t>
            </w:r>
          </w:p>
          <w:p w14:paraId="52F0E9B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  <w:p w14:paraId="7F42321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88BA2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1E0E9C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zabudowana lok. mieszkalne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nr 1,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4,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5,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5A58AF" w14:textId="77777777" w:rsidR="00FE2123" w:rsidRPr="00592532" w:rsidRDefault="00FE2123" w:rsidP="007A043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mieszkaniowo-usługowej (MU)</w:t>
            </w:r>
          </w:p>
          <w:p w14:paraId="0E092EB5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151966C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</w:t>
            </w:r>
            <w:r w:rsidR="0042638F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02045759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7B97A7F4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13257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6D903CE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7CAC54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EBE0AB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1216C4E9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E8CC862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9F011BF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9E5A46E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9E1D3D9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788F50A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2C2D45DE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770FB36E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F2AF1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7F6034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607</w:t>
            </w:r>
          </w:p>
          <w:p w14:paraId="359A8003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KO1I/00034144/0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2DB3C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0,3454 ha</w:t>
            </w:r>
          </w:p>
          <w:p w14:paraId="0B55C397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668/1000)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D2E7A" w14:textId="77777777" w:rsidR="00FE2123" w:rsidRPr="00592532" w:rsidRDefault="00FE2123" w:rsidP="00C05A4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Czaplinecka 11</w:t>
            </w:r>
          </w:p>
          <w:p w14:paraId="6A2CFF1C" w14:textId="77777777" w:rsidR="00FE2123" w:rsidRPr="00592532" w:rsidRDefault="00FE2123" w:rsidP="00C05A4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43CF6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lokale mieszkalne  nr 1,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2,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3,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6,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7,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8 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779FE4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(M), częściowo tereny upraw polowych</w:t>
            </w:r>
            <w:r w:rsidR="0042638F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  <w:p w14:paraId="2F3DDDFF" w14:textId="77777777" w:rsidR="003850B8" w:rsidRPr="00592532" w:rsidRDefault="003850B8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37A5640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znaczona jest jako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tereny mieszkaniowe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42638F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374BD48E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73261670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37B223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4EB9AE79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6735EB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8C49AB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EF30209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BA1CFBD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9AB4F8B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C173EB8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2CDEDAA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1235DEA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44D6949A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41FCC9DA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3865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246E9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65/5</w:t>
            </w:r>
          </w:p>
          <w:p w14:paraId="11B2CA2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KO1I/00048168/5</w:t>
            </w:r>
          </w:p>
          <w:p w14:paraId="13012DD5" w14:textId="77777777" w:rsidR="00FE2123" w:rsidRPr="00592532" w:rsidRDefault="00FE2123" w:rsidP="00C666E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47EFB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0,1196 ha</w:t>
            </w:r>
          </w:p>
          <w:p w14:paraId="75C30C53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1858/10000)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CC0B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Dworcowa 5</w:t>
            </w:r>
          </w:p>
          <w:p w14:paraId="223B04C7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01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33124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mieszkalne  nr 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4, 5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50C1F3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działalności gospodarczej (G)</w:t>
            </w:r>
          </w:p>
          <w:p w14:paraId="242D5BCC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B2776C0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34039531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087F52F1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9DAEBC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7452B34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97399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8A2010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CFCF276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EEE5B06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927044C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8DC88B1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0F74A0CE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849C2A6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10BD1C8B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6A6839F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8835E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347874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110/4</w:t>
            </w:r>
          </w:p>
          <w:p w14:paraId="51FDC2AC" w14:textId="77777777" w:rsidR="00FE2123" w:rsidRPr="00592532" w:rsidRDefault="00FE2123" w:rsidP="00C666E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KO1I/00027457/5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2213BC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0,0524 ha</w:t>
            </w:r>
          </w:p>
          <w:p w14:paraId="295BBF3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147/1000)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318AA" w14:textId="77777777" w:rsidR="00FE2123" w:rsidRPr="00592532" w:rsidRDefault="00FE2123" w:rsidP="00C666E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Ul. Kościuszki 10 </w:t>
            </w:r>
          </w:p>
          <w:p w14:paraId="3A960561" w14:textId="77777777" w:rsidR="00FE2123" w:rsidRPr="00592532" w:rsidRDefault="00FE2123" w:rsidP="00C666E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5928F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lokal mieszkalny  nr  5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864813" w14:textId="77777777" w:rsidR="00FE2123" w:rsidRPr="00592532" w:rsidRDefault="00FE2123" w:rsidP="00791C0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5D87FCC2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4F8820E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ewidencji gruntów działka oznaczona jest jako  tereny mieszkaniowe </w:t>
            </w:r>
            <w:r w:rsidR="0042638F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0CA23C4A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46EF9742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8A978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FE47DC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BACDE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7A0C1B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D2F44F1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974C948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05AD96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852FCD8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2BA9553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7AFF8D75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8E2A888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49966CC6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42998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3C91E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139/4</w:t>
            </w:r>
          </w:p>
          <w:p w14:paraId="26B5EAB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139/5</w:t>
            </w:r>
          </w:p>
          <w:p w14:paraId="2BF93C6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KO1I/00024815/2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8E11EF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0,1086 ha</w:t>
            </w:r>
          </w:p>
          <w:p w14:paraId="4C52B63F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0,0326 ha</w:t>
            </w:r>
          </w:p>
          <w:p w14:paraId="1C26601D" w14:textId="5F7CCF2A" w:rsidR="00FE2123" w:rsidRPr="00592532" w:rsidRDefault="001D406C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2</w:t>
            </w:r>
            <w:r w:rsidR="00721A74">
              <w:rPr>
                <w:rFonts w:ascii="Times New Roman" w:eastAsia="Times New Roman" w:hAnsi="Times New Roman" w:cs="Times New Roman"/>
                <w:sz w:val="14"/>
                <w:szCs w:val="14"/>
              </w:rPr>
              <w:t>46</w:t>
            </w:r>
            <w:r w:rsidR="00FE2123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41E81E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Łąkowa 3</w:t>
            </w:r>
          </w:p>
          <w:p w14:paraId="0672877E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C48FE9" w14:textId="79DE6B9B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lokal mieszkalny  nr  3A/8,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D1E51D" w14:textId="77777777" w:rsidR="00FE2123" w:rsidRPr="00592532" w:rsidRDefault="00FE2123" w:rsidP="00791C0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044F72F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6FA10B8" w14:textId="77777777" w:rsidR="001D406C" w:rsidRPr="00592532" w:rsidRDefault="00FE2123" w:rsidP="001D406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</w:t>
            </w:r>
            <w:r w:rsidR="001D406C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nr 39/5  oznaczona jest jako  tereny mieszkaniowe  (B)</w:t>
            </w:r>
          </w:p>
          <w:p w14:paraId="72605C60" w14:textId="77777777" w:rsidR="00FE2123" w:rsidRPr="00592532" w:rsidRDefault="001D406C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A działka nr 139/4 jako </w:t>
            </w:r>
            <w:r w:rsidR="0042638F" w:rsidRPr="00592532">
              <w:rPr>
                <w:rFonts w:ascii="Times New Roman" w:hAnsi="Times New Roman" w:cs="Times New Roman"/>
                <w:sz w:val="14"/>
                <w:szCs w:val="14"/>
              </w:rPr>
              <w:t>zurbanizowane tereny niezabudowane lub w trakcie zabudowy  (Bp)</w:t>
            </w:r>
            <w:r w:rsidR="0042638F"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75C4C0B0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18211CD9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5C5C84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75609D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C39D46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755420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19295DB1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2FC11C3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B424419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83B6041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8E86A1D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73BC5D5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B215A69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D011228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AE5DD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51E3E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288/22</w:t>
            </w:r>
          </w:p>
          <w:p w14:paraId="45A111F9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KO1I/00031694/9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3B5D5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0,0136 ha </w:t>
            </w:r>
          </w:p>
          <w:p w14:paraId="3379A5CF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250/1000)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AB4B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Plac Wolności 10</w:t>
            </w:r>
          </w:p>
          <w:p w14:paraId="4D52B08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4A4CA1" w14:textId="77777777" w:rsidR="00FE2123" w:rsidRPr="00592532" w:rsidRDefault="00FE2123" w:rsidP="000F283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lokal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mieszkalny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nr 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6AC1C9" w14:textId="77777777" w:rsidR="00FE2123" w:rsidRPr="00592532" w:rsidRDefault="00FE2123" w:rsidP="00791C0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7B991B40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BB76148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051BEAE4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B0ED73D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236411A9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06335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5ECA496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7304BB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8945AF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6A433CEA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084BDE4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F75A858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FC833FA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0E7EC8FA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0F0D96A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22D192FF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6107E3FF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27A5A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BC7ECC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271/2</w:t>
            </w:r>
          </w:p>
          <w:p w14:paraId="2059497A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KO1I/00015031/6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64A06B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0,0617 ha </w:t>
            </w:r>
          </w:p>
          <w:p w14:paraId="5B6AED34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60/1000)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AD6E8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Plac Wolności 15-17</w:t>
            </w:r>
          </w:p>
          <w:p w14:paraId="10B35528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D68EF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lokal mieszkalny  nr 15/6, 16/5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374C62" w14:textId="77777777" w:rsidR="00FE2123" w:rsidRPr="00592532" w:rsidRDefault="00FE2123" w:rsidP="00791C0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787A1D58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FC4BFB0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ewidencji gruntów działka oznaczona jest jako tereny mieszkaniowe </w:t>
            </w:r>
            <w:r w:rsidR="0042638F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</w:p>
          <w:p w14:paraId="39FAB38E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1C728B9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30722EC1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786B05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1AE6E8A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D3882A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1B798A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2128B82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C7ED51E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8C2A00A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D8265B0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0E840AC6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7A9E0EE4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1CAE2D2D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297B92A0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C2A6E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888ECD" w14:textId="77777777" w:rsidR="00FE2123" w:rsidRPr="00592532" w:rsidRDefault="00FE2123" w:rsidP="00B8651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266</w:t>
            </w:r>
          </w:p>
          <w:p w14:paraId="35DB4DDA" w14:textId="77777777" w:rsidR="00FE2123" w:rsidRPr="00592532" w:rsidRDefault="00FE2123" w:rsidP="00B8651C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KO1I/00020617/6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4675F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0,0507 ha </w:t>
            </w:r>
          </w:p>
          <w:p w14:paraId="5F277EE8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332/1000)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3C7AC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Plac Wolności 6</w:t>
            </w:r>
          </w:p>
          <w:p w14:paraId="703DE3E0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5BF732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lokal mieszkalny  nr  3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270585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nr  2 do Studium – oznaczona jako tereny usług </w:t>
            </w:r>
            <w:r w:rsidR="009A1433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(U)</w:t>
            </w:r>
          </w:p>
          <w:p w14:paraId="440B7650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6C6C158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ewidencji gruntów działka oznaczona jest jako  tereny mieszkaniowe </w:t>
            </w:r>
            <w:r w:rsidR="009A1433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</w:p>
          <w:p w14:paraId="11F3FE20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5868CB18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47443DC5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02978B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E7C7555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ADFC72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BA6E97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3317425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B416864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74E799B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89BFF68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3A21949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CB103ED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1DF05F0F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15EC68CF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4C53E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FF8915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265/2</w:t>
            </w:r>
          </w:p>
          <w:p w14:paraId="573AAEE3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265/1</w:t>
            </w:r>
          </w:p>
          <w:p w14:paraId="01542684" w14:textId="77777777" w:rsidR="00FE2123" w:rsidRPr="00592532" w:rsidRDefault="00FE2123" w:rsidP="0015494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KO1I/00016676/6</w:t>
            </w:r>
          </w:p>
          <w:p w14:paraId="1456469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CDE978C" w14:textId="77777777" w:rsidR="00FE2123" w:rsidRPr="00592532" w:rsidRDefault="00FE2123" w:rsidP="0015494E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268BDE7" w14:textId="77777777" w:rsidR="00FE2123" w:rsidRPr="00592532" w:rsidRDefault="00FE2123" w:rsidP="00B8651C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49EF3A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0,0377 ha </w:t>
            </w:r>
          </w:p>
          <w:p w14:paraId="4A6B79A2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0,0225 ha</w:t>
            </w:r>
          </w:p>
          <w:p w14:paraId="18261578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812595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176/1000)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B042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Plac Wolności 5</w:t>
            </w:r>
          </w:p>
          <w:p w14:paraId="32DBFF73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Szkolna 5</w:t>
            </w:r>
          </w:p>
          <w:p w14:paraId="3CE3B518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A73D27" w14:textId="77777777" w:rsidR="00FE2123" w:rsidRPr="00592532" w:rsidRDefault="00FE2123" w:rsidP="00541CA3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mieszkalne i gospodarcze  ul. Plac Wolności 5/4 , ul. Szkolna 5/4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E1B611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nr  2 do Studium – oznaczona jako tereny usług </w:t>
            </w:r>
            <w:r w:rsidR="009A1433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(U)</w:t>
            </w:r>
          </w:p>
          <w:p w14:paraId="66128D27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0BE0F58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465F9EAD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D57287D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73B934D9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2D6930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20290FC3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4E5D97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695B12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BD7ACFD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C142BAC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CDC1D14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3547FEE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BBC8415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A24036E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22A458B9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368BE251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D7823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768D43" w14:textId="77777777" w:rsidR="00FE2123" w:rsidRPr="00592532" w:rsidRDefault="00FE2123" w:rsidP="0015494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191</w:t>
            </w:r>
          </w:p>
          <w:p w14:paraId="5816262B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KO1I/00017940/5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C32FD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0,0323 ha </w:t>
            </w:r>
          </w:p>
          <w:p w14:paraId="2F100EDF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206/1000)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755D5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Polna 1</w:t>
            </w:r>
          </w:p>
          <w:p w14:paraId="18449789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761D5E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9A1433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gosp. i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mieszkalny  nr  3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515446" w14:textId="77777777" w:rsidR="00FE2123" w:rsidRPr="00592532" w:rsidRDefault="00FE2123" w:rsidP="00791C0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0B1AD2F5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F1BA619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</w:t>
            </w:r>
            <w:r w:rsidR="00402D6E">
              <w:rPr>
                <w:rFonts w:ascii="Times New Roman" w:hAnsi="Times New Roman" w:cs="Times New Roman"/>
                <w:sz w:val="14"/>
                <w:szCs w:val="14"/>
              </w:rPr>
              <w:t>t jako  tereny mieszkaniowe (B)</w:t>
            </w:r>
          </w:p>
          <w:p w14:paraId="02BFBD31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0C9A572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22DCB313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CEB44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FE6A923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F37708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2A6D83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FB7FAF4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0233D9B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2FF2A6B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20B0CCF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6CF7350B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2BACAA6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2FD32A0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6499BEFD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760E2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08AD27" w14:textId="77777777" w:rsidR="00FE2123" w:rsidRPr="00592532" w:rsidRDefault="00FE2123" w:rsidP="0015494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174/3</w:t>
            </w:r>
          </w:p>
          <w:p w14:paraId="6AE78E9A" w14:textId="77777777" w:rsidR="00FE2123" w:rsidRPr="00592532" w:rsidRDefault="00FE2123" w:rsidP="00D71C43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KO1I/00032918/3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56973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0,0809 ha </w:t>
            </w:r>
          </w:p>
          <w:p w14:paraId="24F30659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251/1000)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74C1E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Polna 7</w:t>
            </w:r>
          </w:p>
          <w:p w14:paraId="3C3FCED3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EE49C5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9A1433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gosp. i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mieszkalny  nr  2</w:t>
            </w:r>
            <w:r w:rsidR="009A1433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90F198" w14:textId="77777777" w:rsidR="00FE2123" w:rsidRPr="00592532" w:rsidRDefault="00FE2123" w:rsidP="00791C0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099124C5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03C5729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</w:t>
            </w:r>
            <w:r w:rsidR="009A1433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(B)</w:t>
            </w:r>
          </w:p>
          <w:p w14:paraId="45E87F35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036500C1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54DAA030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40347E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42AA48F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F7D32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6D14ED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BC8AF0E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CF0664F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D919D59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64E1F18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E0BCBAA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1590FA9F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5EB72A3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4D5BFF29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40DFC6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D5B666" w14:textId="77777777" w:rsidR="00FE2123" w:rsidRPr="00592532" w:rsidRDefault="00FE2123" w:rsidP="0015494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60/5</w:t>
            </w:r>
          </w:p>
          <w:p w14:paraId="49C3507B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KO1I/00030585/5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F347F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0,0631 ha </w:t>
            </w:r>
          </w:p>
          <w:p w14:paraId="641C9AEE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49/100)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09240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Pomorska 5</w:t>
            </w:r>
          </w:p>
          <w:p w14:paraId="51A76968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83918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lokal mieszkalny  nr  1 i lokal gospodarczy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738EBD" w14:textId="77777777" w:rsidR="00FE2123" w:rsidRPr="00592532" w:rsidRDefault="00FE2123" w:rsidP="00791C0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 i usługowej (U)</w:t>
            </w:r>
          </w:p>
          <w:p w14:paraId="4437AB32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6AF8265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362A1F61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902990B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3B5F571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3695BD9A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9796B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77D8ED2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DCEBCC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4EE553" w14:textId="77777777" w:rsidR="00FE2123" w:rsidRPr="00592532" w:rsidRDefault="00FE2123" w:rsidP="00D71C43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1C0706E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EA5E62D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D7C51B8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557E5F8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81E4B1D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2D346038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3FDDEC91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8B849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A2B40B" w14:textId="77777777" w:rsidR="00FE2123" w:rsidRPr="00592532" w:rsidRDefault="00FE2123" w:rsidP="0015494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539/9</w:t>
            </w:r>
          </w:p>
          <w:p w14:paraId="0FE1D693" w14:textId="77777777" w:rsidR="00FE2123" w:rsidRPr="00592532" w:rsidRDefault="00FE2123" w:rsidP="00A0075D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KO1I/00021776/5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F1914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0,0537 ha </w:t>
            </w:r>
          </w:p>
          <w:p w14:paraId="7F60373F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766/1000)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346AE4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Spokojna 5</w:t>
            </w:r>
          </w:p>
          <w:p w14:paraId="5AF5822C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8FA78E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lokal gosp. i mieszkalne  nr  2, 3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1BB6B1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mieszkaniowo-usługowej (MU)</w:t>
            </w:r>
          </w:p>
          <w:p w14:paraId="2B3CA8C7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123932A" w14:textId="77777777" w:rsidR="00FE2123" w:rsidRDefault="00FE2123" w:rsidP="0015494E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592532">
              <w:rPr>
                <w:rFonts w:ascii="Times New Roman" w:hAnsi="Times New Roman" w:cs="Times New Roman"/>
                <w:sz w:val="13"/>
                <w:szCs w:val="13"/>
              </w:rPr>
              <w:t>W ewidencji gruntów działka oznaczona je</w:t>
            </w:r>
            <w:r w:rsidR="00592532" w:rsidRPr="00592532">
              <w:rPr>
                <w:rFonts w:ascii="Times New Roman" w:hAnsi="Times New Roman" w:cs="Times New Roman"/>
                <w:sz w:val="13"/>
                <w:szCs w:val="13"/>
              </w:rPr>
              <w:t>st jako  tereny mieszkaniowe (B)</w:t>
            </w:r>
          </w:p>
          <w:p w14:paraId="5CD186ED" w14:textId="77777777" w:rsidR="00592532" w:rsidRPr="00592532" w:rsidRDefault="00592532" w:rsidP="0015494E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6D3215AD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592532">
              <w:rPr>
                <w:rFonts w:ascii="Times New Roman" w:hAnsi="Times New Roman" w:cs="Times New Roman"/>
                <w:sz w:val="13"/>
                <w:szCs w:val="13"/>
              </w:rPr>
              <w:t>Przeznaczenie cele mieszkaniowe</w:t>
            </w:r>
          </w:p>
          <w:p w14:paraId="3576770C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C1E21A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50BB1A5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AAFB9B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833C09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3A2C6C2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6B00819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A33783A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3983E68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129F06DB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9D6C8AF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077FD10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94E6B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D22D3F" w14:textId="77777777" w:rsidR="00FE2123" w:rsidRPr="00592532" w:rsidRDefault="00FE2123" w:rsidP="00A7542A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192</w:t>
            </w:r>
          </w:p>
          <w:p w14:paraId="221EA394" w14:textId="77777777" w:rsidR="00FE2123" w:rsidRPr="00592532" w:rsidRDefault="00FE2123" w:rsidP="00A7542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KO1I/00027864/1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76288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0,3573 ha </w:t>
            </w:r>
          </w:p>
          <w:p w14:paraId="2BFC9822" w14:textId="77777777" w:rsidR="00FE2123" w:rsidRPr="00592532" w:rsidRDefault="000F2831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6058</w:t>
            </w:r>
            <w:r w:rsidR="00FE2123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/10000)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51DD5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2</w:t>
            </w:r>
          </w:p>
          <w:p w14:paraId="063620D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Wojska Polskiego 15-25 </w:t>
            </w:r>
          </w:p>
          <w:p w14:paraId="65959A63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50A51A" w14:textId="59DE0D15" w:rsidR="00FE2123" w:rsidRPr="00592532" w:rsidRDefault="00FE2123" w:rsidP="0059512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lokal gosp. i mieszkalne  ul. Zwycięzców  nr </w:t>
            </w:r>
            <w:r w:rsidR="0059512E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2/4,  Wojska Polskiego nr  17/2, 3, </w:t>
            </w:r>
            <w:r w:rsidR="00471493">
              <w:rPr>
                <w:rFonts w:ascii="Times New Roman" w:eastAsia="Times New Roman" w:hAnsi="Times New Roman" w:cs="Times New Roman"/>
                <w:sz w:val="14"/>
                <w:szCs w:val="14"/>
              </w:rPr>
              <w:t>23/2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, 23/</w:t>
            </w:r>
            <w:r w:rsidR="00471493"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, </w:t>
            </w:r>
            <w:r w:rsidR="00471493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23/5, 23/6,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25/4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DAA7D2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7E64E0CD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F111D8B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4EA74E1D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36C88AE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75C41C07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7427CF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2628265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54827E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1F0B44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68001454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618D88B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2383A44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2202084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458C2B50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2D668138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7D6746C1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41FBD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B24FBB" w14:textId="77777777" w:rsidR="00FE2123" w:rsidRPr="00592532" w:rsidRDefault="00FE2123" w:rsidP="00A7542A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83/3</w:t>
            </w:r>
          </w:p>
          <w:p w14:paraId="2BA98A02" w14:textId="77777777" w:rsidR="00FE2123" w:rsidRPr="00592532" w:rsidRDefault="00FE2123" w:rsidP="00A7542A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KO1I/00015504/3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2036BC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0,0213 ha </w:t>
            </w:r>
          </w:p>
          <w:p w14:paraId="48E0932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382/1000)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921BE" w14:textId="77777777" w:rsidR="00FE2123" w:rsidRPr="00592532" w:rsidRDefault="00FE2123" w:rsidP="00A7542A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Ul. Wiejska 12 </w:t>
            </w:r>
          </w:p>
          <w:p w14:paraId="44105E2D" w14:textId="77777777" w:rsidR="00FE2123" w:rsidRPr="00592532" w:rsidRDefault="00FE2123" w:rsidP="00A7542A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F9AA42" w14:textId="77777777" w:rsidR="00FE2123" w:rsidRPr="00592532" w:rsidRDefault="00FE2123" w:rsidP="00A7542A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lokale mieszkalne  nr 3, 4a, 6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56B82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0DFA49A6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5E81CAD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44A0FB9A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6EE12C38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6A420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A74C12B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235D4C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BEFBCF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30CF0DD1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251C7B2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666B70D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0D896131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A6244C1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56F4838B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792F6EF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26374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7E576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260</w:t>
            </w:r>
          </w:p>
          <w:p w14:paraId="63EB9A13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KO1I/00016656/0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82C9AE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0,0372 ha </w:t>
            </w:r>
          </w:p>
          <w:p w14:paraId="147FFEF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148/1000)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41827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2</w:t>
            </w:r>
          </w:p>
          <w:p w14:paraId="53FF574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C400BC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lokal 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gosp. i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mieszkalny nr  4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5CD9C7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Usług (U)</w:t>
            </w:r>
          </w:p>
          <w:p w14:paraId="441B8AF3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FAE5614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0E293A40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EAC5BD3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154B9ECC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17B63A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5B698CC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10C01F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A74252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15A8348F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0F513A9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5001FB4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0CCDFAE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7EAE0540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50C6FF1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41C31F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070F7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BA83FB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206/2</w:t>
            </w:r>
          </w:p>
          <w:p w14:paraId="5E65FC43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KO1I/00029528/8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8B8C8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0,0197 ha</w:t>
            </w:r>
          </w:p>
          <w:p w14:paraId="4999F57F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401/1000)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BF1AA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4</w:t>
            </w:r>
          </w:p>
          <w:p w14:paraId="7222C924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8B67BC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lokal  mieszkalny nr  2, 3 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17624C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1222F6FF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26A5200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23D8C123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D762E36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49D7A6EE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2BE614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C26838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8FB79E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83F461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142E7C3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EC1D1FE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CA1F947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CE515DA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1B8405D1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2DFF08D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9C4DC48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B54A96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FB3A6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207</w:t>
            </w:r>
          </w:p>
          <w:p w14:paraId="69FB659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KO1I/00016897/1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744CB5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0,0985 ha</w:t>
            </w:r>
          </w:p>
          <w:p w14:paraId="44AF9E3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222/1000)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54B2C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6, 6a</w:t>
            </w:r>
          </w:p>
          <w:p w14:paraId="03318A64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96C2AC" w14:textId="4186D22C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lokal  mieszkalne  nr  6/4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B6F7A3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3E46E6B5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10D73F6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3C2685C6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CE6DBDE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2F8D8C72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51BF1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2F1DA33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0C1DA0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D93B06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EBA1BFC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4D08557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E981892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BF37B32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6CA0535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2F368624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D805D10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43A1C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tabs>
                <w:tab w:val="center" w:pos="77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A13CA8" w14:textId="77777777" w:rsidR="00FE2123" w:rsidRPr="00592532" w:rsidRDefault="00FE2123" w:rsidP="0015494E">
            <w:pPr>
              <w:tabs>
                <w:tab w:val="center" w:pos="77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208</w:t>
            </w:r>
          </w:p>
          <w:p w14:paraId="5DA0E740" w14:textId="77777777" w:rsidR="00FE2123" w:rsidRPr="00592532" w:rsidRDefault="00FE2123" w:rsidP="0015494E">
            <w:pPr>
              <w:tabs>
                <w:tab w:val="center" w:pos="77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KO1I/00030354/7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D4639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0,1221 ha</w:t>
            </w:r>
          </w:p>
          <w:p w14:paraId="6EFD2318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1740/10000)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8330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8</w:t>
            </w:r>
          </w:p>
          <w:p w14:paraId="07095FF2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B26B5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lokal  mieszkalny  nr  3 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CC6860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0CCCE091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ACFC08E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7F1AC74F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15D2157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2CD4DD99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460BFF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347388A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50C632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D0519E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61D808FE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7DDD602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467ED7B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20E70F6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F1048B5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5EC2428F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2238A207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F04FB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EEE6A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212</w:t>
            </w:r>
          </w:p>
          <w:p w14:paraId="3F145E5A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KO1I/00027364/6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7484EE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0,0570 ha </w:t>
            </w:r>
          </w:p>
          <w:p w14:paraId="101C56F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246/1000)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40CD32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9</w:t>
            </w:r>
          </w:p>
          <w:p w14:paraId="130CC8FD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8752D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zabudowana  lok.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mieszkalny  nr  1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i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83215C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27A39313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94E12C6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53330BB9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8559138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35B10974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C4877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58F039C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8A1D6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981A24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92FC9B9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95A6E64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D499DEF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C3CCF16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3E1632D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8A66333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6DA39968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C9BD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E28063" w14:textId="77777777" w:rsidR="00FE2123" w:rsidRPr="00592532" w:rsidRDefault="00FE2123" w:rsidP="0009002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199</w:t>
            </w:r>
          </w:p>
          <w:p w14:paraId="5D641953" w14:textId="77777777" w:rsidR="00FE2123" w:rsidRPr="00592532" w:rsidRDefault="00FE2123" w:rsidP="0009002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KO1I/00022321/8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2C6A4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0,0294 ha </w:t>
            </w:r>
          </w:p>
          <w:p w14:paraId="16F7146B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459/1000)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71DCC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10</w:t>
            </w:r>
          </w:p>
          <w:p w14:paraId="1A9ED52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6516C8" w14:textId="77777777" w:rsidR="00FE2123" w:rsidRPr="00592532" w:rsidRDefault="00FE2123" w:rsidP="000F283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mieszkalny  nr  2, 3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27E506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5C8A065F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62359A2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05325DA4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83F227C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291ADAF2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4E3EF9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2D28DC2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9500E6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5064F5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6C3DB69C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69373F0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1D37C01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9490696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18E6244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6E5C7FE6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1DC86E3C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41188D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57B71C" w14:textId="77777777" w:rsidR="00FE2123" w:rsidRDefault="00FE2123" w:rsidP="0009002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198</w:t>
            </w:r>
          </w:p>
          <w:p w14:paraId="24187781" w14:textId="77777777" w:rsidR="007A369D" w:rsidRPr="00592532" w:rsidRDefault="007A369D" w:rsidP="0009002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A369D">
              <w:rPr>
                <w:rFonts w:ascii="Times New Roman" w:eastAsia="Times New Roman" w:hAnsi="Times New Roman" w:cs="Times New Roman"/>
                <w:sz w:val="14"/>
                <w:szCs w:val="14"/>
              </w:rPr>
              <w:t>KO1I/00017210/9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AD4A88" w14:textId="77777777" w:rsidR="00FE2123" w:rsidRPr="00592532" w:rsidRDefault="00FE2123" w:rsidP="008A40D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0,01762 ha </w:t>
            </w:r>
          </w:p>
          <w:p w14:paraId="681125DC" w14:textId="77777777" w:rsidR="00FE2123" w:rsidRPr="00592532" w:rsidRDefault="00FE2123" w:rsidP="00B148B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115/1000)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65CAF" w14:textId="77777777" w:rsidR="00FE2123" w:rsidRPr="00592532" w:rsidRDefault="00FE2123" w:rsidP="008A40D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12</w:t>
            </w:r>
          </w:p>
          <w:p w14:paraId="447E97C4" w14:textId="77777777" w:rsidR="00FE2123" w:rsidRPr="00592532" w:rsidRDefault="00FE2123" w:rsidP="008A40D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910D26" w14:textId="77777777" w:rsidR="00FE2123" w:rsidRPr="00592532" w:rsidRDefault="00FE2123" w:rsidP="008A40D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mieszkalny  nr  8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B24791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 i cz. tereny  mieszkaniowo-usługowe (MU)</w:t>
            </w:r>
          </w:p>
          <w:p w14:paraId="2C705A92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D4F6528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19E8B2BC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F1D8BE0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7B8BBEFA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2A7C46" w14:textId="77777777" w:rsidR="00FE2123" w:rsidRPr="00592532" w:rsidRDefault="00FE2123" w:rsidP="008A40D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67EE6238" w14:textId="77777777" w:rsidR="00FE2123" w:rsidRPr="00592532" w:rsidRDefault="00FE2123" w:rsidP="008A40D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3AE18D" w14:textId="77777777" w:rsidR="00FE2123" w:rsidRPr="00592532" w:rsidRDefault="00FE2123" w:rsidP="008A40D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EBA494" w14:textId="77777777" w:rsidR="00FE2123" w:rsidRPr="00592532" w:rsidRDefault="00FE2123" w:rsidP="008A40D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B15B11B" w14:textId="77777777" w:rsidR="00FE2123" w:rsidRPr="00592532" w:rsidRDefault="00FE2123" w:rsidP="008A40D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A3855DE" w14:textId="77777777" w:rsidR="00FE2123" w:rsidRPr="00592532" w:rsidRDefault="00FE2123" w:rsidP="008A40D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E42DF45" w14:textId="77777777" w:rsidR="00FE2123" w:rsidRPr="00592532" w:rsidRDefault="00FE2123" w:rsidP="008A40D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67C27B1" w14:textId="77777777" w:rsidR="00FE2123" w:rsidRPr="00592532" w:rsidRDefault="00FE2123" w:rsidP="008A40D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740B9208" w14:textId="77777777" w:rsidR="00FE2123" w:rsidRPr="00592532" w:rsidRDefault="00FE2123" w:rsidP="008A40D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AEE29D9" w14:textId="77777777" w:rsidR="00FE2123" w:rsidRPr="00592532" w:rsidRDefault="00FE2123" w:rsidP="008A40D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37F7B89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9A5C7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997CB1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210</w:t>
            </w:r>
          </w:p>
          <w:p w14:paraId="76514B0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KO1I/00025474/6</w:t>
            </w:r>
          </w:p>
          <w:p w14:paraId="27B7EBEA" w14:textId="77777777" w:rsidR="00FE2123" w:rsidRPr="00592532" w:rsidRDefault="00FE2123" w:rsidP="008D450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E23577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0,0374 ha </w:t>
            </w:r>
          </w:p>
          <w:p w14:paraId="6229FEA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803/1000)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C3AF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13</w:t>
            </w:r>
          </w:p>
          <w:p w14:paraId="560FFDA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84137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zabudowana  lok.  mieszkalny  nr  1, 2, 3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ECA6BB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70C54B97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BF1E334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69A62BC3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6E9CAEE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721AE64C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01E9A6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D6D387C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1CA2D9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A02258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D5256B2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AD4DB82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2F5D2D6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BA60F97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CB1085F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1E9AE960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67816BDD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0E227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A0CA9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189</w:t>
            </w:r>
          </w:p>
          <w:p w14:paraId="21889CDC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KO1I/00017939/5</w:t>
            </w:r>
          </w:p>
          <w:p w14:paraId="10F65886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AED3C9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0,0384 ha </w:t>
            </w:r>
          </w:p>
          <w:p w14:paraId="2EFFAE52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436/1000)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CF53A3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20</w:t>
            </w:r>
          </w:p>
          <w:p w14:paraId="29C85182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EBB209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zabudowana  lok.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mieszkalny  nr  3, 4, 6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19B386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3208F49F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C9D428B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580E8C9C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1352CC4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30032ADA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8FCA43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B4F1062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34413D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B79F7F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D6E98EA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6ED1150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FBE0EC4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94953D7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7D222263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218E3484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2A66320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3FB2A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975A17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166/3</w:t>
            </w:r>
          </w:p>
          <w:p w14:paraId="61680A7B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KO1I/00020674/3</w:t>
            </w:r>
          </w:p>
          <w:p w14:paraId="6F6700B3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5D92C212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2C0DD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0,0511 ha </w:t>
            </w:r>
          </w:p>
          <w:p w14:paraId="4F1CFBFA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173/1000)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B891A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31</w:t>
            </w:r>
          </w:p>
          <w:p w14:paraId="3DC777C6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4AABCA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mieszkalny  nr  5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AD3B73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37CE872A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9242EAD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4C1F6336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B2DE994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5B66C03C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E9A62D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198C0CD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2931A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62511F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DCEE55C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541BEC1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63FE520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0C45F5F0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72F8AEA8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49516542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4A0B4A99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5ADC6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585508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155</w:t>
            </w:r>
          </w:p>
          <w:p w14:paraId="19C2CE0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KO1I/00032151/8</w:t>
            </w:r>
          </w:p>
          <w:p w14:paraId="6167A0C3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5F8F4316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0D9290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0,0440 ha </w:t>
            </w:r>
          </w:p>
          <w:p w14:paraId="21BC638C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720/1000)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3C567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35</w:t>
            </w:r>
          </w:p>
          <w:p w14:paraId="69F8EE8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E4E49B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zabudowana  lok.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mieszkalny  nr  1 ,2, 4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22BD11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4CBBF5D7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1D30994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78234FC0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7DB7628C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F4C80FA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34FCFB38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3E6BA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DB5F85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04B3F7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78D177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A0887B0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44A5363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26DDEE6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6C0CE08A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450EF6CF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6A1F3398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75074B6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9BD81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27C33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116</w:t>
            </w:r>
          </w:p>
          <w:p w14:paraId="287A295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KO1I/00027986/2</w:t>
            </w:r>
          </w:p>
          <w:p w14:paraId="7191E120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766AA3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0,0475 ha </w:t>
            </w:r>
          </w:p>
          <w:p w14:paraId="4DE592C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209/1000)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3DCD63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39</w:t>
            </w:r>
          </w:p>
          <w:p w14:paraId="0CFD4608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74462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mieszkalny  nr  4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B3DDD8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1D529098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381EAFE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2A20C899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6BC6382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44424878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E3000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4885F878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99F633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86DDDD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FFA513C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10B3EA5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76EFD3C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7F5B09B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4784DA90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4EC19F40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08DE33E0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E41FCF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A51201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107/2</w:t>
            </w:r>
          </w:p>
          <w:p w14:paraId="44B086FB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KO1I/00031664/0</w:t>
            </w:r>
          </w:p>
          <w:p w14:paraId="43372420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71AA68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0,0546 ha </w:t>
            </w:r>
          </w:p>
          <w:p w14:paraId="64A315E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426/1000)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8BE248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45</w:t>
            </w:r>
          </w:p>
          <w:p w14:paraId="1474DA2C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E280A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lok. użytkowy  i mieszkalny  nr  2, 3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lok.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6F83FA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5626F5D2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FB157A0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tów działka oznaczona jest jako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tereny mieszkaniowe (B)</w:t>
            </w:r>
          </w:p>
          <w:p w14:paraId="417B62E7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58E003A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23AB6F6A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DDEDC8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6F7D4F2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B0FFBD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4FCC80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9653859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B2F6CE6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57180BB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E646337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C3F3AA6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50B9F44E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1E7DDE02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8BC31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D876E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106</w:t>
            </w:r>
          </w:p>
          <w:p w14:paraId="3C5619E4" w14:textId="77777777" w:rsidR="00FE2123" w:rsidRPr="00592532" w:rsidRDefault="00FE2123" w:rsidP="007E6D8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KO1I/00030978/7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2C0C7B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0,0826 ha </w:t>
            </w:r>
          </w:p>
          <w:p w14:paraId="0AE79D8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442/1000)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42660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47</w:t>
            </w:r>
          </w:p>
          <w:p w14:paraId="38913041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F4FF5C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mieszkalne  nr  1, 1a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, i lok .gosp.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F54CC8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1E8F5EC3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D332AF7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2F04348D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F60D193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5054D1C3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000C1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9DDB26A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126C58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D32BA8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3A3EB502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2B2D390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16AF9E0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000F9EA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0806372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4873D34C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24F203EA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AAC92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7B3F91" w14:textId="77777777" w:rsidR="00FE2123" w:rsidRPr="00592532" w:rsidRDefault="00FE2123" w:rsidP="007E6D8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99</w:t>
            </w:r>
          </w:p>
          <w:p w14:paraId="5C429868" w14:textId="77777777" w:rsidR="00FE2123" w:rsidRPr="00592532" w:rsidRDefault="00FE2123" w:rsidP="007E6D8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KO1I/00030718/7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DDBBDB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0,0604 ha </w:t>
            </w:r>
          </w:p>
          <w:p w14:paraId="327C6D84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3405/10000)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23A31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   57-59</w:t>
            </w:r>
          </w:p>
          <w:p w14:paraId="20FF677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30BE70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mieszkalne  nr  59/1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, lok.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067460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00AB6EBB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BC3B16F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2D7ABD54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8BE01D3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0C58F258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55C2A8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41972B6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527520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6431A1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3D0C1A3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AA13D03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6AEA224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48EF0E8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ABCC61B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708BAC5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61C7C9C2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8CF4A8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92CA45" w14:textId="77777777" w:rsidR="00FE2123" w:rsidRPr="00592532" w:rsidRDefault="00FE2123" w:rsidP="00D427F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209</w:t>
            </w:r>
          </w:p>
          <w:p w14:paraId="776668A5" w14:textId="77777777" w:rsidR="00FE2123" w:rsidRPr="00592532" w:rsidRDefault="00FE2123" w:rsidP="00D427F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KO1I/00024188/7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C968E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0,0323 ha </w:t>
            </w:r>
          </w:p>
          <w:p w14:paraId="7FC9EE3B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571/1000)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553DC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1</w:t>
            </w:r>
          </w:p>
          <w:p w14:paraId="2D2ECD4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86ED8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gospodarcze, mieszkalne  nr  2, 4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52F7E6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1FFCF611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678B6E7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200D95C2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4370526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0DCD5C33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56B864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BECA016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C6119C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9E4831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1F445452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B63A36F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881A467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008CDD69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716BE64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E92D379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7CCD47EC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3FA9B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01F20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220</w:t>
            </w:r>
          </w:p>
          <w:p w14:paraId="15B01CEB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KO1I/00024792/4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521367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0,0474 ha </w:t>
            </w:r>
          </w:p>
          <w:p w14:paraId="07BF1A7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107/1000)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6AB48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7</w:t>
            </w:r>
          </w:p>
          <w:p w14:paraId="02C5CC84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4391E2" w14:textId="77777777" w:rsidR="00FE2123" w:rsidRPr="00592532" w:rsidRDefault="00FE2123" w:rsidP="000F283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mieszkalne  nr  6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407235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336A2369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9DD49EA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09695686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9291538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281FC436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B70E4D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Dzierżawa na rzecz Zakładu Gospodarki Mieszkaniowej Sp.</w:t>
            </w:r>
            <w:r w:rsid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AAC9323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958687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56903B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3BE80133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E82CC3B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AE1D0F3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419A1C4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65FAB7A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F4247E8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0B5816B9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D3539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FFBBB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154/5</w:t>
            </w:r>
          </w:p>
          <w:p w14:paraId="23D19741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154/7</w:t>
            </w:r>
          </w:p>
          <w:p w14:paraId="3AA4536F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KO1I/00023901/5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21935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0,0201 ha </w:t>
            </w:r>
          </w:p>
          <w:p w14:paraId="1C1ECF38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0,0852 ha</w:t>
            </w:r>
          </w:p>
          <w:p w14:paraId="650063EB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455/1000)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620A3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8</w:t>
            </w:r>
          </w:p>
          <w:p w14:paraId="151EE722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95B5A1" w14:textId="77777777" w:rsidR="00FE2123" w:rsidRPr="00592532" w:rsidRDefault="00FE2123" w:rsidP="000F283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mieszkalne  nr  1, 3, 5, 6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lok. gospodarcze,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65B6C1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0020FF15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CE66A80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7E9067DF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4EDC726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30FDABC9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B41397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</w:t>
            </w:r>
            <w:r w:rsid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2D604BF7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4F20D7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ABB758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6A55947" w14:textId="77777777" w:rsidR="00FE2123" w:rsidRPr="00592532" w:rsidRDefault="00FE2123" w:rsidP="0016567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05EB603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C7953ED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59585D7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43C3B4F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5BC1400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74885960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C7F1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536A12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221</w:t>
            </w:r>
          </w:p>
          <w:p w14:paraId="59190589" w14:textId="77777777" w:rsidR="00FE2123" w:rsidRPr="00592532" w:rsidRDefault="00FE2123" w:rsidP="0097402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KO1I/00022946/5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F6402C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0,0956 ha </w:t>
            </w:r>
          </w:p>
          <w:p w14:paraId="1508A4F0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142/1000)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C5392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9a</w:t>
            </w:r>
          </w:p>
          <w:p w14:paraId="790ECD58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E8A9D8" w14:textId="77777777" w:rsidR="00FE2123" w:rsidRPr="00592532" w:rsidRDefault="00FE2123" w:rsidP="000F283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na  lok. mieszkalny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nr  1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C8AD7E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04B49571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ED5BB49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087EB1F2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F7D3CE5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02960EF0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C7B679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</w:t>
            </w:r>
            <w:r w:rsid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5B01D04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562A3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9EABA5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62B91BD" w14:textId="77777777" w:rsidR="00FE2123" w:rsidRPr="00592532" w:rsidRDefault="00FE2123" w:rsidP="0016567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082DBBB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734875A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539492F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11B9607A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FB6D7FA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09B6D94C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9A3A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66EC65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139/3</w:t>
            </w:r>
          </w:p>
          <w:p w14:paraId="3487AC2B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139/1</w:t>
            </w:r>
          </w:p>
          <w:p w14:paraId="53E4C06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KO1I/00015544/5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B697B3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 1104 ha </w:t>
            </w:r>
          </w:p>
          <w:p w14:paraId="3CE664CD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0,0360 ha </w:t>
            </w:r>
          </w:p>
          <w:p w14:paraId="6DB5DDD8" w14:textId="77777777" w:rsidR="00FE2123" w:rsidRPr="00592532" w:rsidRDefault="000F2831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(udział  </w:t>
            </w:r>
            <w:r w:rsidR="00FE2123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109/1000)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C8B58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14</w:t>
            </w:r>
          </w:p>
          <w:p w14:paraId="7D4AB41D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ECB432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 mieszkalne  nr  14A/7, 14B/8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C9BF26" w14:textId="77777777" w:rsidR="00FE2123" w:rsidRPr="00592532" w:rsidRDefault="00FE2123" w:rsidP="00F161C5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5AB6FE9A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9524611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ewidencji gruntów działka </w:t>
            </w:r>
            <w:r w:rsidR="000F2831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nr 139/1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oznaczona jest jako  tereny </w:t>
            </w:r>
            <w:r w:rsidR="000F2831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mieszkaniowe (B) działka nr 139/3 oznaczona jako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zurbanizowane tereny niezabudowane lub w trakcie zabudowy (Bp)</w:t>
            </w:r>
          </w:p>
          <w:p w14:paraId="2456D823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2AE8803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6CA4B800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33BAD6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Dzierżawa na rzecz Zakładu Gospodarki Mieszkaniowej Sp.</w:t>
            </w:r>
            <w:r w:rsid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9934756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246C6E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60AF05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6A2744C8" w14:textId="77777777" w:rsidR="00FE2123" w:rsidRPr="00592532" w:rsidRDefault="00FE2123" w:rsidP="0016567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F869122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87AB571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68FA610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FE290E0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1DCABC8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0D4E608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AF095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AC68E7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227</w:t>
            </w:r>
          </w:p>
          <w:p w14:paraId="4D4115DF" w14:textId="77777777" w:rsidR="00FE2123" w:rsidRPr="00592532" w:rsidRDefault="00FE2123" w:rsidP="00D57996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KO1I/00025475/3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F0EF71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0,0772 ha </w:t>
            </w:r>
          </w:p>
          <w:p w14:paraId="3A1E9D50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422/1000)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5E90B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17</w:t>
            </w:r>
          </w:p>
          <w:p w14:paraId="034A22D1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265AE8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owana  lok.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mieszkalne  nr  1, 3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7A4BDA" w14:textId="77777777" w:rsidR="00FE2123" w:rsidRPr="00592532" w:rsidRDefault="00FE2123" w:rsidP="00F161C5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5EBCC54E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AEA3CBF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</w:t>
            </w:r>
            <w:r w:rsidR="00402D6E">
              <w:rPr>
                <w:rFonts w:ascii="Times New Roman" w:hAnsi="Times New Roman" w:cs="Times New Roman"/>
                <w:sz w:val="14"/>
                <w:szCs w:val="14"/>
              </w:rPr>
              <w:t>t jako  tereny mieszkaniowe (B)</w:t>
            </w:r>
          </w:p>
          <w:p w14:paraId="57292515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60806B39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9E4652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7FC7EC0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973FBF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7584D6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475E8B9" w14:textId="77777777" w:rsidR="00FE2123" w:rsidRPr="00592532" w:rsidRDefault="00FE2123" w:rsidP="0016567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5A6DD906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32B9086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9543A3F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F4B6D5C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BAF409A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49BC919B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95224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30ECAC" w14:textId="77777777" w:rsidR="00FE2123" w:rsidRPr="00592532" w:rsidRDefault="00FE2123" w:rsidP="000E64BC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228/1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</w:p>
          <w:p w14:paraId="0DF441CD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KO1I/00024822/4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8D1B9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0,1265 ha </w:t>
            </w:r>
          </w:p>
          <w:p w14:paraId="3668E3BF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58/1000)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5F984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19</w:t>
            </w:r>
          </w:p>
          <w:p w14:paraId="277222B5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AA4701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EA18F9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zabudowana  lok.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mieszkalny  nr  6</w:t>
            </w:r>
            <w:r w:rsidR="00EA18F9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gospodarcze,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72D59D" w14:textId="77777777" w:rsidR="00FE2123" w:rsidRPr="00592532" w:rsidRDefault="00FE2123" w:rsidP="00F161C5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7379E995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702FB95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zurbanizowane tereny mieszkaniowe (B)</w:t>
            </w:r>
          </w:p>
          <w:p w14:paraId="387A3FBF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44EC5A34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A4D523C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43589D5D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99E342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FB03916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8AE03B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C8E5BE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6E22673D" w14:textId="77777777" w:rsidR="00FE2123" w:rsidRPr="00592532" w:rsidRDefault="00FE2123" w:rsidP="0016567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8DF785C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0193C28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325C976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BAE8252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60CA3E15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BB1D189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2AC95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79F262" w14:textId="77777777" w:rsidR="00FE2123" w:rsidRPr="00592532" w:rsidRDefault="00FE2123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132/4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</w:p>
          <w:p w14:paraId="475457CB" w14:textId="77777777" w:rsidR="00FE2123" w:rsidRPr="00592532" w:rsidRDefault="00FE2123" w:rsidP="000E64BC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KO1I/00022948/9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B8D773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0,0156  ha </w:t>
            </w:r>
          </w:p>
          <w:p w14:paraId="132DFBF2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509/1000)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729FC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24</w:t>
            </w:r>
          </w:p>
          <w:p w14:paraId="078295CC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B96024" w14:textId="77777777" w:rsidR="00FE2123" w:rsidRPr="00592532" w:rsidRDefault="00FE2123" w:rsidP="00EA18F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</w:t>
            </w:r>
            <w:r w:rsidR="00EA18F9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na  lok., mieszkalne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nr  3, 4</w:t>
            </w:r>
            <w:r w:rsidR="00EA18F9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AA2549" w14:textId="77777777" w:rsidR="00FE2123" w:rsidRPr="00592532" w:rsidRDefault="00FE2123" w:rsidP="00F161C5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6365440C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EF07B18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2AAF0F6D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18EF9BEC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B3D5F9C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3C89CA53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23A626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2BA9CB09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DED9D5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5797BF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E654C48" w14:textId="77777777" w:rsidR="00FE2123" w:rsidRPr="00592532" w:rsidRDefault="00FE2123" w:rsidP="0016567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F2C5474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2B0A801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E29FB3D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B983AEF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4A19D29E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4987CBC7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0625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888655" w14:textId="77777777" w:rsidR="00FE2123" w:rsidRPr="00592532" w:rsidRDefault="00FE2123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235/1</w:t>
            </w:r>
          </w:p>
          <w:p w14:paraId="6A963A9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KO1I/00034032/2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5309F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0,0969 ha </w:t>
            </w:r>
          </w:p>
          <w:p w14:paraId="2CB2821B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476/1000)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3607D2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27</w:t>
            </w:r>
          </w:p>
          <w:p w14:paraId="4ED6DE1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136AFB" w14:textId="77777777" w:rsidR="00FE2123" w:rsidRPr="00592532" w:rsidRDefault="00FE2123" w:rsidP="00EA18F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</w:t>
            </w:r>
            <w:r w:rsidR="00EA18F9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mieszkalny  nr  2</w:t>
            </w:r>
            <w:r w:rsidR="00EA18F9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FBE95E" w14:textId="77777777" w:rsidR="00FE2123" w:rsidRPr="00592532" w:rsidRDefault="00FE2123" w:rsidP="00F161C5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363467E2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3820D70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7F4A4E56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0AC3279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49194843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F6194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21351BC1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7675DC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943BFC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15CDFBD4" w14:textId="77777777" w:rsidR="00FE2123" w:rsidRPr="00592532" w:rsidRDefault="00FE2123" w:rsidP="0016567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A42C038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DD4F3C5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D9894B9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18E53FA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6C385E55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44D2A39D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17685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4CB55E" w14:textId="77777777" w:rsidR="00FE2123" w:rsidRPr="00592532" w:rsidRDefault="00FE2123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78/13</w:t>
            </w:r>
          </w:p>
          <w:p w14:paraId="13D6A41A" w14:textId="77777777" w:rsidR="00FE2123" w:rsidRPr="00592532" w:rsidRDefault="00FE2123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KO1I/00040427/3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6241D4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0,2416 ha</w:t>
            </w:r>
          </w:p>
          <w:p w14:paraId="50842753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686/1000)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575A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Borzęcino 1</w:t>
            </w:r>
          </w:p>
          <w:p w14:paraId="15DFE4C9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Wojsławiec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58A765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mieszkalne  nr  1, 3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1AA641" w14:textId="77777777" w:rsidR="00FE2123" w:rsidRPr="00592532" w:rsidRDefault="00FE2123" w:rsidP="00F161C5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3E690047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D3C7683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739B6DCE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2CD07F75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5B67CA6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54D8E1A4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553BA7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23DE3ECD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1BFCBE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BBB653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84E7BEB" w14:textId="77777777" w:rsidR="00FE2123" w:rsidRPr="00592532" w:rsidRDefault="00FE2123" w:rsidP="0016567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5F4EA9E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FD9A02A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6AE25355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7A3C930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169D9BB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226874E5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B9F37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77F160" w14:textId="77777777" w:rsidR="00FE2123" w:rsidRPr="00592532" w:rsidRDefault="00FE2123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9/4</w:t>
            </w:r>
          </w:p>
          <w:p w14:paraId="1F73B509" w14:textId="77777777" w:rsidR="00FE2123" w:rsidRPr="00592532" w:rsidRDefault="00FE2123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KO1I/00031853/2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F4E6D9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0,2392 ha</w:t>
            </w:r>
          </w:p>
          <w:p w14:paraId="3248DEBC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25/100)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5AC36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Chwalimki  4</w:t>
            </w:r>
          </w:p>
          <w:p w14:paraId="78FC6C41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Knyki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D1F540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 mieszkalny nr 2</w:t>
            </w:r>
            <w:r w:rsidR="00EA18F9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 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BA40A3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intensywnej, wielofunkcyjnej zabudowy wiejskiej (R1)</w:t>
            </w:r>
          </w:p>
          <w:p w14:paraId="674E8361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A131C18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ewidencji gruntów działka oznaczona jest jako tereny mieszkaniowe </w:t>
            </w:r>
            <w:r w:rsidR="00402D6E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</w:p>
          <w:p w14:paraId="5A29A839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B2774F1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03BDFA0D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2E768D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386D10B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0E7A52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778823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18AE735F" w14:textId="77777777" w:rsidR="00FE2123" w:rsidRPr="00592532" w:rsidRDefault="00FE2123" w:rsidP="0016567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78CB004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B49859B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E978AC2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16B333A2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3D08AC4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30C936DD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B8A1A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91A11" w14:textId="77777777" w:rsidR="00CF3F1F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3/2</w:t>
            </w:r>
          </w:p>
          <w:p w14:paraId="272DCD5B" w14:textId="0C66E172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KO1I/00025125/5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53C73" w14:textId="77777777" w:rsidR="00CF3F1F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0,2771 ha</w:t>
            </w:r>
          </w:p>
          <w:p w14:paraId="232BE198" w14:textId="66C7AD0B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(udział 5000/100000)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21A02" w14:textId="77777777" w:rsidR="00CF3F1F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Chwalimki 13</w:t>
            </w:r>
          </w:p>
          <w:p w14:paraId="657A4D46" w14:textId="6C7271CD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Knyki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F35418" w14:textId="037D1975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lok. Mieszkalne nr 1, 4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79F3D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intensywnej, wielofunkcyjnej zabudowy wiejskiej (R1)</w:t>
            </w:r>
          </w:p>
          <w:p w14:paraId="69449A42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7DED18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ewidencji gruntów działka oznaczona jest jako tereny mieszkaniowe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</w:p>
          <w:p w14:paraId="0A193C68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52F07C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54EDD22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9836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42A39C7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B6AF4B" w14:textId="3A43F330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8DC32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154267B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4551EFD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06F81DA" w14:textId="1092B5BE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69AACCB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6E3BF7C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20D5451D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2D3FD155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6FB26B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1CA86F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144</w:t>
            </w:r>
          </w:p>
          <w:p w14:paraId="5F768403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145</w:t>
            </w:r>
          </w:p>
          <w:p w14:paraId="60B35130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KO1I/00033934/8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3E801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 ha</w:t>
            </w:r>
          </w:p>
          <w:p w14:paraId="2AC4000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0,22 ha</w:t>
            </w:r>
          </w:p>
          <w:p w14:paraId="3C416C4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457/1000)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2A213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Łeknica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36</w:t>
            </w:r>
          </w:p>
          <w:p w14:paraId="7570900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Łeknica</w:t>
            </w:r>
            <w:proofErr w:type="spellEnd"/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52A10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 mieszkalne  nr 1, 3, 5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F7876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intensywnej, wielofunkcyjnej zabudowy wiejskiej (R1)</w:t>
            </w:r>
          </w:p>
          <w:p w14:paraId="0911F40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0CC5FB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nr 144 oznaczona jest jako inne  tereny zabudowane  (Bi)a działka nr 145 oznaczona jako  grunty orn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e (R) , tereny mieszkaniowe (B)</w:t>
            </w:r>
          </w:p>
          <w:p w14:paraId="0B80531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5002C8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02B970CB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28DA3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D491C5E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D23A8E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1D55E5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6474F2DA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5958C07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529EBE5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44B73B4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4DA28D1E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00C91BC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2408011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4E836C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147C08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240/6</w:t>
            </w:r>
          </w:p>
          <w:p w14:paraId="53E728C7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KO1I/00049959/4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144D6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0,2882 ha</w:t>
            </w:r>
          </w:p>
          <w:p w14:paraId="33E9827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626/1000)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DFAB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Liniec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3</w:t>
            </w:r>
          </w:p>
          <w:p w14:paraId="04C8649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Łeknica</w:t>
            </w:r>
            <w:proofErr w:type="spellEnd"/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C80FCF" w14:textId="2BE9A52B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gosp. i mieszkalne nr 1, 2,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1343F4" w14:textId="77777777" w:rsidR="00CF3F1F" w:rsidRPr="00402D6E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402D6E">
              <w:rPr>
                <w:rFonts w:ascii="Times New Roman" w:hAnsi="Times New Roman" w:cs="Times New Roman"/>
                <w:sz w:val="13"/>
                <w:szCs w:val="13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4222B39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8519548" w14:textId="77777777" w:rsidR="00CF3F1F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402D6E">
              <w:rPr>
                <w:rFonts w:ascii="Times New Roman" w:hAnsi="Times New Roman" w:cs="Times New Roman"/>
                <w:sz w:val="13"/>
                <w:szCs w:val="13"/>
              </w:rPr>
              <w:t>W ewidencji gruntów działka oznaczona jest jako grunty orne (</w:t>
            </w:r>
            <w:proofErr w:type="spellStart"/>
            <w:r w:rsidRPr="00402D6E">
              <w:rPr>
                <w:rFonts w:ascii="Times New Roman" w:hAnsi="Times New Roman" w:cs="Times New Roman"/>
                <w:sz w:val="13"/>
                <w:szCs w:val="13"/>
              </w:rPr>
              <w:t>RIVa</w:t>
            </w:r>
            <w:proofErr w:type="spellEnd"/>
            <w:r w:rsidRPr="00402D6E">
              <w:rPr>
                <w:rFonts w:ascii="Times New Roman" w:hAnsi="Times New Roman" w:cs="Times New Roman"/>
                <w:sz w:val="13"/>
                <w:szCs w:val="13"/>
              </w:rPr>
              <w:t>), tereny mieszkaniowe (B)</w:t>
            </w:r>
          </w:p>
          <w:p w14:paraId="7CD8BFAC" w14:textId="77777777" w:rsidR="00CF3F1F" w:rsidRPr="00402D6E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223E257E" w14:textId="77777777" w:rsidR="00CF3F1F" w:rsidRPr="00402D6E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402D6E">
              <w:rPr>
                <w:rFonts w:ascii="Times New Roman" w:hAnsi="Times New Roman" w:cs="Times New Roman"/>
                <w:sz w:val="13"/>
                <w:szCs w:val="13"/>
              </w:rPr>
              <w:t>Przeznaczenie cele mieszkaniowe</w:t>
            </w:r>
          </w:p>
          <w:p w14:paraId="45311DED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55EE0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639A6A9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F75AE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68018C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4A1054B1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F8DD57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F42A419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A9E2EB9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1173284E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9DDFB8D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37F8CA65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1E2039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C7213F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237/2</w:t>
            </w:r>
          </w:p>
          <w:p w14:paraId="4A532F00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KO1I/00034057/3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3EE6E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0,6265 ha</w:t>
            </w:r>
          </w:p>
          <w:p w14:paraId="2C2DAFF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250/1000)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58F6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Liniec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2</w:t>
            </w:r>
          </w:p>
          <w:p w14:paraId="091AF3A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Łeknica</w:t>
            </w:r>
            <w:proofErr w:type="spellEnd"/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021F1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 mieszkalny nr 2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708661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zabudowy mieszkaniowej częściowo lasy</w:t>
            </w:r>
          </w:p>
          <w:p w14:paraId="6DE0383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DD87A81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grunty orne (</w:t>
            </w:r>
            <w:proofErr w:type="spellStart"/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RIVb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>), tereny mieszkaniowe (B)</w:t>
            </w:r>
          </w:p>
          <w:p w14:paraId="04E0847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446049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7D2B2CBB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60094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B4FDE4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0E1CC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731533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401189F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91A767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73F5986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45A162F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F12053B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15F8186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43BF0C47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7960ED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8854F0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81/8</w:t>
            </w:r>
          </w:p>
          <w:p w14:paraId="162F6A29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KO1I/00018035/5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085AD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0,3568 ha</w:t>
            </w:r>
          </w:p>
          <w:p w14:paraId="3F90FF6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952/1000)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31FC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Gonne Małe 2A</w:t>
            </w:r>
          </w:p>
          <w:p w14:paraId="650818A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Stary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Grabiąż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A75B7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 mieszkalny nr 18  i garaż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6CF46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intensywnej, wielofunkcyjnej zabudowy wiejskiej (R1)</w:t>
            </w:r>
          </w:p>
          <w:p w14:paraId="13E88C7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B610CBD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35329D41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1C7A45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12F8CD17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E0AE6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F900826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958C8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3CA7AE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30F97E20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E68692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69669EA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369F5C6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53067682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9FD414D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47900D8D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EC060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06FC7C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365/1</w:t>
            </w:r>
          </w:p>
          <w:p w14:paraId="05112A8B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KO1I/00036868/5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99D5F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0,1658 ha</w:t>
            </w:r>
          </w:p>
          <w:p w14:paraId="6EB2126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648/1000)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A250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Trzemienko  1</w:t>
            </w:r>
          </w:p>
          <w:p w14:paraId="28EB95B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Gwiazdowo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DBB0A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 gosp. i  mieszkalny  nr  1, , 4 3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15A7DA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lasy</w:t>
            </w:r>
          </w:p>
          <w:p w14:paraId="54D5294A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09DE69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t jako  tereny mieszkaniowe (B)</w:t>
            </w:r>
          </w:p>
          <w:p w14:paraId="14A3AEC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675018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</w:t>
            </w:r>
          </w:p>
          <w:p w14:paraId="31C86DD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2A83C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70D7B3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3D1A2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20A826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19DFA82D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4438F2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ED8A078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790DD61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B89BE83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E5E6D33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25BDC342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4B3C2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511C01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3/5</w:t>
            </w:r>
          </w:p>
          <w:p w14:paraId="48AC1606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KO1I/00022455/6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D5BED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0,4675 ha</w:t>
            </w:r>
          </w:p>
          <w:p w14:paraId="7F07361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15487/100000)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1FC9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Przybkowo 14</w:t>
            </w:r>
          </w:p>
          <w:p w14:paraId="11344BEE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Przybkowo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51B4D7" w14:textId="03576431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  mieszkalny  nr  7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936B9B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(M),pole, tereny zabudowy mieszkaniowo-usługowej (MU)</w:t>
            </w:r>
          </w:p>
          <w:p w14:paraId="1593E87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648BCF8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zurban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izowane tereny mieszkaniowe (B)</w:t>
            </w:r>
          </w:p>
          <w:p w14:paraId="0F865D5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0B7DE5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 </w:t>
            </w: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D9CCF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698978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FB50DE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5A41AC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B9621F9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9A23A08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F9916F4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F126482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FA6AF36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89C783D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653199BD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881A1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9208B5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4/3</w:t>
            </w:r>
          </w:p>
          <w:p w14:paraId="0864CE1E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KO1I/00018309/7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43F78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0,3015 ha</w:t>
            </w:r>
          </w:p>
          <w:p w14:paraId="307B59A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125/1000)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2AEED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Przybkowo 18</w:t>
            </w:r>
          </w:p>
          <w:p w14:paraId="1519E7D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Przybkowo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E07B0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   mieszkalny  nr  1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DD67E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intensywnej, wielofunkcyjnej zabudowy wiejskiej (R1)</w:t>
            </w:r>
          </w:p>
          <w:p w14:paraId="13E8F6DF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B53819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t jako  tereny mieszkaniowe 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7D9F104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A40B4BB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</w:t>
            </w:r>
          </w:p>
          <w:p w14:paraId="7F625FA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FC247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310D0D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2789B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DAF645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5265ECC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5C0FBEFB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31E7B39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36A23F5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9F23736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1C3CD7DA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19DB6FCB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3D5CE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8E1A20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131/11</w:t>
            </w:r>
          </w:p>
          <w:p w14:paraId="538D12BE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K01I/00050176/1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14EA0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0,1427 ha </w:t>
            </w:r>
          </w:p>
          <w:p w14:paraId="4B63C53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121/1000)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90EC26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Sulikowo 23</w:t>
            </w:r>
          </w:p>
          <w:p w14:paraId="4BC0579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Sulikowo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ED9B1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   mieszkalny  nr  3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62B923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 zabudowy mieszkaniowo-usługowej (MU)</w:t>
            </w:r>
          </w:p>
          <w:p w14:paraId="1065450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8156101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07371FD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8CCF842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ie cele mieszkaniowe i użytkowe.</w:t>
            </w: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5CD99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7133E2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43698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335AE6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632E5A7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9A0DEB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B8C9194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AB9D413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609B9AB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E2483A7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27FE23E2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C7539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09C136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252/3</w:t>
            </w:r>
          </w:p>
          <w:p w14:paraId="1145DC42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KO1I/00042068/2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1F86D3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0,0231 ha </w:t>
            </w:r>
          </w:p>
          <w:p w14:paraId="148432A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4815/10000)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97E47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Stary Chwalim  42</w:t>
            </w:r>
          </w:p>
          <w:p w14:paraId="1423B09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Stary Chwalim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3AA67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  mieszkalne  nr  3, 4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11D922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zabud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owy mieszkaniowo usługowej (MU)</w:t>
            </w:r>
          </w:p>
          <w:p w14:paraId="70C3D161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34462E3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inne  tereny zabudowane (Bi)</w:t>
            </w:r>
          </w:p>
          <w:p w14:paraId="119260A1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791C2E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</w:t>
            </w:r>
          </w:p>
          <w:p w14:paraId="6DEDE2AA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1D850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9860FC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1806C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C8F70E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BBAAA1A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31C955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A9AFC9C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66D9AEC2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48122A42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BEC0163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75CD4FA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B364C0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2CF6D0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436/2</w:t>
            </w:r>
          </w:p>
          <w:p w14:paraId="340553F8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KO1I/00017184/7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7312B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0,5828 ha </w:t>
            </w:r>
          </w:p>
          <w:p w14:paraId="18A26E4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25/1000)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D1AD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Stary Chwalim  55</w:t>
            </w:r>
          </w:p>
          <w:p w14:paraId="36AB98C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Stary Chwalim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10C8A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   mieszkalny  nr  13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EDCD7C" w14:textId="77777777" w:rsidR="00CF3F1F" w:rsidRPr="00402D6E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402D6E">
              <w:rPr>
                <w:rFonts w:ascii="Times New Roman" w:hAnsi="Times New Roman" w:cs="Times New Roman"/>
                <w:sz w:val="13"/>
                <w:szCs w:val="13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działalności gospodarczej (G), tereny zabudowy mieszkaniowej (M)</w:t>
            </w:r>
          </w:p>
          <w:p w14:paraId="13F0F7C6" w14:textId="77777777" w:rsidR="00CF3F1F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402D6E">
              <w:rPr>
                <w:rFonts w:ascii="Times New Roman" w:hAnsi="Times New Roman" w:cs="Times New Roman"/>
                <w:sz w:val="13"/>
                <w:szCs w:val="13"/>
              </w:rPr>
              <w:t>W ewidencji gruntów działka oznaczona jest jako  tereny mieszkaniowe (B)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  <w:p w14:paraId="1E5E25B9" w14:textId="77777777" w:rsidR="00CF3F1F" w:rsidRPr="00402D6E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1CD9E5ED" w14:textId="77777777" w:rsidR="00CF3F1F" w:rsidRPr="00402D6E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402D6E">
              <w:rPr>
                <w:rFonts w:ascii="Times New Roman" w:hAnsi="Times New Roman" w:cs="Times New Roman"/>
                <w:sz w:val="13"/>
                <w:szCs w:val="13"/>
              </w:rPr>
              <w:t xml:space="preserve">Przeznaczenie cele mieszkaniowe </w:t>
            </w:r>
          </w:p>
          <w:p w14:paraId="6E56860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604E4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1A6BE6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E31E0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03DDC4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75F7F46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5A25673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FDB788E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1ACC650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C40C619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BFCA186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305C8E2D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54F19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684A20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81</w:t>
            </w:r>
          </w:p>
          <w:p w14:paraId="2EF07183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KO1I/00050969/7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3F77C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0,6000 ha </w:t>
            </w:r>
          </w:p>
          <w:p w14:paraId="72E3925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6630/10000)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20D8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Stary Chwalim  115, 115A</w:t>
            </w:r>
          </w:p>
          <w:p w14:paraId="757D48CE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Stary Chwalim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5F0E7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   mieszkalne  nr  115/1, 2, 4, 115A/2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BA6FA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zabudowy mieszkaniowo usługowej (MU)</w:t>
            </w:r>
          </w:p>
          <w:p w14:paraId="525A28A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>W ewidencji gruntów działka oznaczona jest jako grunty orne (</w:t>
            </w:r>
            <w:proofErr w:type="spellStart"/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RV,RIVa</w:t>
            </w:r>
            <w:proofErr w:type="spellEnd"/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), grunty rolne zabudowane (Br-V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  <w:p w14:paraId="67D606CC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</w:t>
            </w:r>
          </w:p>
          <w:p w14:paraId="18CFBD8B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A7338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4D704DB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62E5A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115F5C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6841387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3EE0A58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E0FA5D1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9590037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466A2E26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2793E6B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0044AF8C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C71F33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04D2FA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256</w:t>
            </w:r>
          </w:p>
          <w:p w14:paraId="2F1E866E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KO1I/00055125/4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17F9F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0,06 ha </w:t>
            </w:r>
          </w:p>
          <w:p w14:paraId="4FDE1216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586/1000)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68B22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Stary Chwalim  47</w:t>
            </w:r>
          </w:p>
          <w:p w14:paraId="6C876C0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Stary Chwalim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48AEBA" w14:textId="656CCC41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  mieszkalne  nr  1, 3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63C90B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zabudowy mieszkaniowo usługowej (MU)</w:t>
            </w:r>
          </w:p>
          <w:p w14:paraId="6424A308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>W ewidencji gruntów działka oznaczona jest jako  tereny mieszkaniowe (B)</w:t>
            </w:r>
          </w:p>
          <w:p w14:paraId="6C8F434B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F1588D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</w:t>
            </w:r>
          </w:p>
          <w:p w14:paraId="082F458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89E51E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D276A6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2A5F63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9A54F9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BBA9F9D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18A04A1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6E06FFB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B349B58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C384A6B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468BE7B4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3773E3A5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F4874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5B65A0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312/1</w:t>
            </w:r>
          </w:p>
          <w:p w14:paraId="1456B166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KO1I/00049282/7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E05CB6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0,2205 ha </w:t>
            </w:r>
          </w:p>
          <w:p w14:paraId="265196F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7191/10000 )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994A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Stary Chwalim  98</w:t>
            </w:r>
          </w:p>
          <w:p w14:paraId="27691F2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Stary Chwalim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DD6D32" w14:textId="0AEA9BEF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  mieszkalny nr 2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B2CFF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zabudowy mieszkaniowej  (M)</w:t>
            </w:r>
          </w:p>
          <w:p w14:paraId="21E0DE12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>W ewidencji gruntów działka oznaczona jest jako  tereny mieszkaniowe  (B)</w:t>
            </w:r>
          </w:p>
          <w:p w14:paraId="4AB419F3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A546F11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</w:t>
            </w:r>
          </w:p>
          <w:p w14:paraId="1435DFA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D2DD7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4187147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290B5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A52150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1CFBB4BC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F514C63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CEC65BA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40782D6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F3325BA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183B568B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5A5B182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0FFEA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969F14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299/2</w:t>
            </w:r>
          </w:p>
          <w:p w14:paraId="5061B1D5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KO1I/00037472/9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F0240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0,0643 ha </w:t>
            </w:r>
          </w:p>
          <w:p w14:paraId="6DA3E13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4A4D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Bol. Chrobrego 15</w:t>
            </w:r>
          </w:p>
          <w:p w14:paraId="2433E70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Barwice 03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32D01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   mieszkalne  nr 1, 2, 3, 4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66907A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eny zabudowy mieszkaniowej  (M)</w:t>
            </w:r>
          </w:p>
          <w:p w14:paraId="77C144C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>W ewidencji gruntów działka oznaczona jest jako  tereny mieszkaniowe  (B)</w:t>
            </w:r>
          </w:p>
          <w:p w14:paraId="4C776EF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CE7CA53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</w:t>
            </w:r>
          </w:p>
          <w:p w14:paraId="0349A387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132F8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6A145FA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A6B7A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E052AA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30D02B29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D1490D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9059D36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76D0C4A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D7D4D66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B0F05B8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1B1D96B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BA1509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C5F30E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164/2</w:t>
            </w:r>
          </w:p>
          <w:p w14:paraId="790A326E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K01I/00040665/3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3D97B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0,0637 ha </w:t>
            </w:r>
          </w:p>
          <w:p w14:paraId="30F1A40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EF0B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24A</w:t>
            </w:r>
          </w:p>
          <w:p w14:paraId="40D4A71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Barwice 03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1A1F2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budynek mieszkalny lok.  nr 1, 2, 3,4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2ADFAF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zabudowy mieszkaniowej  (M)</w:t>
            </w:r>
          </w:p>
          <w:p w14:paraId="19D40A5A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 xml:space="preserve">W ewidencji gruntów działka oznaczona jest jako  tereny mieszkaniowe 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</w:p>
          <w:p w14:paraId="769DE70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2B3CFB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</w:t>
            </w:r>
          </w:p>
          <w:p w14:paraId="67340B0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97CED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24E6793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C47FB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64F97B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6DC3C7A3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ACE9DE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38C2066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1C3CA77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F3AEFCC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430E6AA2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7B49FAC0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B46AA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42C857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44/4</w:t>
            </w:r>
          </w:p>
          <w:p w14:paraId="590C909D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K01I/00017213/0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14BD2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0,1312 ha </w:t>
            </w:r>
          </w:p>
          <w:p w14:paraId="00A9BDD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E4A2D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Ul. Wojska Polskiego </w:t>
            </w:r>
          </w:p>
          <w:p w14:paraId="0047113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Barwice 03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6CD99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E44D31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nr  2 do Studium – oznaczona jako tereny zabudowy mieszkaniowo- usługowej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(MU)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 xml:space="preserve">W ewidencji gruntów działka oznaczona jest jako inne  tereny zabudowane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(Bi)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5C71F40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gospodarcze</w:t>
            </w:r>
          </w:p>
          <w:p w14:paraId="1AAB2588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CB915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4693CCF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2BCE9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A1580A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4EBB41A9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0D2DBEC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44B92F3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251402E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12180A21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F4954E0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2E341E56" w14:textId="77777777" w:rsidTr="0059512E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620EE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A013B" w14:textId="77777777" w:rsidR="00CF3F1F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174/1</w:t>
            </w:r>
          </w:p>
          <w:p w14:paraId="5B0E2C2B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1317">
              <w:rPr>
                <w:rFonts w:ascii="Times New Roman" w:eastAsia="Times New Roman" w:hAnsi="Times New Roman" w:cs="Times New Roman"/>
                <w:sz w:val="14"/>
                <w:szCs w:val="14"/>
              </w:rPr>
              <w:t>KO1I/00033245/1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15180" w14:textId="77777777" w:rsidR="00CF3F1F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0,0729</w:t>
            </w:r>
          </w:p>
          <w:p w14:paraId="18607A36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(udział 152/1000)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D33D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Ul.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Polna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5</w:t>
            </w:r>
          </w:p>
          <w:p w14:paraId="6EFBCC13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Barwice 03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D0DB7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budynek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gospodarczy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80CACA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</w:t>
            </w:r>
            <w:r w:rsidRPr="0059512E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 oznaczona jako te</w:t>
            </w: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reny zabudowy mieszkaniowej </w:t>
            </w:r>
          </w:p>
          <w:p w14:paraId="7EF0575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>W ewidencji gruntów działka oznaczona jest jako</w:t>
            </w:r>
            <w:r w:rsidRPr="0059512E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 tereny </w:t>
            </w: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mieszkaniowe</w:t>
            </w:r>
            <w:r w:rsidRPr="0059512E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  (B)</w:t>
            </w:r>
          </w:p>
          <w:p w14:paraId="655361AC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AD6DED2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</w:t>
            </w:r>
            <w:r w:rsidRPr="0059512E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cele  </w:t>
            </w: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gospodarcze</w:t>
            </w:r>
          </w:p>
          <w:p w14:paraId="302F083D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5BDFD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Dzierżawa na rzecz Zakładu Gospodarki Mieszkaniowej Sp. z o.o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AA7AA4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3C37D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3708FA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4C601871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D9674A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006F195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56EA7B7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5124CF00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C2623B2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0D0E7DA1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C8556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1401A4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110/2</w:t>
            </w:r>
          </w:p>
          <w:p w14:paraId="6E8FE2C4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KO1I/00037673/8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FB728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0,0204 ha </w:t>
            </w:r>
          </w:p>
          <w:p w14:paraId="6964E86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5797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Kościuszki 12</w:t>
            </w:r>
          </w:p>
          <w:p w14:paraId="218171D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Barwice 03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FA2ED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budynek mieszkalny lok. nr 1, 2, 3, 4,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E4864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eny zabudowy mieszkaniowej  (M)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>W ewidencji gruntów działka oznaczona jest jako  tereny mieszkaniowe  (B)</w:t>
            </w:r>
          </w:p>
          <w:p w14:paraId="36FF982D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67DB60B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 mieszkaniowe</w:t>
            </w:r>
          </w:p>
          <w:p w14:paraId="1FBD774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948F0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83F723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0D285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D20161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78BA34D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304C29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8AA4AB7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8010DDF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4B7DF11D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997BBDA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042EAA69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63E62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C43EF2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630</w:t>
            </w:r>
          </w:p>
          <w:p w14:paraId="17AFA1CF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KO1I/00053453/8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DF3826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0,0849 ha </w:t>
            </w:r>
          </w:p>
          <w:p w14:paraId="5979DB4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DD111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Kościuszki 3</w:t>
            </w:r>
          </w:p>
          <w:p w14:paraId="65E5C6A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Barwice 03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037F1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budynek użytkowy (bez pomieszczeń WTZ)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30521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zabudowy mieszkaniowej (M) , tereny działal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ności gospodarczo-usługowej(GU)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 xml:space="preserve">W ewidencji gruntów działka oznaczona jest jako inne  tereny zabudowane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(Bi)</w:t>
            </w:r>
          </w:p>
          <w:p w14:paraId="28C99B3D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955420F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 użytkowe</w:t>
            </w:r>
          </w:p>
          <w:p w14:paraId="36D41D8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7E9DD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4E79FEF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3857D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8E2CAB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6546EFF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032DC1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A315130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0104968D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8105938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163B8374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6544269C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C2EE4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AF8728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136/2</w:t>
            </w:r>
          </w:p>
          <w:p w14:paraId="6EE0CCB4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KO1I/00036193/2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19FC5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0,2794  ha </w:t>
            </w:r>
          </w:p>
          <w:p w14:paraId="1CF285A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D13C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18</w:t>
            </w:r>
          </w:p>
          <w:p w14:paraId="6DEDA70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Barwice 03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2D34D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budynek mieszkalne  lok. 1, 2, 3, 4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512DF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nr  2 do Studium – oznaczona jako tereny zabudowy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mieszkaniowej  (M)</w:t>
            </w:r>
          </w:p>
          <w:p w14:paraId="1B5E35DA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 xml:space="preserve">W ewidencji gruntów działka oznaczona jest jako  tereny mieszkaniowe 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</w:p>
          <w:p w14:paraId="0844B81A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F5770FF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 użytkowe</w:t>
            </w:r>
          </w:p>
          <w:p w14:paraId="6896BF4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34DC0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8EB206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474AD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0DF243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1B13F957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85141F7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05C85E3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889112F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4D6508FF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816FF12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4936EFDC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A1D0C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88F7D5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253/4</w:t>
            </w:r>
          </w:p>
          <w:p w14:paraId="2C9848C6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KO1I/00021946/8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2CACB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0,0510  ha </w:t>
            </w:r>
          </w:p>
          <w:p w14:paraId="71EA961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8C31D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Ostrowąsy 39</w:t>
            </w:r>
          </w:p>
          <w:p w14:paraId="5061D8E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Ostrowąsy 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CB0C2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budynek mieszkalny lokal nr 1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9E2623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intensywnej, wielofunkcyjnej zabudowy wiejskiej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(R1)</w:t>
            </w:r>
          </w:p>
          <w:p w14:paraId="2A29CAC2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>W ewidencji gruntów działka oznaczona jest jako tereny mieszkaniowe (B)</w:t>
            </w:r>
          </w:p>
          <w:p w14:paraId="2054373D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9D7F2E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 mieszkaniowe</w:t>
            </w:r>
          </w:p>
          <w:p w14:paraId="4C8F712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F48CB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1C7B82E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F172C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CE4E95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7A9A3BD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1FB5C02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305841B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5A9CF4F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1E82D8D3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1CC4E94D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1273369A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D6D6A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AB60E4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204</w:t>
            </w:r>
          </w:p>
          <w:p w14:paraId="48B0B516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KO1I/00004524/9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1FF7E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0,1800  ha </w:t>
            </w:r>
          </w:p>
          <w:p w14:paraId="6B76AD9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ED5A2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Wiele 10</w:t>
            </w:r>
          </w:p>
          <w:p w14:paraId="26A9941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Stary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Grabiąż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A2259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budynek mieszkalny 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8914C2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ekstensywnej zabudowy mieszkaniowo-gospodarczej (R2)</w:t>
            </w:r>
          </w:p>
          <w:p w14:paraId="72EE167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 xml:space="preserve">W ewidencji gruntów działka oznaczona jest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jako  tereny mieszkaniowe (B)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32E0B1B7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 mieszkaniowe</w:t>
            </w:r>
          </w:p>
          <w:p w14:paraId="710E954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813F1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45E836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E4517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16723D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A295B7D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FA78F4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A302123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373F1E3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421377D1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FE86B8E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6E5FABEF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B0151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CE7850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169</w:t>
            </w:r>
          </w:p>
          <w:p w14:paraId="27EA6084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KO1I/00028306/9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857E6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0,0400  ha </w:t>
            </w:r>
          </w:p>
          <w:p w14:paraId="4D4FC03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8EB72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Sulikowo 11</w:t>
            </w:r>
          </w:p>
          <w:p w14:paraId="0916437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Sulikowo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2616D3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budynek mieszkalny 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466F2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zabud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owy mieszkaniowo-usługowej (MU)</w:t>
            </w:r>
          </w:p>
          <w:p w14:paraId="1F22DE1F" w14:textId="77777777" w:rsidR="00CF3F1F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E43831">
              <w:rPr>
                <w:rFonts w:ascii="Times New Roman" w:hAnsi="Times New Roman" w:cs="Times New Roman"/>
                <w:sz w:val="13"/>
                <w:szCs w:val="13"/>
              </w:rPr>
              <w:t xml:space="preserve">W ewidencji gruntów działka oznaczona jest jako  tereny mieszkaniowe (B) </w:t>
            </w:r>
          </w:p>
          <w:p w14:paraId="17B01285" w14:textId="77777777" w:rsidR="00CF3F1F" w:rsidRPr="00E43831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58C3483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 mieszkaniowe</w:t>
            </w: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B54B6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41A92D3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7F6B6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489547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C93A17A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6A6B99C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52B6BEA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DD7CC78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ACBF6FA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2DCEB76D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</w:tbl>
    <w:p w14:paraId="4F9B4892" w14:textId="77777777" w:rsidR="00E424E7" w:rsidRDefault="00E424E7" w:rsidP="00E424E7">
      <w:pPr>
        <w:spacing w:before="240" w:after="120"/>
        <w:ind w:left="10620" w:right="-880" w:firstLine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C367B00" w14:textId="77777777" w:rsidR="00E424E7" w:rsidRDefault="00E424E7" w:rsidP="00E424E7">
      <w:pPr>
        <w:spacing w:before="240" w:after="120"/>
        <w:ind w:left="10620" w:right="-880" w:firstLine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16BCF53" w14:textId="77777777" w:rsidR="00E424E7" w:rsidRDefault="00E424E7" w:rsidP="00E424E7">
      <w:pPr>
        <w:spacing w:before="240" w:after="120"/>
        <w:ind w:left="10620" w:right="-880" w:firstLine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sectPr w:rsidR="00E424E7" w:rsidSect="00567C49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BC216" w14:textId="77777777" w:rsidR="001249B4" w:rsidRDefault="001249B4" w:rsidP="002827C2">
      <w:pPr>
        <w:spacing w:after="0" w:line="240" w:lineRule="auto"/>
      </w:pPr>
      <w:r>
        <w:separator/>
      </w:r>
    </w:p>
  </w:endnote>
  <w:endnote w:type="continuationSeparator" w:id="0">
    <w:p w14:paraId="4E361996" w14:textId="77777777" w:rsidR="001249B4" w:rsidRDefault="001249B4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1024219"/>
      <w:docPartObj>
        <w:docPartGallery w:val="Page Numbers (Bottom of Page)"/>
        <w:docPartUnique/>
      </w:docPartObj>
    </w:sdtPr>
    <w:sdtContent>
      <w:p w14:paraId="3D34B8D6" w14:textId="77777777" w:rsidR="005D316A" w:rsidRDefault="005D316A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1154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14:paraId="2AA3B44C" w14:textId="58579CC9" w:rsidR="005D316A" w:rsidRPr="00F841B2" w:rsidRDefault="005D316A" w:rsidP="00FF7018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4"/>
      </w:rPr>
    </w:pPr>
    <w:r>
      <w:rPr>
        <w:rFonts w:ascii="Times New Roman" w:eastAsia="Times New Roman" w:hAnsi="Times New Roman" w:cs="Times New Roman"/>
        <w:b/>
        <w:sz w:val="14"/>
      </w:rPr>
      <w:t xml:space="preserve">Wywieszono </w:t>
    </w:r>
    <w:r w:rsidR="00053D28">
      <w:rPr>
        <w:rFonts w:ascii="Times New Roman" w:eastAsia="Times New Roman" w:hAnsi="Times New Roman" w:cs="Times New Roman"/>
        <w:b/>
        <w:sz w:val="14"/>
      </w:rPr>
      <w:t>11</w:t>
    </w:r>
    <w:r>
      <w:rPr>
        <w:rFonts w:ascii="Times New Roman" w:eastAsia="Times New Roman" w:hAnsi="Times New Roman" w:cs="Times New Roman"/>
        <w:b/>
        <w:sz w:val="14"/>
      </w:rPr>
      <w:t>.12.202</w:t>
    </w:r>
    <w:r w:rsidR="00053D28">
      <w:rPr>
        <w:rFonts w:ascii="Times New Roman" w:eastAsia="Times New Roman" w:hAnsi="Times New Roman" w:cs="Times New Roman"/>
        <w:b/>
        <w:sz w:val="14"/>
      </w:rPr>
      <w:t>5</w:t>
    </w:r>
    <w:r>
      <w:rPr>
        <w:rFonts w:ascii="Times New Roman" w:eastAsia="Times New Roman" w:hAnsi="Times New Roman" w:cs="Times New Roman"/>
        <w:b/>
        <w:sz w:val="14"/>
      </w:rPr>
      <w:t>-</w:t>
    </w:r>
    <w:r w:rsidR="00053D28">
      <w:rPr>
        <w:rFonts w:ascii="Times New Roman" w:eastAsia="Times New Roman" w:hAnsi="Times New Roman" w:cs="Times New Roman"/>
        <w:b/>
        <w:sz w:val="14"/>
      </w:rPr>
      <w:t>31</w:t>
    </w:r>
    <w:r>
      <w:rPr>
        <w:rFonts w:ascii="Times New Roman" w:eastAsia="Times New Roman" w:hAnsi="Times New Roman" w:cs="Times New Roman"/>
        <w:b/>
        <w:sz w:val="14"/>
      </w:rPr>
      <w:t>.12.202</w:t>
    </w:r>
    <w:r w:rsidR="00053D28">
      <w:rPr>
        <w:rFonts w:ascii="Times New Roman" w:eastAsia="Times New Roman" w:hAnsi="Times New Roman" w:cs="Times New Roman"/>
        <w:b/>
        <w:sz w:val="14"/>
      </w:rPr>
      <w:t>5</w:t>
    </w:r>
    <w:r w:rsidR="00F32AE9">
      <w:rPr>
        <w:rFonts w:ascii="Times New Roman" w:eastAsia="Times New Roman" w:hAnsi="Times New Roman" w:cs="Times New Roman"/>
        <w:b/>
        <w:sz w:val="14"/>
      </w:rPr>
      <w:t xml:space="preserve"> </w:t>
    </w:r>
    <w:r>
      <w:rPr>
        <w:rFonts w:ascii="Times New Roman" w:eastAsia="Times New Roman" w:hAnsi="Times New Roman" w:cs="Times New Roman"/>
        <w:b/>
        <w:sz w:val="14"/>
      </w:rPr>
      <w:t>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D0A0A" w14:textId="77777777" w:rsidR="001249B4" w:rsidRDefault="001249B4" w:rsidP="002827C2">
      <w:pPr>
        <w:spacing w:after="0" w:line="240" w:lineRule="auto"/>
      </w:pPr>
      <w:r>
        <w:separator/>
      </w:r>
    </w:p>
  </w:footnote>
  <w:footnote w:type="continuationSeparator" w:id="0">
    <w:p w14:paraId="3CAB40BF" w14:textId="77777777" w:rsidR="001249B4" w:rsidRDefault="001249B4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92FD1"/>
    <w:multiLevelType w:val="hybridMultilevel"/>
    <w:tmpl w:val="3EAA8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7223F5"/>
    <w:multiLevelType w:val="hybridMultilevel"/>
    <w:tmpl w:val="B30A2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9138">
    <w:abstractNumId w:val="1"/>
  </w:num>
  <w:num w:numId="2" w16cid:durableId="917901533">
    <w:abstractNumId w:val="2"/>
  </w:num>
  <w:num w:numId="3" w16cid:durableId="1996181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7707"/>
    <w:rsid w:val="00004BA7"/>
    <w:rsid w:val="0000626F"/>
    <w:rsid w:val="00007FC4"/>
    <w:rsid w:val="00011D18"/>
    <w:rsid w:val="00014984"/>
    <w:rsid w:val="00026F70"/>
    <w:rsid w:val="000272B9"/>
    <w:rsid w:val="000275BB"/>
    <w:rsid w:val="000310C6"/>
    <w:rsid w:val="000401DF"/>
    <w:rsid w:val="0004490E"/>
    <w:rsid w:val="00044C5F"/>
    <w:rsid w:val="000479A4"/>
    <w:rsid w:val="00050E93"/>
    <w:rsid w:val="00053462"/>
    <w:rsid w:val="00053D28"/>
    <w:rsid w:val="0006310F"/>
    <w:rsid w:val="00081428"/>
    <w:rsid w:val="00081603"/>
    <w:rsid w:val="00085991"/>
    <w:rsid w:val="0008795F"/>
    <w:rsid w:val="00090022"/>
    <w:rsid w:val="00093B59"/>
    <w:rsid w:val="00093C09"/>
    <w:rsid w:val="000A6830"/>
    <w:rsid w:val="000B49C3"/>
    <w:rsid w:val="000B61C1"/>
    <w:rsid w:val="000B6B7B"/>
    <w:rsid w:val="000C11D8"/>
    <w:rsid w:val="000D078E"/>
    <w:rsid w:val="000E3319"/>
    <w:rsid w:val="000E477B"/>
    <w:rsid w:val="000E64BC"/>
    <w:rsid w:val="000F2831"/>
    <w:rsid w:val="000F647B"/>
    <w:rsid w:val="00102F42"/>
    <w:rsid w:val="001049BF"/>
    <w:rsid w:val="001052A6"/>
    <w:rsid w:val="00106232"/>
    <w:rsid w:val="00113F94"/>
    <w:rsid w:val="001225F0"/>
    <w:rsid w:val="00122C06"/>
    <w:rsid w:val="00122E71"/>
    <w:rsid w:val="00123579"/>
    <w:rsid w:val="001249B4"/>
    <w:rsid w:val="00127BB1"/>
    <w:rsid w:val="00132743"/>
    <w:rsid w:val="00136A17"/>
    <w:rsid w:val="001372D0"/>
    <w:rsid w:val="00142253"/>
    <w:rsid w:val="00142EF9"/>
    <w:rsid w:val="00147660"/>
    <w:rsid w:val="00147A1A"/>
    <w:rsid w:val="00153C82"/>
    <w:rsid w:val="0015494E"/>
    <w:rsid w:val="00155383"/>
    <w:rsid w:val="00161133"/>
    <w:rsid w:val="00165671"/>
    <w:rsid w:val="001700CE"/>
    <w:rsid w:val="0017249C"/>
    <w:rsid w:val="00180661"/>
    <w:rsid w:val="00183B18"/>
    <w:rsid w:val="001959B7"/>
    <w:rsid w:val="001A0BEA"/>
    <w:rsid w:val="001A7010"/>
    <w:rsid w:val="001B69FD"/>
    <w:rsid w:val="001B6CFA"/>
    <w:rsid w:val="001C0FE5"/>
    <w:rsid w:val="001D406C"/>
    <w:rsid w:val="001D4D79"/>
    <w:rsid w:val="001D5097"/>
    <w:rsid w:val="001D5918"/>
    <w:rsid w:val="001D6DD8"/>
    <w:rsid w:val="001E0E9C"/>
    <w:rsid w:val="001E79F6"/>
    <w:rsid w:val="00200303"/>
    <w:rsid w:val="00200D51"/>
    <w:rsid w:val="002013F5"/>
    <w:rsid w:val="002119D7"/>
    <w:rsid w:val="0021473E"/>
    <w:rsid w:val="00223ECC"/>
    <w:rsid w:val="002262BF"/>
    <w:rsid w:val="00227CF9"/>
    <w:rsid w:val="00230D78"/>
    <w:rsid w:val="00232965"/>
    <w:rsid w:val="00235C18"/>
    <w:rsid w:val="00237AD4"/>
    <w:rsid w:val="00250A51"/>
    <w:rsid w:val="00271956"/>
    <w:rsid w:val="00275AC5"/>
    <w:rsid w:val="00275D95"/>
    <w:rsid w:val="002827C2"/>
    <w:rsid w:val="002834B8"/>
    <w:rsid w:val="002853F5"/>
    <w:rsid w:val="002955AA"/>
    <w:rsid w:val="00295B34"/>
    <w:rsid w:val="002A5536"/>
    <w:rsid w:val="002A5EB4"/>
    <w:rsid w:val="002A7BBD"/>
    <w:rsid w:val="002B0FB7"/>
    <w:rsid w:val="002B1D3A"/>
    <w:rsid w:val="002B7139"/>
    <w:rsid w:val="002C5355"/>
    <w:rsid w:val="002D5D8B"/>
    <w:rsid w:val="002F31C3"/>
    <w:rsid w:val="002F7C71"/>
    <w:rsid w:val="00305B31"/>
    <w:rsid w:val="00306725"/>
    <w:rsid w:val="0032079A"/>
    <w:rsid w:val="00321FB6"/>
    <w:rsid w:val="00331373"/>
    <w:rsid w:val="00333A15"/>
    <w:rsid w:val="00334895"/>
    <w:rsid w:val="00337A3E"/>
    <w:rsid w:val="00337EBF"/>
    <w:rsid w:val="003413B4"/>
    <w:rsid w:val="00342D4B"/>
    <w:rsid w:val="003467AF"/>
    <w:rsid w:val="00347F45"/>
    <w:rsid w:val="003538F0"/>
    <w:rsid w:val="00355537"/>
    <w:rsid w:val="00361F0A"/>
    <w:rsid w:val="00365228"/>
    <w:rsid w:val="003717E5"/>
    <w:rsid w:val="003729DF"/>
    <w:rsid w:val="00377B4A"/>
    <w:rsid w:val="003850B8"/>
    <w:rsid w:val="00391A29"/>
    <w:rsid w:val="00393FA5"/>
    <w:rsid w:val="003A1BCB"/>
    <w:rsid w:val="003A35BD"/>
    <w:rsid w:val="003A4A15"/>
    <w:rsid w:val="003A5792"/>
    <w:rsid w:val="003A6B8C"/>
    <w:rsid w:val="003B43FF"/>
    <w:rsid w:val="003B5F5E"/>
    <w:rsid w:val="003C2F88"/>
    <w:rsid w:val="003D0E8F"/>
    <w:rsid w:val="003D2AC1"/>
    <w:rsid w:val="003D428E"/>
    <w:rsid w:val="003D45DB"/>
    <w:rsid w:val="003E27FA"/>
    <w:rsid w:val="003E3FAF"/>
    <w:rsid w:val="003E42B0"/>
    <w:rsid w:val="003E4A29"/>
    <w:rsid w:val="003F0045"/>
    <w:rsid w:val="003F008A"/>
    <w:rsid w:val="003F1BDD"/>
    <w:rsid w:val="003F49FE"/>
    <w:rsid w:val="00401622"/>
    <w:rsid w:val="00402D6E"/>
    <w:rsid w:val="00406F94"/>
    <w:rsid w:val="004073C1"/>
    <w:rsid w:val="0041273D"/>
    <w:rsid w:val="004131AA"/>
    <w:rsid w:val="0042487B"/>
    <w:rsid w:val="0042638F"/>
    <w:rsid w:val="004263EC"/>
    <w:rsid w:val="004266D5"/>
    <w:rsid w:val="00427269"/>
    <w:rsid w:val="00433091"/>
    <w:rsid w:val="00436B4E"/>
    <w:rsid w:val="0043711B"/>
    <w:rsid w:val="004501DA"/>
    <w:rsid w:val="00465AEA"/>
    <w:rsid w:val="00465B7C"/>
    <w:rsid w:val="00471493"/>
    <w:rsid w:val="00471512"/>
    <w:rsid w:val="00474527"/>
    <w:rsid w:val="00484913"/>
    <w:rsid w:val="00487A0B"/>
    <w:rsid w:val="0049375B"/>
    <w:rsid w:val="004A06D1"/>
    <w:rsid w:val="004B3A0A"/>
    <w:rsid w:val="004B4B96"/>
    <w:rsid w:val="004C0A21"/>
    <w:rsid w:val="004C4320"/>
    <w:rsid w:val="004E3516"/>
    <w:rsid w:val="004F5903"/>
    <w:rsid w:val="0050426F"/>
    <w:rsid w:val="0050477B"/>
    <w:rsid w:val="005154CA"/>
    <w:rsid w:val="005254CA"/>
    <w:rsid w:val="005316F3"/>
    <w:rsid w:val="005346D2"/>
    <w:rsid w:val="00540FB4"/>
    <w:rsid w:val="00541CA3"/>
    <w:rsid w:val="0055002A"/>
    <w:rsid w:val="00550376"/>
    <w:rsid w:val="00567C49"/>
    <w:rsid w:val="005714A7"/>
    <w:rsid w:val="00571C6C"/>
    <w:rsid w:val="00574249"/>
    <w:rsid w:val="00577945"/>
    <w:rsid w:val="0058130F"/>
    <w:rsid w:val="00581F6E"/>
    <w:rsid w:val="005839EC"/>
    <w:rsid w:val="00592532"/>
    <w:rsid w:val="00593E62"/>
    <w:rsid w:val="00593F02"/>
    <w:rsid w:val="0059512E"/>
    <w:rsid w:val="005A1D59"/>
    <w:rsid w:val="005A3184"/>
    <w:rsid w:val="005A5128"/>
    <w:rsid w:val="005B4D3E"/>
    <w:rsid w:val="005C1126"/>
    <w:rsid w:val="005C5473"/>
    <w:rsid w:val="005D316A"/>
    <w:rsid w:val="005D63F8"/>
    <w:rsid w:val="005E0FB5"/>
    <w:rsid w:val="005E2CB3"/>
    <w:rsid w:val="005E4D00"/>
    <w:rsid w:val="005F1200"/>
    <w:rsid w:val="005F60A3"/>
    <w:rsid w:val="005F6E8A"/>
    <w:rsid w:val="005F7DB2"/>
    <w:rsid w:val="00601BFB"/>
    <w:rsid w:val="006042A3"/>
    <w:rsid w:val="006063F3"/>
    <w:rsid w:val="006073DA"/>
    <w:rsid w:val="006105AE"/>
    <w:rsid w:val="00617B65"/>
    <w:rsid w:val="0063750D"/>
    <w:rsid w:val="00642567"/>
    <w:rsid w:val="00642F02"/>
    <w:rsid w:val="006617AF"/>
    <w:rsid w:val="0066414C"/>
    <w:rsid w:val="006707B5"/>
    <w:rsid w:val="00671A43"/>
    <w:rsid w:val="00672E41"/>
    <w:rsid w:val="00675065"/>
    <w:rsid w:val="00677B92"/>
    <w:rsid w:val="00677DD1"/>
    <w:rsid w:val="00683C2D"/>
    <w:rsid w:val="00691ABD"/>
    <w:rsid w:val="00694821"/>
    <w:rsid w:val="006959C1"/>
    <w:rsid w:val="00697B05"/>
    <w:rsid w:val="006A1A12"/>
    <w:rsid w:val="006A3712"/>
    <w:rsid w:val="006B6BD5"/>
    <w:rsid w:val="006C1BE4"/>
    <w:rsid w:val="006D012E"/>
    <w:rsid w:val="006F344B"/>
    <w:rsid w:val="007010AF"/>
    <w:rsid w:val="007041D5"/>
    <w:rsid w:val="00721A74"/>
    <w:rsid w:val="00740BDD"/>
    <w:rsid w:val="00740E84"/>
    <w:rsid w:val="0074471D"/>
    <w:rsid w:val="007500BE"/>
    <w:rsid w:val="00752276"/>
    <w:rsid w:val="0075239E"/>
    <w:rsid w:val="00754582"/>
    <w:rsid w:val="00757FCB"/>
    <w:rsid w:val="00762B5A"/>
    <w:rsid w:val="007657AA"/>
    <w:rsid w:val="007662E6"/>
    <w:rsid w:val="007763C8"/>
    <w:rsid w:val="00780938"/>
    <w:rsid w:val="0078111D"/>
    <w:rsid w:val="007813D4"/>
    <w:rsid w:val="00781BB0"/>
    <w:rsid w:val="00781C62"/>
    <w:rsid w:val="007833AA"/>
    <w:rsid w:val="0078349E"/>
    <w:rsid w:val="00791C02"/>
    <w:rsid w:val="00792E97"/>
    <w:rsid w:val="007A0439"/>
    <w:rsid w:val="007A14A4"/>
    <w:rsid w:val="007A369D"/>
    <w:rsid w:val="007A3C3D"/>
    <w:rsid w:val="007B3561"/>
    <w:rsid w:val="007B689A"/>
    <w:rsid w:val="007C03D4"/>
    <w:rsid w:val="007C68DF"/>
    <w:rsid w:val="007C6E94"/>
    <w:rsid w:val="007C7451"/>
    <w:rsid w:val="007C7C3C"/>
    <w:rsid w:val="007D6038"/>
    <w:rsid w:val="007E6D82"/>
    <w:rsid w:val="007E7981"/>
    <w:rsid w:val="007F123B"/>
    <w:rsid w:val="007F4586"/>
    <w:rsid w:val="00815230"/>
    <w:rsid w:val="0082788D"/>
    <w:rsid w:val="00834383"/>
    <w:rsid w:val="00837A61"/>
    <w:rsid w:val="008426A2"/>
    <w:rsid w:val="00845FC1"/>
    <w:rsid w:val="00846065"/>
    <w:rsid w:val="00847B5B"/>
    <w:rsid w:val="008512E9"/>
    <w:rsid w:val="0085337D"/>
    <w:rsid w:val="00863908"/>
    <w:rsid w:val="008741F2"/>
    <w:rsid w:val="008965B0"/>
    <w:rsid w:val="008A22F7"/>
    <w:rsid w:val="008A40D1"/>
    <w:rsid w:val="008A7EEC"/>
    <w:rsid w:val="008B0372"/>
    <w:rsid w:val="008C747E"/>
    <w:rsid w:val="008D450E"/>
    <w:rsid w:val="008D48AD"/>
    <w:rsid w:val="008E0A5B"/>
    <w:rsid w:val="008E1A40"/>
    <w:rsid w:val="008E672F"/>
    <w:rsid w:val="008F171C"/>
    <w:rsid w:val="008F5CF0"/>
    <w:rsid w:val="009201CD"/>
    <w:rsid w:val="0092044E"/>
    <w:rsid w:val="009230EA"/>
    <w:rsid w:val="00926839"/>
    <w:rsid w:val="00930785"/>
    <w:rsid w:val="00934386"/>
    <w:rsid w:val="009427B3"/>
    <w:rsid w:val="009434AE"/>
    <w:rsid w:val="00947177"/>
    <w:rsid w:val="0095277D"/>
    <w:rsid w:val="009621EF"/>
    <w:rsid w:val="009625D7"/>
    <w:rsid w:val="00962DEF"/>
    <w:rsid w:val="0097402F"/>
    <w:rsid w:val="00975D82"/>
    <w:rsid w:val="00980EBE"/>
    <w:rsid w:val="00981397"/>
    <w:rsid w:val="00985EED"/>
    <w:rsid w:val="00992105"/>
    <w:rsid w:val="00996279"/>
    <w:rsid w:val="00997217"/>
    <w:rsid w:val="009A1433"/>
    <w:rsid w:val="009A6C63"/>
    <w:rsid w:val="009B3007"/>
    <w:rsid w:val="009B32BF"/>
    <w:rsid w:val="009B39CE"/>
    <w:rsid w:val="009B52B5"/>
    <w:rsid w:val="009C188B"/>
    <w:rsid w:val="009C63EE"/>
    <w:rsid w:val="009C754D"/>
    <w:rsid w:val="009C7CFC"/>
    <w:rsid w:val="009D1C62"/>
    <w:rsid w:val="009D4A74"/>
    <w:rsid w:val="009D6E45"/>
    <w:rsid w:val="009E2FC1"/>
    <w:rsid w:val="009E46E6"/>
    <w:rsid w:val="009F02D8"/>
    <w:rsid w:val="009F1A10"/>
    <w:rsid w:val="00A0075D"/>
    <w:rsid w:val="00A03EC4"/>
    <w:rsid w:val="00A10CE8"/>
    <w:rsid w:val="00A25ADD"/>
    <w:rsid w:val="00A27AA1"/>
    <w:rsid w:val="00A3057D"/>
    <w:rsid w:val="00A37767"/>
    <w:rsid w:val="00A4243F"/>
    <w:rsid w:val="00A431FF"/>
    <w:rsid w:val="00A47F4E"/>
    <w:rsid w:val="00A5132F"/>
    <w:rsid w:val="00A540FB"/>
    <w:rsid w:val="00A60CAA"/>
    <w:rsid w:val="00A63E74"/>
    <w:rsid w:val="00A6515E"/>
    <w:rsid w:val="00A70A51"/>
    <w:rsid w:val="00A70EC9"/>
    <w:rsid w:val="00A73E09"/>
    <w:rsid w:val="00A74179"/>
    <w:rsid w:val="00A74694"/>
    <w:rsid w:val="00A753CF"/>
    <w:rsid w:val="00A7542A"/>
    <w:rsid w:val="00A75C76"/>
    <w:rsid w:val="00A8641B"/>
    <w:rsid w:val="00A86D0B"/>
    <w:rsid w:val="00A90040"/>
    <w:rsid w:val="00A93A68"/>
    <w:rsid w:val="00A972A9"/>
    <w:rsid w:val="00AB722B"/>
    <w:rsid w:val="00AB748F"/>
    <w:rsid w:val="00AC2F4D"/>
    <w:rsid w:val="00AC5317"/>
    <w:rsid w:val="00AD43E9"/>
    <w:rsid w:val="00AD45CB"/>
    <w:rsid w:val="00AD79E3"/>
    <w:rsid w:val="00AE0CC9"/>
    <w:rsid w:val="00AE662F"/>
    <w:rsid w:val="00B02725"/>
    <w:rsid w:val="00B0421B"/>
    <w:rsid w:val="00B148B2"/>
    <w:rsid w:val="00B16A00"/>
    <w:rsid w:val="00B2020E"/>
    <w:rsid w:val="00B26E56"/>
    <w:rsid w:val="00B40670"/>
    <w:rsid w:val="00B40E19"/>
    <w:rsid w:val="00B40F4A"/>
    <w:rsid w:val="00B65580"/>
    <w:rsid w:val="00B73945"/>
    <w:rsid w:val="00B82AAD"/>
    <w:rsid w:val="00B8651C"/>
    <w:rsid w:val="00BA0B4A"/>
    <w:rsid w:val="00BB2788"/>
    <w:rsid w:val="00BB501B"/>
    <w:rsid w:val="00BB562E"/>
    <w:rsid w:val="00BC7920"/>
    <w:rsid w:val="00BE1B3E"/>
    <w:rsid w:val="00BF7594"/>
    <w:rsid w:val="00C02B0C"/>
    <w:rsid w:val="00C05A48"/>
    <w:rsid w:val="00C0706F"/>
    <w:rsid w:val="00C121DE"/>
    <w:rsid w:val="00C15B04"/>
    <w:rsid w:val="00C17610"/>
    <w:rsid w:val="00C212C7"/>
    <w:rsid w:val="00C254DC"/>
    <w:rsid w:val="00C257EA"/>
    <w:rsid w:val="00C30D37"/>
    <w:rsid w:val="00C4557A"/>
    <w:rsid w:val="00C46C06"/>
    <w:rsid w:val="00C51B4C"/>
    <w:rsid w:val="00C57683"/>
    <w:rsid w:val="00C57CCD"/>
    <w:rsid w:val="00C61D83"/>
    <w:rsid w:val="00C62C00"/>
    <w:rsid w:val="00C666E9"/>
    <w:rsid w:val="00C71006"/>
    <w:rsid w:val="00C71644"/>
    <w:rsid w:val="00C83E1D"/>
    <w:rsid w:val="00C849A0"/>
    <w:rsid w:val="00C85E97"/>
    <w:rsid w:val="00C8747C"/>
    <w:rsid w:val="00C9123D"/>
    <w:rsid w:val="00C95EE3"/>
    <w:rsid w:val="00CA49D2"/>
    <w:rsid w:val="00CB3CB0"/>
    <w:rsid w:val="00CB446E"/>
    <w:rsid w:val="00CB78FA"/>
    <w:rsid w:val="00CC4CC5"/>
    <w:rsid w:val="00CD439E"/>
    <w:rsid w:val="00CE3E3F"/>
    <w:rsid w:val="00CE7E34"/>
    <w:rsid w:val="00CF31A4"/>
    <w:rsid w:val="00CF3F1F"/>
    <w:rsid w:val="00D01CB4"/>
    <w:rsid w:val="00D0287A"/>
    <w:rsid w:val="00D065DF"/>
    <w:rsid w:val="00D06B3D"/>
    <w:rsid w:val="00D10E6D"/>
    <w:rsid w:val="00D118F3"/>
    <w:rsid w:val="00D1201B"/>
    <w:rsid w:val="00D13806"/>
    <w:rsid w:val="00D23E5B"/>
    <w:rsid w:val="00D427F8"/>
    <w:rsid w:val="00D51A57"/>
    <w:rsid w:val="00D5241F"/>
    <w:rsid w:val="00D55A99"/>
    <w:rsid w:val="00D57996"/>
    <w:rsid w:val="00D71C43"/>
    <w:rsid w:val="00D76095"/>
    <w:rsid w:val="00D830BB"/>
    <w:rsid w:val="00D90296"/>
    <w:rsid w:val="00D91DBA"/>
    <w:rsid w:val="00D921AE"/>
    <w:rsid w:val="00DA0CC1"/>
    <w:rsid w:val="00DA1DF6"/>
    <w:rsid w:val="00DA52D1"/>
    <w:rsid w:val="00DC4994"/>
    <w:rsid w:val="00DD4341"/>
    <w:rsid w:val="00DD4CAC"/>
    <w:rsid w:val="00DD4F24"/>
    <w:rsid w:val="00DE1B1F"/>
    <w:rsid w:val="00DF157C"/>
    <w:rsid w:val="00DF627F"/>
    <w:rsid w:val="00E027E8"/>
    <w:rsid w:val="00E12103"/>
    <w:rsid w:val="00E20B38"/>
    <w:rsid w:val="00E239E0"/>
    <w:rsid w:val="00E275AB"/>
    <w:rsid w:val="00E3635C"/>
    <w:rsid w:val="00E37B9E"/>
    <w:rsid w:val="00E40A50"/>
    <w:rsid w:val="00E413BF"/>
    <w:rsid w:val="00E424E7"/>
    <w:rsid w:val="00E43831"/>
    <w:rsid w:val="00E4422D"/>
    <w:rsid w:val="00E44BE1"/>
    <w:rsid w:val="00E51671"/>
    <w:rsid w:val="00E529ED"/>
    <w:rsid w:val="00E53ECE"/>
    <w:rsid w:val="00E55F22"/>
    <w:rsid w:val="00E65455"/>
    <w:rsid w:val="00E75753"/>
    <w:rsid w:val="00E77707"/>
    <w:rsid w:val="00E81317"/>
    <w:rsid w:val="00E821D1"/>
    <w:rsid w:val="00E83623"/>
    <w:rsid w:val="00E9022C"/>
    <w:rsid w:val="00E962F6"/>
    <w:rsid w:val="00E978B7"/>
    <w:rsid w:val="00EA0986"/>
    <w:rsid w:val="00EA12F6"/>
    <w:rsid w:val="00EA18F9"/>
    <w:rsid w:val="00EA2EE3"/>
    <w:rsid w:val="00EB34C6"/>
    <w:rsid w:val="00ED3CF1"/>
    <w:rsid w:val="00ED5264"/>
    <w:rsid w:val="00EE2FB8"/>
    <w:rsid w:val="00EE3302"/>
    <w:rsid w:val="00EE3588"/>
    <w:rsid w:val="00F01A60"/>
    <w:rsid w:val="00F11488"/>
    <w:rsid w:val="00F161C5"/>
    <w:rsid w:val="00F2493D"/>
    <w:rsid w:val="00F30B32"/>
    <w:rsid w:val="00F32AE9"/>
    <w:rsid w:val="00F41154"/>
    <w:rsid w:val="00F42133"/>
    <w:rsid w:val="00F56B69"/>
    <w:rsid w:val="00F60048"/>
    <w:rsid w:val="00F72ADD"/>
    <w:rsid w:val="00F73901"/>
    <w:rsid w:val="00F74520"/>
    <w:rsid w:val="00F81054"/>
    <w:rsid w:val="00F83B22"/>
    <w:rsid w:val="00F841B2"/>
    <w:rsid w:val="00F85D86"/>
    <w:rsid w:val="00FA3DE3"/>
    <w:rsid w:val="00FA4600"/>
    <w:rsid w:val="00FA510F"/>
    <w:rsid w:val="00FA6270"/>
    <w:rsid w:val="00FA6953"/>
    <w:rsid w:val="00FB429D"/>
    <w:rsid w:val="00FC2899"/>
    <w:rsid w:val="00FD048B"/>
    <w:rsid w:val="00FD16B9"/>
    <w:rsid w:val="00FD77E9"/>
    <w:rsid w:val="00FE05AB"/>
    <w:rsid w:val="00FE2123"/>
    <w:rsid w:val="00FE6777"/>
    <w:rsid w:val="00FF4FA2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AC4F11"/>
  <w15:docId w15:val="{2A9EA6B9-4317-488E-938E-3D9F39C3C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4500B-5EFD-465E-9418-32AB8216E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10068</Words>
  <Characters>60414</Characters>
  <Application>Microsoft Office Word</Application>
  <DocSecurity>0</DocSecurity>
  <Lines>503</Lines>
  <Paragraphs>140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Tabaka</dc:creator>
  <cp:lastModifiedBy>Andrzej Pietras</cp:lastModifiedBy>
  <cp:revision>26</cp:revision>
  <cp:lastPrinted>2025-12-11T08:06:00Z</cp:lastPrinted>
  <dcterms:created xsi:type="dcterms:W3CDTF">2023-12-06T10:10:00Z</dcterms:created>
  <dcterms:modified xsi:type="dcterms:W3CDTF">2025-12-11T08:06:00Z</dcterms:modified>
</cp:coreProperties>
</file>