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51E7E" w14:textId="49494466" w:rsidR="00F461E3" w:rsidRPr="005E22C4" w:rsidRDefault="00E77707" w:rsidP="00F46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E22C4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nieruchomości przeznaczonych do</w:t>
      </w:r>
      <w:r w:rsidR="00877791" w:rsidRPr="005E22C4">
        <w:rPr>
          <w:rFonts w:ascii="Times New Roman" w:eastAsia="Times New Roman" w:hAnsi="Times New Roman" w:cs="Times New Roman"/>
          <w:b/>
          <w:sz w:val="28"/>
          <w:szCs w:val="28"/>
        </w:rPr>
        <w:t xml:space="preserve"> dzierżawy</w:t>
      </w:r>
      <w:r w:rsidR="00540B9D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="00805D33">
        <w:rPr>
          <w:rFonts w:ascii="Times New Roman" w:eastAsia="Times New Roman" w:hAnsi="Times New Roman" w:cs="Times New Roman"/>
          <w:b/>
          <w:sz w:val="28"/>
          <w:szCs w:val="28"/>
        </w:rPr>
        <w:t>użyczenia</w:t>
      </w:r>
      <w:r w:rsidR="00540B9D">
        <w:rPr>
          <w:rFonts w:ascii="Times New Roman" w:eastAsia="Times New Roman" w:hAnsi="Times New Roman" w:cs="Times New Roman"/>
          <w:b/>
          <w:sz w:val="28"/>
          <w:szCs w:val="28"/>
        </w:rPr>
        <w:t xml:space="preserve"> i najmu </w:t>
      </w:r>
    </w:p>
    <w:p w14:paraId="57AFB8D7" w14:textId="5847872D" w:rsidR="009E234A" w:rsidRPr="005E22C4" w:rsidRDefault="00E50615" w:rsidP="002501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E22C4">
        <w:rPr>
          <w:rFonts w:ascii="Times New Roman" w:eastAsia="Times New Roman" w:hAnsi="Times New Roman" w:cs="Times New Roman"/>
          <w:b/>
          <w:sz w:val="28"/>
          <w:szCs w:val="28"/>
        </w:rPr>
        <w:t>Zarządzenie n</w:t>
      </w:r>
      <w:r w:rsidR="003A353B" w:rsidRPr="005E22C4">
        <w:rPr>
          <w:rFonts w:ascii="Times New Roman" w:eastAsia="Times New Roman" w:hAnsi="Times New Roman" w:cs="Times New Roman"/>
          <w:b/>
          <w:sz w:val="28"/>
          <w:szCs w:val="28"/>
        </w:rPr>
        <w:t>r</w:t>
      </w:r>
      <w:r w:rsidR="00683BE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83BEA" w:rsidRPr="006C77B1">
        <w:rPr>
          <w:rFonts w:ascii="Times New Roman" w:eastAsia="Times New Roman" w:hAnsi="Times New Roman" w:cs="Times New Roman"/>
          <w:b/>
          <w:sz w:val="28"/>
          <w:szCs w:val="28"/>
        </w:rPr>
        <w:t>146</w:t>
      </w:r>
      <w:r w:rsidR="005E22C4" w:rsidRPr="006C77B1">
        <w:rPr>
          <w:rFonts w:ascii="Times New Roman" w:eastAsia="Times New Roman" w:hAnsi="Times New Roman" w:cs="Times New Roman"/>
          <w:b/>
          <w:sz w:val="28"/>
          <w:szCs w:val="28"/>
        </w:rPr>
        <w:t>/2025</w:t>
      </w:r>
      <w:r w:rsidR="00F461E3" w:rsidRPr="006C77B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461E3" w:rsidRPr="005E22C4">
        <w:rPr>
          <w:rFonts w:ascii="Times New Roman" w:eastAsia="Calibri" w:hAnsi="Times New Roman" w:cs="Times New Roman"/>
          <w:b/>
          <w:sz w:val="28"/>
          <w:szCs w:val="28"/>
        </w:rPr>
        <w:t>Burmistrza Barwic z dnia</w:t>
      </w:r>
      <w:r w:rsidR="00540B9D">
        <w:rPr>
          <w:rFonts w:ascii="Times New Roman" w:eastAsia="Calibri" w:hAnsi="Times New Roman" w:cs="Times New Roman"/>
          <w:b/>
          <w:sz w:val="28"/>
          <w:szCs w:val="28"/>
        </w:rPr>
        <w:t xml:space="preserve"> 9 </w:t>
      </w:r>
      <w:r w:rsidR="00234322">
        <w:rPr>
          <w:rFonts w:ascii="Times New Roman" w:eastAsia="Calibri" w:hAnsi="Times New Roman" w:cs="Times New Roman"/>
          <w:b/>
          <w:sz w:val="28"/>
          <w:szCs w:val="28"/>
        </w:rPr>
        <w:t>grudnia</w:t>
      </w:r>
      <w:r w:rsidR="005E22C4" w:rsidRPr="005E22C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A15A8" w:rsidRPr="005E22C4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DB1664" w:rsidRPr="005E22C4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="00F461E3" w:rsidRPr="005E22C4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14:paraId="51AE2A86" w14:textId="77777777" w:rsidR="00BE252E" w:rsidRPr="005E22C4" w:rsidRDefault="00BE252E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A23744" w14:textId="63AF7FCE" w:rsidR="005D222B" w:rsidRPr="005E22C4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E22C4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5E22C4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5E22C4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5E22C4">
        <w:rPr>
          <w:rFonts w:ascii="Times New Roman" w:hAnsi="Times New Roman" w:cs="Times New Roman"/>
          <w:sz w:val="24"/>
          <w:szCs w:val="24"/>
        </w:rPr>
        <w:t>Dz.</w:t>
      </w:r>
      <w:r w:rsidR="00C71006" w:rsidRPr="005E22C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E22C4">
        <w:rPr>
          <w:rFonts w:ascii="Times New Roman" w:hAnsi="Times New Roman" w:cs="Times New Roman"/>
          <w:sz w:val="24"/>
          <w:szCs w:val="24"/>
        </w:rPr>
        <w:t>U. z 202</w:t>
      </w:r>
      <w:r w:rsidR="00923766" w:rsidRPr="005E22C4">
        <w:rPr>
          <w:rFonts w:ascii="Times New Roman" w:hAnsi="Times New Roman" w:cs="Times New Roman"/>
          <w:sz w:val="24"/>
          <w:szCs w:val="24"/>
        </w:rPr>
        <w:t>4</w:t>
      </w:r>
      <w:r w:rsidR="008045B1" w:rsidRPr="005E22C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E22C4">
        <w:rPr>
          <w:rFonts w:ascii="Times New Roman" w:hAnsi="Times New Roman" w:cs="Times New Roman"/>
          <w:sz w:val="24"/>
          <w:szCs w:val="24"/>
        </w:rPr>
        <w:t>r. poz.</w:t>
      </w:r>
      <w:r w:rsidR="00923766" w:rsidRPr="005E22C4">
        <w:rPr>
          <w:rFonts w:ascii="Times New Roman" w:hAnsi="Times New Roman" w:cs="Times New Roman"/>
          <w:sz w:val="24"/>
          <w:szCs w:val="24"/>
        </w:rPr>
        <w:t>1145</w:t>
      </w:r>
      <w:r w:rsidR="00266134" w:rsidRPr="005E22C4">
        <w:rPr>
          <w:rFonts w:ascii="Times New Roman" w:hAnsi="Times New Roman" w:cs="Times New Roman"/>
          <w:sz w:val="24"/>
          <w:szCs w:val="24"/>
        </w:rPr>
        <w:t xml:space="preserve"> ze zm.</w:t>
      </w:r>
      <w:r w:rsidR="000E3319" w:rsidRPr="005E22C4">
        <w:rPr>
          <w:rFonts w:ascii="Times New Roman" w:eastAsia="Times New Roman" w:hAnsi="Times New Roman" w:cs="Times New Roman"/>
          <w:sz w:val="24"/>
          <w:szCs w:val="24"/>
        </w:rPr>
        <w:t xml:space="preserve">)  Burmistrz Barwic </w:t>
      </w:r>
      <w:r w:rsidRPr="005E22C4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5E22C4">
        <w:rPr>
          <w:rFonts w:ascii="Times New Roman" w:eastAsia="Times New Roman" w:hAnsi="Times New Roman" w:cs="Times New Roman"/>
          <w:sz w:val="24"/>
          <w:szCs w:val="24"/>
        </w:rPr>
        <w:t>aczonych do oddania w dzierżawę</w:t>
      </w:r>
      <w:r w:rsidR="00540B9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05D33">
        <w:rPr>
          <w:rFonts w:ascii="Times New Roman" w:eastAsia="Times New Roman" w:hAnsi="Times New Roman" w:cs="Times New Roman"/>
          <w:sz w:val="24"/>
          <w:szCs w:val="24"/>
        </w:rPr>
        <w:t>u</w:t>
      </w:r>
      <w:r w:rsidR="006120B4">
        <w:rPr>
          <w:rFonts w:ascii="Times New Roman" w:eastAsia="Times New Roman" w:hAnsi="Times New Roman" w:cs="Times New Roman"/>
          <w:sz w:val="24"/>
          <w:szCs w:val="24"/>
        </w:rPr>
        <w:t>ż</w:t>
      </w:r>
      <w:r w:rsidR="00805D33">
        <w:rPr>
          <w:rFonts w:ascii="Times New Roman" w:eastAsia="Times New Roman" w:hAnsi="Times New Roman" w:cs="Times New Roman"/>
          <w:sz w:val="24"/>
          <w:szCs w:val="24"/>
        </w:rPr>
        <w:t>yczenie</w:t>
      </w:r>
      <w:r w:rsidR="00540B9D">
        <w:rPr>
          <w:rFonts w:ascii="Times New Roman" w:eastAsia="Times New Roman" w:hAnsi="Times New Roman" w:cs="Times New Roman"/>
          <w:sz w:val="24"/>
          <w:szCs w:val="24"/>
        </w:rPr>
        <w:t xml:space="preserve"> i najem</w:t>
      </w:r>
    </w:p>
    <w:p w14:paraId="672EE459" w14:textId="77777777" w:rsidR="00ED283F" w:rsidRPr="005E22C4" w:rsidRDefault="00ED283F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CFB1076" w14:textId="77777777" w:rsidR="00351408" w:rsidRPr="005E22C4" w:rsidRDefault="00351408" w:rsidP="005551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5263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654"/>
        <w:gridCol w:w="1276"/>
        <w:gridCol w:w="1323"/>
        <w:gridCol w:w="1843"/>
        <w:gridCol w:w="2362"/>
        <w:gridCol w:w="1418"/>
        <w:gridCol w:w="1843"/>
        <w:gridCol w:w="1701"/>
        <w:gridCol w:w="1417"/>
      </w:tblGrid>
      <w:tr w:rsidR="005E22C4" w:rsidRPr="005E22C4" w14:paraId="52A2348D" w14:textId="77777777" w:rsidTr="00FF73B6">
        <w:trPr>
          <w:trHeight w:val="11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16B34873" w14:textId="7777777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7E11B6" w14:textId="5BF8414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 ewidencyjny nieruchomości (działki)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księgi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wieczystej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7A6323" w14:textId="7777777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Powierzchnia w ha/ m</w:t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C39FE66" w14:textId="77777777" w:rsidR="00E77707" w:rsidRPr="005E22C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Położenie </w:t>
            </w:r>
          </w:p>
          <w:p w14:paraId="77E149DF" w14:textId="77777777" w:rsidR="00E77707" w:rsidRPr="005E22C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Nieruchomości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8DBE068" w14:textId="77777777" w:rsidR="00E77707" w:rsidRPr="005E22C4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Opis nieruchomości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63CBAF1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Przeznaczenie w planie </w:t>
            </w:r>
          </w:p>
          <w:p w14:paraId="22DC7C21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Miejscowym/</w:t>
            </w:r>
          </w:p>
          <w:p w14:paraId="7F92C9E3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sposób zagospodarowania</w:t>
            </w:r>
          </w:p>
          <w:p w14:paraId="3D5809BE" w14:textId="77777777" w:rsidR="00E77707" w:rsidRPr="005E22C4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57A96A9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Formy zbycia:</w:t>
            </w:r>
          </w:p>
          <w:p w14:paraId="7AF2CD06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-sprzedaż,</w:t>
            </w:r>
          </w:p>
          <w:p w14:paraId="4FB0544B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użytk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</w:p>
          <w:p w14:paraId="3A9E977D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-dzierżawa,</w:t>
            </w:r>
          </w:p>
          <w:p w14:paraId="712672DE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-najem</w:t>
            </w:r>
          </w:p>
          <w:p w14:paraId="6B11B465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-użyczenie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1426960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zagospo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-darowania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BD143E5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nieruchomości netto/</w:t>
            </w:r>
          </w:p>
          <w:p w14:paraId="76266E9F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wysokość opłat</w:t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za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., dzierżawę  najem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B6EC013" w14:textId="77777777" w:rsidR="00E77707" w:rsidRPr="005E22C4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</w:p>
          <w:p w14:paraId="22CB6B8D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wnoszenia</w:t>
            </w:r>
          </w:p>
          <w:p w14:paraId="70E9C11C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opłat</w:t>
            </w:r>
          </w:p>
        </w:tc>
      </w:tr>
      <w:tr w:rsidR="005E22C4" w:rsidRPr="005E22C4" w14:paraId="5B694B01" w14:textId="77777777" w:rsidTr="00FF73B6">
        <w:trPr>
          <w:trHeight w:val="3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6D5EC" w14:textId="77777777" w:rsidR="00E77707" w:rsidRPr="005E22C4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6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098A42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A09C6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25DE40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C17B1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3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59DFD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AF80F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8B28BF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7044B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75CBA71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743129" w:rsidRPr="00743129" w14:paraId="61753D4B" w14:textId="77777777" w:rsidTr="00FF73B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6F49EA" w14:textId="77777777" w:rsidR="00D25CA6" w:rsidRPr="00743129" w:rsidRDefault="00D25CA6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43129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F44F5" w14:textId="77777777" w:rsidR="00805D33" w:rsidRPr="00683BEA" w:rsidRDefault="00805D3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20/4</w:t>
            </w:r>
          </w:p>
          <w:p w14:paraId="4CF7B724" w14:textId="313552C8" w:rsidR="001961A3" w:rsidRPr="00683BEA" w:rsidRDefault="00805D3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KO1I/00049455/1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B81C4" w14:textId="77777777" w:rsidR="00805D33" w:rsidRPr="00683BEA" w:rsidRDefault="00805D33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3,2558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ha </w:t>
            </w:r>
          </w:p>
          <w:p w14:paraId="5639C47B" w14:textId="6C7E99E8" w:rsidR="00D25CA6" w:rsidRPr="00683BEA" w:rsidRDefault="00D25CA6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757F8" w14:textId="5727346D" w:rsidR="00D25CA6" w:rsidRPr="00683BEA" w:rsidRDefault="00DE0C8B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Obręb</w:t>
            </w:r>
            <w:r w:rsidR="00805D33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6120B4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04 Barwice</w:t>
            </w:r>
            <w:r w:rsidR="00572E9D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6A1C8" w14:textId="1E7F484E" w:rsidR="00D25CA6" w:rsidRPr="00683BEA" w:rsidRDefault="00D25CA6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1961A3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C98384" w14:textId="41173960" w:rsidR="006120B4" w:rsidRPr="00683BEA" w:rsidRDefault="006120B4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</w:t>
            </w:r>
            <w:r w:rsidR="00B6666B"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r. – zgodnie z załącznikiem graficznym do Studium –</w:t>
            </w:r>
            <w:r w:rsidR="000133F9"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oznaczona jako tereny  łąk  i pastwisk</w:t>
            </w:r>
          </w:p>
          <w:p w14:paraId="5BC7435B" w14:textId="350595EC" w:rsidR="006120B4" w:rsidRPr="00683BEA" w:rsidRDefault="006120B4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oznaczona jest jako tereny  orne,  łąki i pastwiska trwałe oznaczone symbolami</w:t>
            </w:r>
            <w:r w:rsidR="000133F9"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RV, </w:t>
            </w:r>
            <w:proofErr w:type="spellStart"/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ŁVI,PsIV</w:t>
            </w:r>
            <w:proofErr w:type="spellEnd"/>
          </w:p>
          <w:p w14:paraId="43427431" w14:textId="41854501" w:rsidR="00D25CA6" w:rsidRPr="00683BEA" w:rsidRDefault="006120B4" w:rsidP="00683BE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przeznaczenie: grunt po garaż o pow. 20,55 </w:t>
            </w:r>
            <w:r w:rsidR="002956AC" w:rsidRPr="00683BEA">
              <w:rPr>
                <w:rFonts w:ascii="Times New Roman" w:hAnsi="Times New Roman" w:cs="Times New Roman"/>
                <w:sz w:val="16"/>
                <w:szCs w:val="16"/>
              </w:rPr>
              <w:t>m</w:t>
            </w:r>
            <w:r w:rsidR="002956AC" w:rsidRPr="00683BE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047F7" w14:textId="1888BE08" w:rsidR="00D25CA6" w:rsidRPr="00683BEA" w:rsidRDefault="00E60FE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d</w:t>
            </w:r>
            <w:r w:rsidR="00E22DC0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5BC33" w14:textId="25495B59" w:rsidR="00D25CA6" w:rsidRPr="00683BEA" w:rsidRDefault="00D25CA6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</w:t>
            </w:r>
            <w:r w:rsidR="00E159C1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E22DC0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BB109" w14:textId="216A925D" w:rsidR="00485218" w:rsidRPr="00683BEA" w:rsidRDefault="00485218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0A1E77D9" w14:textId="482B1586" w:rsidR="006120B4" w:rsidRPr="00683BEA" w:rsidRDefault="00CC7851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  <w:r w:rsidR="006120B4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  <w:r w:rsidR="006120B4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0 zł m</w:t>
            </w:r>
            <w:r w:rsidR="006120B4" w:rsidRPr="00683BE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6120B4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</w:p>
          <w:p w14:paraId="483810DC" w14:textId="2203B392" w:rsidR="00033FDC" w:rsidRPr="00683BEA" w:rsidRDefault="00033FDC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  <w:r w:rsidR="005E22C4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C923E85" w14:textId="3E2AB4C9" w:rsidR="00D25CA6" w:rsidRPr="00683BEA" w:rsidRDefault="00E22DC0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Czynsz  roczny płatny : - jednorazowo </w:t>
            </w:r>
            <w:r w:rsidR="000133F9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l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ub</w:t>
            </w:r>
            <w:r w:rsidR="000133F9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 15 marzec 15wrzesień, lub w czterech ratach:15 marzec, 15 maj, 15</w:t>
            </w:r>
            <w:r w:rsidR="00A35294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wrzesień, 15 listopad</w:t>
            </w:r>
          </w:p>
        </w:tc>
      </w:tr>
      <w:tr w:rsidR="00743129" w:rsidRPr="00743129" w14:paraId="3CF5F3A3" w14:textId="77777777" w:rsidTr="00FF73B6">
        <w:trPr>
          <w:trHeight w:val="43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A6B643" w14:textId="3F128851" w:rsidR="002D237F" w:rsidRPr="00743129" w:rsidRDefault="002D237F" w:rsidP="002D237F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4312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E2ABC" w14:textId="7AF44C45" w:rsidR="000A3E42" w:rsidRPr="00683BEA" w:rsidRDefault="002956AC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117/1</w:t>
            </w:r>
          </w:p>
          <w:p w14:paraId="23AB1969" w14:textId="207B0565" w:rsidR="002D237F" w:rsidRPr="00683BEA" w:rsidRDefault="002956AC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KO1I/00031362/3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A93E7" w14:textId="797A4734" w:rsidR="002D237F" w:rsidRPr="00683BEA" w:rsidRDefault="002956AC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0,0221</w:t>
            </w:r>
            <w:r w:rsidR="002D237F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08FF0E" w14:textId="1B7BCCCA" w:rsidR="002D237F" w:rsidRPr="00683BEA" w:rsidRDefault="002D237F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Obręb</w:t>
            </w:r>
            <w:r w:rsidR="007512B8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03</w:t>
            </w:r>
            <w:r w:rsidR="004D4B80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Barwice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2D728F" w14:textId="66F5005B" w:rsidR="002D237F" w:rsidRPr="00683BEA" w:rsidRDefault="002D237F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2956AC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zabudowana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7E8198" w14:textId="13550E6D" w:rsidR="00FD467B" w:rsidRPr="00683BEA" w:rsidRDefault="00FD467B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</w:t>
            </w:r>
            <w:r w:rsidR="00B6666B"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r. – zgodnie z załącznikiem graficznym do Studium –</w:t>
            </w:r>
            <w:r w:rsidR="00B6666B"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oznaczona jako tereny zabudowy mieszkaniowej,</w:t>
            </w:r>
          </w:p>
          <w:p w14:paraId="0F57259D" w14:textId="287E4736" w:rsidR="00033FDC" w:rsidRPr="00683BEA" w:rsidRDefault="006852ED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oznaczona jest jako</w:t>
            </w:r>
            <w:r w:rsidR="001603BF"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inne tereny zabudowane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 w:rsidR="001603BF" w:rsidRPr="00683BEA">
              <w:rPr>
                <w:rFonts w:ascii="Times New Roman" w:hAnsi="Times New Roman" w:cs="Times New Roman"/>
                <w:sz w:val="16"/>
                <w:szCs w:val="16"/>
              </w:rPr>
              <w:t>Bi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r w:rsidR="005E22C4" w:rsidRPr="00683BEA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3F90B3D0" w14:textId="6579ADC6" w:rsidR="002D237F" w:rsidRPr="00683BEA" w:rsidRDefault="006852ED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Przeznaczenie : </w:t>
            </w:r>
            <w:r w:rsidR="00540B9D" w:rsidRPr="00683BEA">
              <w:rPr>
                <w:rFonts w:ascii="Times New Roman" w:hAnsi="Times New Roman" w:cs="Times New Roman"/>
                <w:sz w:val="16"/>
                <w:szCs w:val="16"/>
              </w:rPr>
              <w:t>najem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603BF" w:rsidRPr="00683BEA">
              <w:rPr>
                <w:rFonts w:ascii="Times New Roman" w:hAnsi="Times New Roman" w:cs="Times New Roman"/>
                <w:sz w:val="16"/>
                <w:szCs w:val="16"/>
              </w:rPr>
              <w:t>garaż</w:t>
            </w:r>
            <w:r w:rsidR="00540B9D" w:rsidRPr="00683BEA">
              <w:rPr>
                <w:rFonts w:ascii="Times New Roman" w:hAnsi="Times New Roman" w:cs="Times New Roman"/>
                <w:sz w:val="16"/>
                <w:szCs w:val="16"/>
              </w:rPr>
              <w:t>u</w:t>
            </w:r>
            <w:r w:rsidR="001603BF"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o pow. 19,24 m</w:t>
            </w:r>
            <w:r w:rsidR="001603BF" w:rsidRPr="00683BE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F0090" w14:textId="7AA9A704" w:rsidR="002D237F" w:rsidRPr="00683BEA" w:rsidRDefault="00E60FE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  <w:r w:rsidR="002956AC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aj</w:t>
            </w:r>
            <w:r w:rsidR="001603BF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em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D57186" w14:textId="1DE28947" w:rsidR="002D237F" w:rsidRPr="00683BEA" w:rsidRDefault="006852ED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 chwilą zawarcia umowy </w:t>
            </w:r>
            <w:r w:rsidR="001603BF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najmu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E3E61" w14:textId="0D9D8FAA" w:rsidR="006852ED" w:rsidRPr="00683BEA" w:rsidRDefault="006852ED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71D87CCF" w14:textId="56B21269" w:rsidR="006852ED" w:rsidRPr="00683BEA" w:rsidRDefault="002956AC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2,</w:t>
            </w:r>
            <w:r w:rsidR="001603BF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6852ED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 m</w:t>
            </w:r>
            <w:r w:rsidR="006852ED" w:rsidRPr="00683BE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6852ED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</w:p>
          <w:p w14:paraId="7970FA04" w14:textId="4CB04995" w:rsidR="002D237F" w:rsidRPr="00683BEA" w:rsidRDefault="00033FDC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  <w:r w:rsidR="005E22C4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5919769" w14:textId="47921E71" w:rsidR="00FD467B" w:rsidRPr="00683BEA" w:rsidRDefault="00FD467B" w:rsidP="00683BE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Czynsz płatny</w:t>
            </w:r>
            <w:r w:rsid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1 racie  </w:t>
            </w:r>
          </w:p>
          <w:p w14:paraId="7E347192" w14:textId="1D6A89CA" w:rsidR="002D237F" w:rsidRPr="00683BEA" w:rsidRDefault="00FD467B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do 15 dnia każdego miesiąca</w:t>
            </w:r>
          </w:p>
        </w:tc>
      </w:tr>
      <w:tr w:rsidR="00743129" w:rsidRPr="00743129" w14:paraId="6E481404" w14:textId="77777777" w:rsidTr="00FF73B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AC0C4CE" w14:textId="7C78012B" w:rsidR="00E64626" w:rsidRPr="00743129" w:rsidRDefault="00E64626" w:rsidP="00E64626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43129"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BD2FF" w14:textId="77777777" w:rsidR="00FD467B" w:rsidRPr="00683BEA" w:rsidRDefault="00FD467B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312/8</w:t>
            </w:r>
          </w:p>
          <w:p w14:paraId="304AF4B2" w14:textId="128A3803" w:rsidR="00033FDC" w:rsidRPr="00683BEA" w:rsidRDefault="00FD467B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KO1I/00025557/2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21A14" w14:textId="77777777" w:rsidR="00FD467B" w:rsidRPr="00683BEA" w:rsidRDefault="00FD467B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0,0654 ha</w:t>
            </w:r>
          </w:p>
          <w:p w14:paraId="469A0CAE" w14:textId="78934E5C" w:rsidR="00E64626" w:rsidRPr="00683BEA" w:rsidRDefault="00E64626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E55C02" w14:textId="2CEB8F66" w:rsidR="00E64626" w:rsidRPr="00683BEA" w:rsidRDefault="00E64626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Obręb 03 Barwice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788AC" w14:textId="0F106FE6" w:rsidR="00E64626" w:rsidRPr="00683BEA" w:rsidRDefault="00E64626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FD467B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zabudowana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00BCD0" w14:textId="73D40501" w:rsidR="00FD467B" w:rsidRPr="00683BEA" w:rsidRDefault="00FD467B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</w:t>
            </w:r>
            <w:r w:rsidR="00B6666B"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r. – zgodnie z załącznikiem graficznym do Studium –oznaczona jako tereny upraw polowych w części tereny  zabudowy mieszkaniowej</w:t>
            </w:r>
          </w:p>
          <w:p w14:paraId="49583CCC" w14:textId="77777777" w:rsidR="00FD467B" w:rsidRPr="00683BEA" w:rsidRDefault="00FD467B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oznaczona jest jako inne tereny zabudowane oznaczone symbolem  Bi</w:t>
            </w:r>
          </w:p>
          <w:p w14:paraId="1C13276C" w14:textId="3B9FA065" w:rsidR="00E64626" w:rsidRPr="00683BEA" w:rsidRDefault="00FD467B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przeznaczenie: część działki  9,67</w:t>
            </w:r>
            <w:bookmarkStart w:id="0" w:name="_Hlk216165827"/>
            <w:r w:rsidR="006C77B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m</w:t>
            </w:r>
            <w:r w:rsidRPr="00683BE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bookmarkEnd w:id="0"/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="003C1929">
              <w:rPr>
                <w:rFonts w:ascii="Times New Roman" w:hAnsi="Times New Roman" w:cs="Times New Roman"/>
                <w:sz w:val="16"/>
                <w:szCs w:val="16"/>
              </w:rPr>
              <w:t xml:space="preserve">grunt pod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pomieszczeni</w:t>
            </w:r>
            <w:r w:rsidR="003C1929">
              <w:rPr>
                <w:rFonts w:ascii="Times New Roman" w:hAnsi="Times New Roman" w:cs="Times New Roman"/>
                <w:sz w:val="16"/>
                <w:szCs w:val="16"/>
              </w:rPr>
              <w:t xml:space="preserve">e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gospodarcz</w:t>
            </w:r>
            <w:r w:rsidR="003C1929">
              <w:rPr>
                <w:rFonts w:ascii="Times New Roman" w:hAnsi="Times New Roman" w:cs="Times New Roman"/>
                <w:sz w:val="16"/>
                <w:szCs w:val="16"/>
              </w:rPr>
              <w:t>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C1428" w14:textId="603AF750" w:rsidR="00E64626" w:rsidRPr="00683BEA" w:rsidRDefault="003C1929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FE05AC" w14:textId="7042F497" w:rsidR="00E64626" w:rsidRPr="00683BEA" w:rsidRDefault="00033FDC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 chwilą zawarcia umowy </w:t>
            </w:r>
            <w:r w:rsidR="003C1929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58EDE" w14:textId="02DA5939" w:rsidR="00FD467B" w:rsidRPr="00683BEA" w:rsidRDefault="00FD467B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Nr </w:t>
            </w:r>
            <w:r w:rsidR="00CC7851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457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/2</w:t>
            </w:r>
            <w:r w:rsidR="00CC7851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022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Burmistrza Barwic z dnia 21.12.20</w:t>
            </w:r>
            <w:r w:rsidR="00CC7851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22 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r. w sprawie ustalenia stawek czynszu za dzierżawę i najem.</w:t>
            </w:r>
          </w:p>
          <w:p w14:paraId="5A2C415E" w14:textId="51442ECD" w:rsidR="00E64626" w:rsidRPr="00683BEA" w:rsidRDefault="00FD467B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3,40 zł m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</w:t>
            </w:r>
            <w:r w:rsidR="00FB3F7E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C5BFF3D" w14:textId="2A84F0AC" w:rsidR="00FD467B" w:rsidRPr="00683BEA" w:rsidRDefault="00FD467B" w:rsidP="00683BE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Czynsz płatny</w:t>
            </w:r>
            <w:r w:rsid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w 1 racie  </w:t>
            </w:r>
          </w:p>
          <w:p w14:paraId="6ED4A197" w14:textId="330CD111" w:rsidR="00E64626" w:rsidRPr="00683BEA" w:rsidRDefault="00FD467B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do 15 dnia każdego miesiąca</w:t>
            </w:r>
          </w:p>
        </w:tc>
      </w:tr>
      <w:tr w:rsidR="00743129" w:rsidRPr="00743129" w14:paraId="74B533A2" w14:textId="77777777" w:rsidTr="00FF73B6">
        <w:trPr>
          <w:trHeight w:val="48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B106527" w14:textId="724CCC14" w:rsidR="00033FDC" w:rsidRPr="00743129" w:rsidRDefault="00033FDC" w:rsidP="00033FDC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1" w:name="_Hlk214974500"/>
            <w:r w:rsidRPr="0074312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4.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C790F" w14:textId="54B5FC00" w:rsidR="00033FDC" w:rsidRPr="00683BEA" w:rsidRDefault="009157C1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288/19</w:t>
            </w:r>
          </w:p>
          <w:p w14:paraId="6F0576DC" w14:textId="61765678" w:rsidR="00033FDC" w:rsidRPr="00683BEA" w:rsidRDefault="009157C1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KO1I/00031695/6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F6FFF7" w14:textId="5F9A7DD1" w:rsidR="00033FDC" w:rsidRPr="00683BEA" w:rsidRDefault="00033FDC" w:rsidP="00683BE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0,</w:t>
            </w:r>
            <w:r w:rsidR="009157C1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0703 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ha </w:t>
            </w:r>
          </w:p>
          <w:p w14:paraId="3FADD321" w14:textId="33F3BA6C" w:rsidR="00033FDC" w:rsidRPr="00683BEA" w:rsidRDefault="00033FDC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89608C" w14:textId="572B81DD" w:rsidR="00033FDC" w:rsidRPr="00683BEA" w:rsidRDefault="00033FDC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Obręb 03 Barwice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9A03E" w14:textId="05F79349" w:rsidR="00033FDC" w:rsidRPr="00683BEA" w:rsidRDefault="00033FDC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17F96B" w14:textId="68B28B55" w:rsidR="00033FDC" w:rsidRPr="00683BEA" w:rsidRDefault="00033FDC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br/>
              <w:t>nr XLI/305/2010 przez Radę Miejską w Barwicach z dnia 23.09.2010 r. – zgodnie z załącznikiem graficznym do Studium – oznaczona jako tereny zabudowy mieszkaniowej (M)</w:t>
            </w:r>
            <w:r w:rsidR="005E22C4" w:rsidRPr="00683BEA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63C86F76" w14:textId="48F57AEA" w:rsidR="00033FDC" w:rsidRPr="00683BEA" w:rsidRDefault="00033FDC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oznaczona jest jako inne tereny zabudowane  (Bi)</w:t>
            </w:r>
            <w:r w:rsidR="005E22C4" w:rsidRPr="00683BEA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4A954C01" w14:textId="05E53F54" w:rsidR="00033FDC" w:rsidRPr="00683BEA" w:rsidRDefault="00033FDC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Przeznaczenie :  grunt pod garaż o pow. 1</w:t>
            </w:r>
            <w:r w:rsidR="009157C1" w:rsidRPr="00683BEA">
              <w:rPr>
                <w:rFonts w:ascii="Times New Roman" w:hAnsi="Times New Roman" w:cs="Times New Roman"/>
                <w:sz w:val="16"/>
                <w:szCs w:val="16"/>
              </w:rPr>
              <w:t>0,71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m</w:t>
            </w:r>
            <w:r w:rsidRPr="00683BE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5E22C4" w:rsidRPr="00683BEA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91A844" w14:textId="0184345D" w:rsidR="00033FDC" w:rsidRPr="00683BEA" w:rsidRDefault="00E60FE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d</w:t>
            </w:r>
            <w:r w:rsidR="00033FDC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F113BD" w14:textId="20E7A5F4" w:rsidR="00033FDC" w:rsidRPr="00683BEA" w:rsidRDefault="00033FDC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0CBB8" w14:textId="6B37861B" w:rsidR="00033FDC" w:rsidRPr="00683BEA" w:rsidRDefault="00033FDC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07BFA479" w14:textId="77777777" w:rsidR="00033FDC" w:rsidRPr="00683BEA" w:rsidRDefault="00033FDC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7,60 zł m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</w:t>
            </w:r>
          </w:p>
          <w:p w14:paraId="6D8F2E19" w14:textId="24981FD6" w:rsidR="00033FDC" w:rsidRPr="00683BEA" w:rsidRDefault="00033FDC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  <w:r w:rsidR="005E22C4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8E85943" w14:textId="54ADE135" w:rsidR="00033FDC" w:rsidRPr="00683BEA" w:rsidRDefault="00033FDC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Czynsz  roczny płatny : - jednorazowo </w:t>
            </w:r>
            <w:r w:rsidR="000133F9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l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ub w dwóch  ratach: 15 marzec 15wrzesień, lub w czterech ratach:15 marzec, 15 maj, 15wrzesień, 15 listopad</w:t>
            </w:r>
          </w:p>
        </w:tc>
      </w:tr>
      <w:bookmarkEnd w:id="1"/>
      <w:tr w:rsidR="00743129" w:rsidRPr="00743129" w14:paraId="6431BCCE" w14:textId="77777777" w:rsidTr="00FF73B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6D51309" w14:textId="1EE64A60" w:rsidR="009157C1" w:rsidRPr="00743129" w:rsidRDefault="009157C1" w:rsidP="009157C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43129">
              <w:rPr>
                <w:rFonts w:ascii="Times New Roman" w:eastAsia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FC38C" w14:textId="77777777" w:rsidR="009157C1" w:rsidRPr="00683BEA" w:rsidRDefault="009157C1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310/1</w:t>
            </w:r>
          </w:p>
          <w:p w14:paraId="77480893" w14:textId="081DAE53" w:rsidR="009157C1" w:rsidRPr="00683BEA" w:rsidRDefault="009157C1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KO1I/00021200/7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DD6532" w14:textId="77777777" w:rsidR="009157C1" w:rsidRPr="00683BEA" w:rsidRDefault="009157C1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0,1231 ha</w:t>
            </w:r>
          </w:p>
          <w:p w14:paraId="217DD41C" w14:textId="77777777" w:rsidR="009157C1" w:rsidRPr="00683BEA" w:rsidRDefault="009157C1" w:rsidP="00683BE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EEE71" w14:textId="7262FC47" w:rsidR="009157C1" w:rsidRPr="00683BEA" w:rsidRDefault="009157C1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Obręb 03 Barwice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4E4EB3" w14:textId="5A751877" w:rsidR="009157C1" w:rsidRPr="00683BEA" w:rsidRDefault="009157C1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0CB34" w14:textId="6936BBEB" w:rsidR="009157C1" w:rsidRPr="00683BEA" w:rsidRDefault="009157C1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</w:t>
            </w:r>
            <w:r w:rsidR="00B6666B"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r.  – zgodnie z załącznikiem graficznym do Studium – oznaczone są jako tereny zabudowy mieszkaniowej</w:t>
            </w:r>
          </w:p>
          <w:p w14:paraId="76105E68" w14:textId="77777777" w:rsidR="009157C1" w:rsidRPr="00683BEA" w:rsidRDefault="009157C1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W ewidencji gruntów działka oznaczona jest jako inne tereny zabudowane  oznaczone symbolem Bi</w:t>
            </w:r>
          </w:p>
          <w:p w14:paraId="672E075C" w14:textId="39E1931B" w:rsidR="009157C1" w:rsidRPr="00683BEA" w:rsidRDefault="009157C1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przeznaczenie:  </w:t>
            </w:r>
            <w:r w:rsidR="00CC7851"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grunt pod garaż </w:t>
            </w:r>
            <w:r w:rsidR="00743129" w:rsidRPr="00683BEA">
              <w:rPr>
                <w:rFonts w:ascii="Times New Roman" w:hAnsi="Times New Roman" w:cs="Times New Roman"/>
                <w:sz w:val="16"/>
                <w:szCs w:val="16"/>
              </w:rPr>
              <w:t>o powierzchni 18,56 m</w:t>
            </w:r>
            <w:r w:rsidR="00743129" w:rsidRPr="00683BE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DD488F" w14:textId="6ADA443D" w:rsidR="009157C1" w:rsidRPr="00683BEA" w:rsidRDefault="00E60FE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d</w:t>
            </w:r>
            <w:r w:rsidR="009157C1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35849F" w14:textId="277D2A25" w:rsidR="009157C1" w:rsidRPr="00683BEA" w:rsidRDefault="009157C1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AC5F62" w14:textId="000F6F90" w:rsidR="009157C1" w:rsidRPr="00683BEA" w:rsidRDefault="009157C1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21D416EF" w14:textId="10286261" w:rsidR="009157C1" w:rsidRPr="00683BEA" w:rsidRDefault="009157C1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7,60 zł</w:t>
            </w:r>
            <w:r w:rsidR="00FB3F7E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</w:t>
            </w:r>
          </w:p>
          <w:p w14:paraId="572D862D" w14:textId="60808A9E" w:rsidR="009157C1" w:rsidRPr="00683BEA" w:rsidRDefault="009157C1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88151F4" w14:textId="3879A70A" w:rsidR="009157C1" w:rsidRPr="00683BEA" w:rsidRDefault="009157C1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Czynsz  roczny płatny : - jednorazowo </w:t>
            </w:r>
            <w:r w:rsidR="000133F9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l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ub w dwóch  ratach: 15 marzec 15wrzesień, lub w czterech ratach:15 marzec, 15 maj, 15wrzesień, 15 listopad</w:t>
            </w:r>
          </w:p>
        </w:tc>
      </w:tr>
      <w:tr w:rsidR="00743129" w:rsidRPr="00743129" w14:paraId="2F872A3B" w14:textId="77777777" w:rsidTr="00FF73B6">
        <w:trPr>
          <w:trHeight w:val="494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463EA42" w14:textId="1AED9B47" w:rsidR="009157C1" w:rsidRPr="00743129" w:rsidRDefault="009157C1" w:rsidP="009157C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2" w:name="_Hlk215035176"/>
            <w:r w:rsidRPr="0074312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6.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3A53D5" w14:textId="77777777" w:rsidR="009157C1" w:rsidRPr="00683BEA" w:rsidRDefault="009157C1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92</w:t>
            </w:r>
          </w:p>
          <w:p w14:paraId="181EC79C" w14:textId="3951B227" w:rsidR="004E46BD" w:rsidRPr="00683BEA" w:rsidRDefault="004E46BD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KO1I/00031557/7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DC7925" w14:textId="2178C636" w:rsidR="009157C1" w:rsidRPr="00683BEA" w:rsidRDefault="004E46BD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5.3186 ha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07999" w14:textId="38116DBB" w:rsidR="009157C1" w:rsidRPr="00683BEA" w:rsidRDefault="009157C1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Obręb 0</w:t>
            </w:r>
            <w:r w:rsidR="004E46BD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Barwice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E5D7D9" w14:textId="2125C0F6" w:rsidR="009157C1" w:rsidRPr="00683BEA" w:rsidRDefault="009157C1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BB71DF" w14:textId="692C72A3" w:rsidR="00EA1225" w:rsidRPr="00683BEA" w:rsidRDefault="00EA1225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</w:t>
            </w:r>
            <w:r w:rsidR="00B6666B"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r.  – zgodnie z załącznikiem graficznym do Studium – oznaczone są jako tereny </w:t>
            </w:r>
            <w:r w:rsidR="005D5974" w:rsidRPr="00683BEA">
              <w:rPr>
                <w:rFonts w:ascii="Times New Roman" w:hAnsi="Times New Roman" w:cs="Times New Roman"/>
                <w:sz w:val="16"/>
                <w:szCs w:val="16"/>
              </w:rPr>
              <w:t>ogródki działkowe, sady, w części tereny upraw polowych, Północna część działki 92, obręb Barwice 01 objęta jest Miejscowym Planem Zagospodarowania Przestrzennego, oznaczona jest symbolem 1.4.R – tereny rolnicze.</w:t>
            </w:r>
          </w:p>
          <w:p w14:paraId="6B74E2BB" w14:textId="416A1BFF" w:rsidR="004E46BD" w:rsidRPr="00683BEA" w:rsidRDefault="004E46BD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działka oznaczona jest jako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grunty rolne :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br/>
            </w:r>
            <w:proofErr w:type="spellStart"/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RIVa</w:t>
            </w:r>
            <w:proofErr w:type="spellEnd"/>
            <w:r w:rsidR="00743129"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5C965DA5" w14:textId="7EDA56BD" w:rsidR="009157C1" w:rsidRPr="00683BEA" w:rsidRDefault="005D5974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Przeznaczenie : g</w:t>
            </w:r>
            <w:r w:rsidR="004E46BD" w:rsidRPr="00683BEA">
              <w:rPr>
                <w:rFonts w:ascii="Times New Roman" w:hAnsi="Times New Roman" w:cs="Times New Roman"/>
                <w:sz w:val="16"/>
                <w:szCs w:val="16"/>
              </w:rPr>
              <w:t>runt pod uprawy rolne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37D87" w14:textId="61BB8707" w:rsidR="009157C1" w:rsidRPr="00683BEA" w:rsidRDefault="00E60FE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d</w:t>
            </w:r>
            <w:r w:rsidR="009157C1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435DD1" w14:textId="1988F521" w:rsidR="009157C1" w:rsidRPr="00683BEA" w:rsidRDefault="009157C1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C47C5" w14:textId="77777777" w:rsidR="009157C1" w:rsidRPr="00683BEA" w:rsidRDefault="009157C1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Nr 457/2022 Burmistrza Barwic z dnia 21.12.2022 r. w sprawie ustalenia stawek czynszu za dzierżawę i najem.</w:t>
            </w:r>
          </w:p>
          <w:p w14:paraId="472EFFD5" w14:textId="07D528B3" w:rsidR="004E46BD" w:rsidRPr="00683BEA" w:rsidRDefault="004E46BD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170,00 zł/1ha 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160,00 zł/1ha</w:t>
            </w:r>
          </w:p>
          <w:p w14:paraId="3B72D020" w14:textId="2276EB56" w:rsidR="009157C1" w:rsidRPr="00683BEA" w:rsidRDefault="009157C1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EA7341E" w14:textId="31F10BCC" w:rsidR="009157C1" w:rsidRPr="00683BEA" w:rsidRDefault="009157C1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Czynsz  roczny płatny : - jednorazowo </w:t>
            </w:r>
            <w:r w:rsidR="004E46BD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l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ub w dwóch  ratach: 15 marzec 15wrzesień, lub w czterech ratach:15 marzec, 15 maj, 15wrzesień, 15 listopad</w:t>
            </w:r>
          </w:p>
        </w:tc>
      </w:tr>
      <w:bookmarkEnd w:id="2"/>
      <w:tr w:rsidR="00743129" w:rsidRPr="00743129" w14:paraId="34380890" w14:textId="77777777" w:rsidTr="00FF73B6">
        <w:trPr>
          <w:trHeight w:val="5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8FBBD6D" w14:textId="65930D15" w:rsidR="00106FDE" w:rsidRPr="00743129" w:rsidRDefault="00106FDE" w:rsidP="00106FDE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43129">
              <w:rPr>
                <w:rFonts w:ascii="Times New Roman" w:eastAsia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AD2094" w14:textId="77777777" w:rsidR="00106FDE" w:rsidRPr="00683BEA" w:rsidRDefault="00106FDE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54</w:t>
            </w:r>
          </w:p>
          <w:p w14:paraId="3C9EBEE3" w14:textId="1B17A46C" w:rsidR="00106FDE" w:rsidRPr="00683BEA" w:rsidRDefault="00106FDE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KO1I/00051960/1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DDE76" w14:textId="03682BF4" w:rsidR="00106FDE" w:rsidRPr="00683BEA" w:rsidRDefault="00106FDE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5.8529 ha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C2018" w14:textId="50785F48" w:rsidR="00106FDE" w:rsidRPr="00683BEA" w:rsidRDefault="00106FDE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Obręb 04 Barwice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0820A5" w14:textId="65FF2F82" w:rsidR="00106FDE" w:rsidRPr="00683BEA" w:rsidRDefault="00106FDE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F50AB" w14:textId="77777777" w:rsidR="00CB19EF" w:rsidRPr="00683BEA" w:rsidRDefault="00CB19EF" w:rsidP="00683BE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działka oznaczona jako upraw polowych, cz. tereny łąk i pastwisk, cz. wody powierzchniowe.</w:t>
            </w:r>
          </w:p>
          <w:p w14:paraId="5C668683" w14:textId="77777777" w:rsidR="00CB19EF" w:rsidRPr="00683BEA" w:rsidRDefault="00CB19EF" w:rsidP="00683BE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9B0C817" w14:textId="7A82AC7E" w:rsidR="008E5173" w:rsidRPr="00683BEA" w:rsidRDefault="008E5173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oznaczona jest jako grunty rolne, pastwiska trwałe, grunty pod rowami na pastwiskach IV,</w:t>
            </w:r>
            <w:r w:rsidR="006D2DF8"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nieużytki,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PsIV</w:t>
            </w:r>
            <w:r w:rsidR="00017E0D" w:rsidRPr="00683BEA">
              <w:rPr>
                <w:rFonts w:ascii="Times New Roman" w:hAnsi="Times New Roman" w:cs="Times New Roman"/>
                <w:sz w:val="16"/>
                <w:szCs w:val="16"/>
              </w:rPr>
              <w:t>,N,</w:t>
            </w:r>
            <w:r w:rsidR="006D2DF8" w:rsidRPr="00683BEA">
              <w:rPr>
                <w:rFonts w:ascii="Times New Roman" w:hAnsi="Times New Roman" w:cs="Times New Roman"/>
                <w:sz w:val="16"/>
                <w:szCs w:val="16"/>
              </w:rPr>
              <w:t>RIVb,RVI,RIV</w:t>
            </w:r>
            <w:proofErr w:type="spellEnd"/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78D93161" w14:textId="20F7ABC2" w:rsidR="00106FDE" w:rsidRPr="00683BEA" w:rsidRDefault="008E5173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Przeznaczenie :</w:t>
            </w:r>
            <w:r w:rsidR="006C77B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F73B6" w:rsidRPr="00683BEA">
              <w:rPr>
                <w:rFonts w:ascii="Times New Roman" w:hAnsi="Times New Roman" w:cs="Times New Roman"/>
                <w:sz w:val="16"/>
                <w:szCs w:val="16"/>
              </w:rPr>
              <w:t>część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grunt</w:t>
            </w:r>
            <w:r w:rsidR="00FF73B6"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u pod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uprawy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85578" w14:textId="208FB01A" w:rsidR="00106FDE" w:rsidRPr="00683BEA" w:rsidRDefault="00E60FE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d</w:t>
            </w:r>
            <w:r w:rsidR="00106FDE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3A08E" w14:textId="4DEFACB4" w:rsidR="00106FDE" w:rsidRPr="00683BEA" w:rsidRDefault="00106FDE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0B09E" w14:textId="2DE90BD3" w:rsidR="004E46BD" w:rsidRPr="00683BEA" w:rsidRDefault="004E46BD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</w:t>
            </w:r>
            <w:r w:rsidR="00FB3F7E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obowiązującymi stawkami czynszu za dzierżawę zawartymi w Zarządzeniu 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Nr 457/2022 Burmistrza Barwic z dnia 21.12.2022 r. w sprawie ustalenia stawek czynszu za dzierżawę i najem.</w:t>
            </w:r>
          </w:p>
          <w:p w14:paraId="45C47810" w14:textId="0F7ECFA9" w:rsidR="004E46BD" w:rsidRPr="00683BEA" w:rsidRDefault="004E46BD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170,00 zł/1ha 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160,00 zł/1ha</w:t>
            </w:r>
            <w:r w:rsidR="006C7080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50,00 zł/1ha</w:t>
            </w:r>
            <w:r w:rsidR="006C7080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155,00 zł/1ha</w:t>
            </w:r>
          </w:p>
          <w:p w14:paraId="073337C3" w14:textId="1D3ECF69" w:rsidR="00106FDE" w:rsidRPr="00683BEA" w:rsidRDefault="004E46BD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2EEF4F4" w14:textId="42E14CB3" w:rsidR="00106FDE" w:rsidRPr="00683BEA" w:rsidRDefault="00106FDE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Czynsz  roczny płatny : - jednorazowo </w:t>
            </w:r>
            <w:r w:rsidR="000133F9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l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ub w dwóch  ratach: 15 marzec 15wrzesień, lub w czterech ratach:15 marzec, 15 maj, 15wrzesień, 15 listopad</w:t>
            </w:r>
          </w:p>
        </w:tc>
      </w:tr>
      <w:tr w:rsidR="00743129" w:rsidRPr="00743129" w14:paraId="4EDA1F1A" w14:textId="77777777" w:rsidTr="00FF73B6">
        <w:trPr>
          <w:trHeight w:val="452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552216D" w14:textId="3DE3A9D3" w:rsidR="00976943" w:rsidRPr="00743129" w:rsidRDefault="00976943" w:rsidP="00976943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4312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8.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BDB1E3" w14:textId="77777777" w:rsidR="00976943" w:rsidRPr="00683BEA" w:rsidRDefault="0097694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201/9</w:t>
            </w:r>
          </w:p>
          <w:p w14:paraId="0AD9210D" w14:textId="786E4814" w:rsidR="00A81182" w:rsidRPr="00683BEA" w:rsidRDefault="00A81182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</w:t>
            </w:r>
            <w:r w:rsidR="00B6666B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22389/2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D5AA04" w14:textId="1A03CD3A" w:rsidR="00976943" w:rsidRPr="00683BEA" w:rsidRDefault="008E5173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0,9623 ha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E8416F" w14:textId="21775E0A" w:rsidR="00976943" w:rsidRPr="00683BEA" w:rsidRDefault="00017E0D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Obręb 03 Barwice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2FAF8" w14:textId="0AB0DC96" w:rsidR="00976943" w:rsidRPr="00683BEA" w:rsidRDefault="0062086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EBD1FC" w14:textId="77777777" w:rsidR="00976943" w:rsidRPr="00683BEA" w:rsidRDefault="00976943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 r. – zgodnie z załącznikiem graficznym do Studium – jako tereny zabudowy mieszkaniowo-usługowej (MU)</w:t>
            </w:r>
          </w:p>
          <w:p w14:paraId="01E397BA" w14:textId="77777777" w:rsidR="00976943" w:rsidRPr="00683BEA" w:rsidRDefault="00976943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oznaczona jest jako grunty rolne , pastwiska trwałe, grunty pod rowami na pastwiskach IV, inne tereny zabudowane (</w:t>
            </w:r>
            <w:proofErr w:type="spellStart"/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PsIV,W-PsIV,Bi</w:t>
            </w:r>
            <w:proofErr w:type="spellEnd"/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3302C60D" w14:textId="00924E35" w:rsidR="00976943" w:rsidRPr="00683BEA" w:rsidRDefault="00976943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Przeznaczenie : grunt pod garaże, grunt pod pomieszczeni</w:t>
            </w:r>
            <w:r w:rsidR="00A81182"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a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gospodarcze</w:t>
            </w:r>
            <w:r w:rsidR="00A81182" w:rsidRPr="00683BEA">
              <w:rPr>
                <w:rFonts w:ascii="Times New Roman" w:hAnsi="Times New Roman" w:cs="Times New Roman"/>
                <w:sz w:val="16"/>
                <w:szCs w:val="16"/>
              </w:rPr>
              <w:t>, najem pomieszczeń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49EEB" w14:textId="14A81050" w:rsidR="00976943" w:rsidRPr="00683BEA" w:rsidRDefault="00017E0D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dzierżawa i najem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0147B4" w14:textId="267440F4" w:rsidR="00976943" w:rsidRPr="00683BEA" w:rsidRDefault="0097694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  <w:r w:rsidR="00017E0D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oraz najmu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1E925C" w14:textId="31689F99" w:rsidR="008E5173" w:rsidRPr="00683BEA" w:rsidRDefault="008E5173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7DE0C271" w14:textId="77777777" w:rsidR="00B6666B" w:rsidRPr="00683BEA" w:rsidRDefault="00017E0D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7,60 zł/ </w:t>
            </w:r>
            <w:r w:rsidR="006D2DF8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6D2DF8" w:rsidRPr="00683BE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6D2DF8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3,40 zł/ m</w:t>
            </w:r>
            <w:r w:rsidR="006D2DF8" w:rsidRPr="00683BE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6D2DF8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</w:t>
            </w:r>
            <w:r w:rsidR="006D2DF8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2,90 zł/m</w:t>
            </w:r>
            <w:r w:rsidR="006D2DF8" w:rsidRPr="00683BE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6D2DF8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</w:t>
            </w:r>
          </w:p>
          <w:p w14:paraId="5928B648" w14:textId="25318FAB" w:rsidR="00976943" w:rsidRPr="00683BEA" w:rsidRDefault="008E5173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</w:t>
            </w:r>
            <w:r w:rsidR="00B6666B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9E5C598" w14:textId="69A16CFD" w:rsidR="00976943" w:rsidRPr="00683BEA" w:rsidRDefault="00976943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Czynsz  roczny płatny : - jednorazowo </w:t>
            </w:r>
            <w:r w:rsidR="000133F9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l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ub w dwóch  ratach: 15 marzec 15wrzesień, lub w czterech ratach:15 marzec, 15 maj, 15wrzesień, 15 listopad</w:t>
            </w:r>
          </w:p>
        </w:tc>
      </w:tr>
      <w:tr w:rsidR="00743129" w:rsidRPr="00743129" w14:paraId="1950874D" w14:textId="77777777" w:rsidTr="00FF73B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E59E653" w14:textId="53C4D42B" w:rsidR="00976943" w:rsidRPr="00743129" w:rsidRDefault="00976943" w:rsidP="00976943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43129">
              <w:rPr>
                <w:rFonts w:ascii="Times New Roman" w:eastAsia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AC914" w14:textId="77777777" w:rsidR="00976943" w:rsidRPr="00683BEA" w:rsidRDefault="0097694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201/5</w:t>
            </w:r>
          </w:p>
          <w:p w14:paraId="59E5F7AF" w14:textId="0196C58D" w:rsidR="00620863" w:rsidRPr="00683BEA" w:rsidRDefault="0062086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KO1I/00022389</w:t>
            </w:r>
            <w:r w:rsidR="008E5173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/2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5BE663" w14:textId="7087D81C" w:rsidR="00976943" w:rsidRPr="00683BEA" w:rsidRDefault="008E5173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0,1275 ha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A260CB" w14:textId="5FF7A76A" w:rsidR="00976943" w:rsidRPr="00683BEA" w:rsidRDefault="0097694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Obręb 0</w:t>
            </w:r>
            <w:r w:rsidR="00A81182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Barwice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683D1C" w14:textId="3E0B11E0" w:rsidR="00976943" w:rsidRPr="00683BEA" w:rsidRDefault="0062086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DB41A" w14:textId="77777777" w:rsidR="00976943" w:rsidRPr="00683BEA" w:rsidRDefault="00976943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 r. – zgodnie z załącznikiem graficznym do Studium – jako tereny zabudowy mieszkaniowo-usługowej (MU)</w:t>
            </w:r>
          </w:p>
          <w:p w14:paraId="57D31EDD" w14:textId="43AC9D3C" w:rsidR="00976943" w:rsidRPr="00683BEA" w:rsidRDefault="00976943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oznaczona jest jako grunty rolne, grunty</w:t>
            </w:r>
            <w:r w:rsidR="00A81182"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na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pastwiskach IV, inne tereny zabudowane (</w:t>
            </w:r>
            <w:proofErr w:type="spellStart"/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PsIV,Bi</w:t>
            </w:r>
            <w:proofErr w:type="spellEnd"/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47FD54A1" w14:textId="5D39FE53" w:rsidR="00976943" w:rsidRPr="00683BEA" w:rsidRDefault="00976943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Przeznaczenie : grunt pod składowanie drewna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48F2F" w14:textId="6E6A14F4" w:rsidR="00976943" w:rsidRPr="00683BEA" w:rsidRDefault="0097694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dzierżawa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5F117" w14:textId="57E6FFA2" w:rsidR="00976943" w:rsidRPr="00683BEA" w:rsidRDefault="0097694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2A9D1" w14:textId="6488C53B" w:rsidR="00620863" w:rsidRPr="00683BEA" w:rsidRDefault="00620863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0F0C5DDA" w14:textId="5C1BCBDC" w:rsidR="00CC7851" w:rsidRPr="00683BEA" w:rsidRDefault="00CC7851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3,60 zł/m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+ 23% VAT</w:t>
            </w:r>
          </w:p>
          <w:p w14:paraId="54CED23A" w14:textId="6846E49D" w:rsidR="00976943" w:rsidRPr="00683BEA" w:rsidRDefault="00620863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D63D0DE" w14:textId="0820E5B5" w:rsidR="00976943" w:rsidRPr="00683BEA" w:rsidRDefault="00620863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Czynsz  roczny płatny : - jednorazowo lub w dwóch  ratach: 15 marzec 15wrzesień, lub w czterech ratach:15 marzec, 15 maj, 15wrzesień, 15 listopad</w:t>
            </w:r>
          </w:p>
        </w:tc>
      </w:tr>
      <w:tr w:rsidR="00743129" w:rsidRPr="00743129" w14:paraId="4BC47941" w14:textId="77777777" w:rsidTr="00FF73B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6D0EE8A" w14:textId="544A4972" w:rsidR="00976943" w:rsidRPr="00743129" w:rsidRDefault="00976943" w:rsidP="00976943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4312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10.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186351" w14:textId="77777777" w:rsidR="00976943" w:rsidRPr="00683BEA" w:rsidRDefault="0097694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73</w:t>
            </w:r>
          </w:p>
          <w:p w14:paraId="485C21F0" w14:textId="2F351499" w:rsidR="00620863" w:rsidRPr="00683BEA" w:rsidRDefault="0062086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KO1I/00028842/8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8ECD21" w14:textId="1B3FEDC9" w:rsidR="00976943" w:rsidRPr="00683BEA" w:rsidRDefault="008E5173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0,2146 ha 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035C5" w14:textId="54437713" w:rsidR="00976943" w:rsidRPr="00683BEA" w:rsidRDefault="0097694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Obręb 03 Barwice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FB84AF" w14:textId="1AF2C266" w:rsidR="00976943" w:rsidRPr="00683BEA" w:rsidRDefault="008E517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lokalowa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9DC22" w14:textId="77777777" w:rsidR="00620863" w:rsidRPr="00683BEA" w:rsidRDefault="00620863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 r. – zgodnie z załącznikiem graficznym do Studium – jako tereny zabudowy mieszkaniowo-usługowej (MU)</w:t>
            </w:r>
          </w:p>
          <w:p w14:paraId="4CE473CA" w14:textId="77777777" w:rsidR="001452AB" w:rsidRPr="00683BEA" w:rsidRDefault="00620863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oznaczona jest jako </w:t>
            </w:r>
            <w:r w:rsidR="001452AB"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tereny mieszkaniowe </w:t>
            </w:r>
          </w:p>
          <w:p w14:paraId="6B1867BF" w14:textId="02AD495F" w:rsidR="001452AB" w:rsidRPr="00683BEA" w:rsidRDefault="001452AB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Przeznaczenie : lokal przy ul. Moniuszki 2 z przeznaczeniem na działalność statutową fundacji </w:t>
            </w:r>
          </w:p>
          <w:p w14:paraId="3B1DF74E" w14:textId="34EFA946" w:rsidR="00976943" w:rsidRPr="00683BEA" w:rsidRDefault="001452AB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Lokal o powierzchni 57,38 m</w:t>
            </w:r>
            <w:r w:rsidRPr="00683BE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br/>
              <w:t>Pomieszczenie przynależne o powierzchni 15,06 m</w:t>
            </w:r>
            <w:r w:rsidRPr="00683BE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53AFD" w14:textId="3A07827E" w:rsidR="00976943" w:rsidRPr="00683BEA" w:rsidRDefault="0097694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użyczenie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4B29B" w14:textId="5C25EF81" w:rsidR="00976943" w:rsidRPr="00683BEA" w:rsidRDefault="0062086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użyczenia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D4D513" w14:textId="4673F77E" w:rsidR="00976943" w:rsidRPr="00683BEA" w:rsidRDefault="008E5173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9FF21E6" w14:textId="08CE11AD" w:rsidR="00976943" w:rsidRPr="00683BEA" w:rsidRDefault="00CC7851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743129" w:rsidRPr="00743129" w14:paraId="36626099" w14:textId="77777777" w:rsidTr="00FF73B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64940A4" w14:textId="15E30426" w:rsidR="00976943" w:rsidRPr="00743129" w:rsidRDefault="00976943" w:rsidP="00976943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43129">
              <w:rPr>
                <w:rFonts w:ascii="Times New Roman" w:eastAsia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57DC7" w14:textId="77777777" w:rsidR="00976943" w:rsidRPr="00683BEA" w:rsidRDefault="0097694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54</w:t>
            </w:r>
          </w:p>
          <w:p w14:paraId="1B732887" w14:textId="03C2C528" w:rsidR="004E46BD" w:rsidRPr="00683BEA" w:rsidRDefault="004E46BD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KO1I/00047680/3</w:t>
            </w:r>
          </w:p>
          <w:p w14:paraId="434198AA" w14:textId="7C4ABD61" w:rsidR="004E46BD" w:rsidRPr="00683BEA" w:rsidRDefault="004E46BD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8A8E5C" w14:textId="176CCE69" w:rsidR="00976943" w:rsidRPr="00683BEA" w:rsidRDefault="004E46BD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0,9143 ha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43D75" w14:textId="4DEA766D" w:rsidR="00976943" w:rsidRPr="00683BEA" w:rsidRDefault="0097694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Obręb 06 Barwice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689C6" w14:textId="4E1E8D30" w:rsidR="00976943" w:rsidRPr="00683BEA" w:rsidRDefault="008E517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933B50" w14:textId="08E10444" w:rsidR="00B6666B" w:rsidRPr="00683BEA" w:rsidRDefault="00B6666B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23.09.2010r. – zgodnie z załącznikiem graficznym do Studium – działka oznaczona jako tereny upraw polowych.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14:paraId="6521C731" w14:textId="0B266614" w:rsidR="00B6666B" w:rsidRPr="00683BEA" w:rsidRDefault="00620863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oznaczona jest jako grunty rolne</w:t>
            </w:r>
            <w:r w:rsidR="00B6666B" w:rsidRPr="00683BE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B6666B" w:rsidRPr="00683BEA">
              <w:rPr>
                <w:rFonts w:ascii="Times New Roman" w:hAnsi="Times New Roman" w:cs="Times New Roman"/>
                <w:sz w:val="16"/>
                <w:szCs w:val="16"/>
              </w:rPr>
              <w:t>RIVa</w:t>
            </w:r>
            <w:proofErr w:type="spellEnd"/>
          </w:p>
          <w:p w14:paraId="2F50235C" w14:textId="62A8145B" w:rsidR="00976943" w:rsidRPr="00683BEA" w:rsidRDefault="00620863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Przeznaczenie : grunt pod </w:t>
            </w:r>
            <w:r w:rsidR="008E5173" w:rsidRPr="00683BEA">
              <w:rPr>
                <w:rFonts w:ascii="Times New Roman" w:hAnsi="Times New Roman" w:cs="Times New Roman"/>
                <w:sz w:val="16"/>
                <w:szCs w:val="16"/>
              </w:rPr>
              <w:t>uprawy rolne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93D44" w14:textId="55F4922B" w:rsidR="00976943" w:rsidRPr="00683BEA" w:rsidRDefault="006D10CA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0200F" w14:textId="53E9D9A5" w:rsidR="00976943" w:rsidRPr="00683BEA" w:rsidRDefault="0097694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7C192" w14:textId="77777777" w:rsidR="004E46BD" w:rsidRPr="00683BEA" w:rsidRDefault="004E46BD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Nr 457/2022 Burmistrza Barwic z dnia 21.12.2022 r. w sprawie ustalenia stawek czynszu za dzierżawę i najem.</w:t>
            </w:r>
          </w:p>
          <w:p w14:paraId="77B9AA05" w14:textId="757F3EA4" w:rsidR="004E46BD" w:rsidRPr="00683BEA" w:rsidRDefault="004E46BD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170,00 zł/1ha </w:t>
            </w:r>
          </w:p>
          <w:p w14:paraId="12BACECC" w14:textId="28BC738F" w:rsidR="00976943" w:rsidRPr="00683BEA" w:rsidRDefault="004E46BD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39C1871" w14:textId="3970131C" w:rsidR="00976943" w:rsidRPr="00683BEA" w:rsidRDefault="00976943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Czynsz  roczny płatny : - jednorazowo </w:t>
            </w:r>
            <w:r w:rsidR="000133F9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l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ub w dwóch  ratach: 15 marzec 15wrzesień, lub w czterech ratach:15 marzec, 15 maj, 15wrzesień, 15 listopad</w:t>
            </w:r>
          </w:p>
        </w:tc>
      </w:tr>
      <w:tr w:rsidR="00743129" w:rsidRPr="00743129" w14:paraId="3AE34866" w14:textId="77777777" w:rsidTr="00FF73B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36E93E" w14:textId="20E0C2E7" w:rsidR="00976943" w:rsidRPr="00743129" w:rsidRDefault="00976943" w:rsidP="00976943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4312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12.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5D4AE5" w14:textId="77777777" w:rsidR="00976943" w:rsidRPr="00683BEA" w:rsidRDefault="0097694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231/3</w:t>
            </w:r>
          </w:p>
          <w:p w14:paraId="620F04DD" w14:textId="77777777" w:rsidR="00976943" w:rsidRPr="00683BEA" w:rsidRDefault="0097694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KO1I/00051170/6</w:t>
            </w:r>
          </w:p>
          <w:p w14:paraId="753A6BAC" w14:textId="77777777" w:rsidR="00976943" w:rsidRPr="00683BEA" w:rsidRDefault="0097694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231/10</w:t>
            </w:r>
          </w:p>
          <w:p w14:paraId="7B9EE65B" w14:textId="5D419A12" w:rsidR="00976943" w:rsidRPr="00683BEA" w:rsidRDefault="0097694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KO1I/00026260/0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1F9A5" w14:textId="77777777" w:rsidR="00976943" w:rsidRPr="00683BEA" w:rsidRDefault="008E5173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0,0154 ha</w:t>
            </w:r>
          </w:p>
          <w:p w14:paraId="61995E5B" w14:textId="77777777" w:rsidR="008E5173" w:rsidRPr="00683BEA" w:rsidRDefault="008E5173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9F83469" w14:textId="4EC0674C" w:rsidR="008E5173" w:rsidRPr="00683BEA" w:rsidRDefault="008E5173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0,0138 ha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FF63A7" w14:textId="7F03E43E" w:rsidR="00976943" w:rsidRPr="00683BEA" w:rsidRDefault="0097694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Obręb 03 Barwice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EF0C3" w14:textId="05806608" w:rsidR="00976943" w:rsidRPr="00683BEA" w:rsidRDefault="008E517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6AF6B" w14:textId="12D5EE68" w:rsidR="00712DAE" w:rsidRPr="00683BEA" w:rsidRDefault="00712DAE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 r. – zgodnie z załącznikiem graficznym do Studium – jako tereny zabudowy mieszkaniowo-usługowej (MU)</w:t>
            </w:r>
          </w:p>
          <w:p w14:paraId="2BFCBB38" w14:textId="0692F2EC" w:rsidR="00712DAE" w:rsidRPr="00683BEA" w:rsidRDefault="00E60FE3" w:rsidP="00683BE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oznaczona jest jako</w:t>
            </w:r>
            <w:r w:rsidR="00712DAE"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inne tereny zabudowane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oznaczone symbolem - Bi</w:t>
            </w:r>
            <w:r w:rsidR="00712DAE" w:rsidRPr="00683BEA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14:paraId="75871C50" w14:textId="19A70E3D" w:rsidR="00976943" w:rsidRPr="00683BEA" w:rsidRDefault="00712DAE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przeznaczenie: poprawienie warunków zagospodarowania działki przyległej – 200,43 m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, grunt pod garaż – 51,89m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, cele niezabudowane inne – 39,68m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62119" w14:textId="28E074AA" w:rsidR="00976943" w:rsidRPr="00683BEA" w:rsidRDefault="0097694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4095A0" w14:textId="4D4F6914" w:rsidR="00976943" w:rsidRPr="00683BEA" w:rsidRDefault="0097694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A5DD2" w14:textId="77777777" w:rsidR="006D10CA" w:rsidRPr="00683BEA" w:rsidRDefault="006D10CA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Nr 457/2022 Burmistrza Barwic z dnia 21.12.2022 r. w sprawie ustalenia stawek czynszu za dzierżawę i najem.</w:t>
            </w:r>
          </w:p>
          <w:p w14:paraId="12CAD048" w14:textId="062D6DDC" w:rsidR="00D10A7D" w:rsidRPr="00683BEA" w:rsidRDefault="00D10A7D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7,60 zł/m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+ 23% VAT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3,60 zł/m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+ 23% VAT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0,80 zł/m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+ 23% VAT</w:t>
            </w:r>
          </w:p>
          <w:p w14:paraId="52B8D0EC" w14:textId="2742A44F" w:rsidR="00976943" w:rsidRPr="00683BEA" w:rsidRDefault="006D10CA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733D79C" w14:textId="783B37BB" w:rsidR="00976943" w:rsidRPr="00683BEA" w:rsidRDefault="00976943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Czynsz  roczny płatny : - jednorazowo </w:t>
            </w:r>
            <w:r w:rsidR="000133F9"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l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ub w dwóch  ratach: 15 marzec 15wrzesień, lub w czterech ratach:15 marzec, 15 maj, 15wrzesień, 15 listopad</w:t>
            </w:r>
          </w:p>
        </w:tc>
      </w:tr>
      <w:tr w:rsidR="00743129" w:rsidRPr="00743129" w14:paraId="5349DE4B" w14:textId="77777777" w:rsidTr="00FF73B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CAD9967" w14:textId="30A92D5B" w:rsidR="000133F9" w:rsidRPr="00743129" w:rsidRDefault="000133F9" w:rsidP="00976943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43129">
              <w:rPr>
                <w:rFonts w:ascii="Times New Roman" w:eastAsia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8134AF" w14:textId="0ACEFA7E" w:rsidR="00743129" w:rsidRPr="00683BEA" w:rsidRDefault="000133F9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93/1</w:t>
            </w:r>
          </w:p>
          <w:p w14:paraId="5DE923FD" w14:textId="5416975F" w:rsidR="00743129" w:rsidRPr="00683BEA" w:rsidRDefault="00743129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KO1I/00031557/7</w:t>
            </w:r>
          </w:p>
          <w:p w14:paraId="665849B4" w14:textId="77777777" w:rsidR="000133F9" w:rsidRPr="00683BEA" w:rsidRDefault="000133F9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93/2</w:t>
            </w:r>
          </w:p>
          <w:p w14:paraId="1AE2DAED" w14:textId="05B6B116" w:rsidR="00E7765D" w:rsidRPr="00683BEA" w:rsidRDefault="00E7765D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KO1I/00031557/7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60F0D" w14:textId="0DE089EA" w:rsidR="000133F9" w:rsidRPr="00683BEA" w:rsidRDefault="00E60FE3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2,8103 ha</w:t>
            </w:r>
          </w:p>
          <w:p w14:paraId="0BF57168" w14:textId="2D8C735D" w:rsidR="00E60FE3" w:rsidRPr="00683BEA" w:rsidRDefault="00743129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="00E60FE3" w:rsidRPr="00683BEA">
              <w:rPr>
                <w:rFonts w:ascii="Times New Roman" w:hAnsi="Times New Roman" w:cs="Times New Roman"/>
                <w:sz w:val="16"/>
                <w:szCs w:val="16"/>
              </w:rPr>
              <w:t>0,7069 ha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C608F" w14:textId="4F23085E" w:rsidR="000133F9" w:rsidRPr="00683BEA" w:rsidRDefault="000133F9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Obręb 01 Barwice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E131DF" w14:textId="54BFD934" w:rsidR="000133F9" w:rsidRPr="00683BEA" w:rsidRDefault="00E60FE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gruntowa 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754A87" w14:textId="77777777" w:rsidR="000133F9" w:rsidRPr="00683BEA" w:rsidRDefault="000133F9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 r. – zgodnie z załącznikiem graficznym do Studium –</w:t>
            </w:r>
            <w:r w:rsidR="005D5974"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działka 93/1 obręb 01 Barwice</w:t>
            </w:r>
            <w:r w:rsidR="00E60FE3"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oznaczona jest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 jako </w:t>
            </w:r>
            <w:r w:rsidR="005D5974" w:rsidRPr="00683BEA">
              <w:rPr>
                <w:rFonts w:ascii="Times New Roman" w:hAnsi="Times New Roman" w:cs="Times New Roman"/>
                <w:sz w:val="16"/>
                <w:szCs w:val="16"/>
              </w:rPr>
              <w:t>ogródki działkowe, sady, w części tereny upraw polowych</w:t>
            </w:r>
            <w:r w:rsidR="00E60FE3" w:rsidRPr="00683BEA">
              <w:rPr>
                <w:rFonts w:ascii="Times New Roman" w:hAnsi="Times New Roman" w:cs="Times New Roman"/>
                <w:sz w:val="16"/>
                <w:szCs w:val="16"/>
              </w:rPr>
              <w:t>, działka 93/2 obręb 01 Barwice oznaczona jako tereny upraw polowych, w części tereny działalności gospodarczej – G</w:t>
            </w:r>
          </w:p>
          <w:p w14:paraId="2BDCD319" w14:textId="77777777" w:rsidR="00E60FE3" w:rsidRPr="00683BEA" w:rsidRDefault="00E60FE3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oznaczona jest jako grunty rolne </w:t>
            </w:r>
            <w:proofErr w:type="spellStart"/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RIVa</w:t>
            </w:r>
            <w:proofErr w:type="spellEnd"/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, RV, </w:t>
            </w:r>
          </w:p>
          <w:p w14:paraId="4D42E09F" w14:textId="30500C27" w:rsidR="00E60FE3" w:rsidRPr="00683BEA" w:rsidRDefault="00E60FE3" w:rsidP="00683BE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Przeznaczenie : grunt pod uprawy rolne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B01ED6" w14:textId="4DEE2C85" w:rsidR="000133F9" w:rsidRPr="00683BEA" w:rsidRDefault="000133F9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BC0E0" w14:textId="3CD3D852" w:rsidR="000133F9" w:rsidRPr="00683BEA" w:rsidRDefault="000133F9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01B438" w14:textId="77777777" w:rsidR="00E60FE3" w:rsidRPr="00683BEA" w:rsidRDefault="00E60FE3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Nr 457/2022 Burmistrza Barwic z dnia 21.12.2022 r. w sprawie ustalenia stawek czynszu za dzierżawę i najem.</w:t>
            </w:r>
          </w:p>
          <w:p w14:paraId="696BBCB5" w14:textId="76DFC06F" w:rsidR="00E60FE3" w:rsidRPr="00683BEA" w:rsidRDefault="00E60FE3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170,00 zł/1ha </w:t>
            </w: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115,00 zł/1ha</w:t>
            </w:r>
          </w:p>
          <w:p w14:paraId="36430FA4" w14:textId="6533490A" w:rsidR="000133F9" w:rsidRPr="00683BEA" w:rsidRDefault="00E60FE3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5BBDE3F" w14:textId="3CC859ED" w:rsidR="000133F9" w:rsidRPr="00683BEA" w:rsidRDefault="000133F9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 w dwóch  ratach: 15 marzec 15wrzesień, lub w czterech ratach:15 marzec, 15 maj, 15wrzesień, 15 listopad</w:t>
            </w:r>
          </w:p>
        </w:tc>
      </w:tr>
    </w:tbl>
    <w:p w14:paraId="39F352E6" w14:textId="77777777" w:rsidR="00232965" w:rsidRPr="00743129" w:rsidRDefault="00232965" w:rsidP="00702631">
      <w:pPr>
        <w:spacing w:before="240" w:after="120" w:line="240" w:lineRule="auto"/>
        <w:ind w:right="-88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sectPr w:rsidR="00232965" w:rsidRPr="00743129" w:rsidSect="00E725DD">
      <w:footerReference w:type="default" r:id="rId8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79806" w14:textId="77777777" w:rsidR="00536C8A" w:rsidRDefault="00536C8A" w:rsidP="002827C2">
      <w:pPr>
        <w:spacing w:after="0" w:line="240" w:lineRule="auto"/>
      </w:pPr>
      <w:r>
        <w:separator/>
      </w:r>
    </w:p>
  </w:endnote>
  <w:endnote w:type="continuationSeparator" w:id="0">
    <w:p w14:paraId="05B53C85" w14:textId="77777777" w:rsidR="00536C8A" w:rsidRDefault="00536C8A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282600"/>
      <w:docPartObj>
        <w:docPartGallery w:val="Page Numbers (Bottom of Page)"/>
        <w:docPartUnique/>
      </w:docPartObj>
    </w:sdtPr>
    <w:sdtContent>
      <w:p w14:paraId="3EAB49C1" w14:textId="77777777" w:rsidR="005551AA" w:rsidRDefault="005551A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0C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C393E5D" w14:textId="23F2DB63" w:rsidR="005551AA" w:rsidRPr="00B43E59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8"/>
      </w:rPr>
    </w:pPr>
    <w:r w:rsidRPr="00B43E59">
      <w:rPr>
        <w:rFonts w:ascii="Times New Roman" w:eastAsia="Times New Roman" w:hAnsi="Times New Roman" w:cs="Times New Roman"/>
        <w:b/>
        <w:sz w:val="18"/>
      </w:rPr>
      <w:t>Wywieszono:</w:t>
    </w:r>
    <w:r w:rsidR="00D8153B">
      <w:rPr>
        <w:rFonts w:ascii="Times New Roman" w:eastAsia="Times New Roman" w:hAnsi="Times New Roman" w:cs="Times New Roman"/>
        <w:b/>
        <w:sz w:val="18"/>
      </w:rPr>
      <w:t xml:space="preserve"> </w:t>
    </w:r>
    <w:r w:rsidR="00FE146A">
      <w:rPr>
        <w:rFonts w:ascii="Times New Roman" w:eastAsia="Times New Roman" w:hAnsi="Times New Roman" w:cs="Times New Roman"/>
        <w:b/>
        <w:sz w:val="18"/>
      </w:rPr>
      <w:t>0</w:t>
    </w:r>
    <w:r w:rsidR="005D5974">
      <w:rPr>
        <w:rFonts w:ascii="Times New Roman" w:eastAsia="Times New Roman" w:hAnsi="Times New Roman" w:cs="Times New Roman"/>
        <w:b/>
        <w:sz w:val="18"/>
      </w:rPr>
      <w:t>9</w:t>
    </w:r>
    <w:r w:rsidR="0092665E" w:rsidRPr="00B43E59">
      <w:rPr>
        <w:rFonts w:ascii="Times New Roman" w:eastAsia="Times New Roman" w:hAnsi="Times New Roman" w:cs="Times New Roman"/>
        <w:b/>
        <w:sz w:val="18"/>
      </w:rPr>
      <w:t>.</w:t>
    </w:r>
    <w:r w:rsidR="00EA1225">
      <w:rPr>
        <w:rFonts w:ascii="Times New Roman" w:eastAsia="Times New Roman" w:hAnsi="Times New Roman" w:cs="Times New Roman"/>
        <w:b/>
        <w:sz w:val="18"/>
      </w:rPr>
      <w:t>12</w:t>
    </w:r>
    <w:r w:rsidRPr="00B43E59">
      <w:rPr>
        <w:rFonts w:ascii="Times New Roman" w:eastAsia="Times New Roman" w:hAnsi="Times New Roman" w:cs="Times New Roman"/>
        <w:b/>
        <w:sz w:val="18"/>
      </w:rPr>
      <w:t>.202</w:t>
    </w:r>
    <w:r w:rsidR="00923766" w:rsidRPr="00B43E59">
      <w:rPr>
        <w:rFonts w:ascii="Times New Roman" w:eastAsia="Times New Roman" w:hAnsi="Times New Roman" w:cs="Times New Roman"/>
        <w:b/>
        <w:sz w:val="18"/>
      </w:rPr>
      <w:t>5</w:t>
    </w:r>
    <w:r w:rsidRPr="00B43E59">
      <w:rPr>
        <w:rFonts w:ascii="Times New Roman" w:eastAsia="Times New Roman" w:hAnsi="Times New Roman" w:cs="Times New Roman"/>
        <w:b/>
        <w:sz w:val="18"/>
      </w:rPr>
      <w:t xml:space="preserve"> </w:t>
    </w:r>
    <w:r w:rsidRPr="006C77B1">
      <w:rPr>
        <w:rFonts w:ascii="Times New Roman" w:eastAsia="Times New Roman" w:hAnsi="Times New Roman" w:cs="Times New Roman"/>
        <w:b/>
        <w:sz w:val="18"/>
      </w:rPr>
      <w:t>r.</w:t>
    </w:r>
    <w:r w:rsidR="000B4A97" w:rsidRPr="006C77B1">
      <w:rPr>
        <w:rFonts w:ascii="Times New Roman" w:eastAsia="Times New Roman" w:hAnsi="Times New Roman" w:cs="Times New Roman"/>
        <w:b/>
        <w:sz w:val="18"/>
      </w:rPr>
      <w:t xml:space="preserve"> - </w:t>
    </w:r>
    <w:r w:rsidR="005D5974" w:rsidRPr="006C77B1">
      <w:rPr>
        <w:rFonts w:ascii="Times New Roman" w:eastAsia="Times New Roman" w:hAnsi="Times New Roman" w:cs="Times New Roman"/>
        <w:b/>
        <w:sz w:val="18"/>
      </w:rPr>
      <w:t>29</w:t>
    </w:r>
    <w:r w:rsidRPr="006C77B1">
      <w:rPr>
        <w:rFonts w:ascii="Times New Roman" w:eastAsia="Times New Roman" w:hAnsi="Times New Roman" w:cs="Times New Roman"/>
        <w:b/>
        <w:sz w:val="18"/>
      </w:rPr>
      <w:t>.</w:t>
    </w:r>
    <w:r w:rsidR="00FE146A" w:rsidRPr="006C77B1">
      <w:rPr>
        <w:rFonts w:ascii="Times New Roman" w:eastAsia="Times New Roman" w:hAnsi="Times New Roman" w:cs="Times New Roman"/>
        <w:b/>
        <w:sz w:val="18"/>
      </w:rPr>
      <w:t>12</w:t>
    </w:r>
    <w:r w:rsidR="000B4A97" w:rsidRPr="006C77B1">
      <w:rPr>
        <w:rFonts w:ascii="Times New Roman" w:eastAsia="Times New Roman" w:hAnsi="Times New Roman" w:cs="Times New Roman"/>
        <w:b/>
        <w:sz w:val="18"/>
      </w:rPr>
      <w:t>.</w:t>
    </w:r>
    <w:r w:rsidRPr="006C77B1">
      <w:rPr>
        <w:rFonts w:ascii="Times New Roman" w:eastAsia="Times New Roman" w:hAnsi="Times New Roman" w:cs="Times New Roman"/>
        <w:b/>
        <w:sz w:val="18"/>
      </w:rPr>
      <w:t>202</w:t>
    </w:r>
    <w:r w:rsidR="00923766" w:rsidRPr="006C77B1">
      <w:rPr>
        <w:rFonts w:ascii="Times New Roman" w:eastAsia="Times New Roman" w:hAnsi="Times New Roman" w:cs="Times New Roman"/>
        <w:b/>
        <w:sz w:val="18"/>
      </w:rPr>
      <w:t>5</w:t>
    </w:r>
    <w:r w:rsidRPr="006C77B1">
      <w:rPr>
        <w:rFonts w:ascii="Times New Roman" w:eastAsia="Times New Roman" w:hAnsi="Times New Roman" w:cs="Times New Roman"/>
        <w:b/>
        <w:sz w:val="18"/>
      </w:rPr>
      <w:t xml:space="preserve"> </w:t>
    </w:r>
    <w:r w:rsidRPr="00B43E59">
      <w:rPr>
        <w:rFonts w:ascii="Times New Roman" w:eastAsia="Times New Roman" w:hAnsi="Times New Roman" w:cs="Times New Roman"/>
        <w:b/>
        <w:sz w:val="18"/>
      </w:rPr>
      <w:t>r.</w:t>
    </w:r>
  </w:p>
  <w:p w14:paraId="4B1A5A0A" w14:textId="77777777" w:rsidR="005551AA" w:rsidRPr="00645DC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color w:val="FF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EBAFE" w14:textId="77777777" w:rsidR="00536C8A" w:rsidRDefault="00536C8A" w:rsidP="002827C2">
      <w:pPr>
        <w:spacing w:after="0" w:line="240" w:lineRule="auto"/>
      </w:pPr>
      <w:r>
        <w:separator/>
      </w:r>
    </w:p>
  </w:footnote>
  <w:footnote w:type="continuationSeparator" w:id="0">
    <w:p w14:paraId="6A113108" w14:textId="77777777" w:rsidR="00536C8A" w:rsidRDefault="00536C8A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910116">
    <w:abstractNumId w:val="1"/>
  </w:num>
  <w:num w:numId="2" w16cid:durableId="6978935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8032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707"/>
    <w:rsid w:val="000034C3"/>
    <w:rsid w:val="00003905"/>
    <w:rsid w:val="00003BA5"/>
    <w:rsid w:val="00004BA7"/>
    <w:rsid w:val="00005127"/>
    <w:rsid w:val="0000626F"/>
    <w:rsid w:val="00006773"/>
    <w:rsid w:val="00007A07"/>
    <w:rsid w:val="000133F9"/>
    <w:rsid w:val="00013F2A"/>
    <w:rsid w:val="00016B73"/>
    <w:rsid w:val="00017E0D"/>
    <w:rsid w:val="0002280A"/>
    <w:rsid w:val="00024E95"/>
    <w:rsid w:val="00026F70"/>
    <w:rsid w:val="0002755C"/>
    <w:rsid w:val="00027BCA"/>
    <w:rsid w:val="000310C6"/>
    <w:rsid w:val="0003189A"/>
    <w:rsid w:val="00031EC8"/>
    <w:rsid w:val="00033FDC"/>
    <w:rsid w:val="00037014"/>
    <w:rsid w:val="00037235"/>
    <w:rsid w:val="000373A8"/>
    <w:rsid w:val="0004490E"/>
    <w:rsid w:val="00044C5F"/>
    <w:rsid w:val="000479A4"/>
    <w:rsid w:val="0005022C"/>
    <w:rsid w:val="00050607"/>
    <w:rsid w:val="00050D75"/>
    <w:rsid w:val="00050E93"/>
    <w:rsid w:val="0005147F"/>
    <w:rsid w:val="00053462"/>
    <w:rsid w:val="0005666B"/>
    <w:rsid w:val="0006310F"/>
    <w:rsid w:val="0006755D"/>
    <w:rsid w:val="0007522E"/>
    <w:rsid w:val="00075581"/>
    <w:rsid w:val="0007667B"/>
    <w:rsid w:val="000777E9"/>
    <w:rsid w:val="00081428"/>
    <w:rsid w:val="00081603"/>
    <w:rsid w:val="00084E36"/>
    <w:rsid w:val="00085991"/>
    <w:rsid w:val="0008795F"/>
    <w:rsid w:val="0009035E"/>
    <w:rsid w:val="00093C09"/>
    <w:rsid w:val="00094E88"/>
    <w:rsid w:val="000A3E42"/>
    <w:rsid w:val="000B1FFE"/>
    <w:rsid w:val="000B49C3"/>
    <w:rsid w:val="000B4A97"/>
    <w:rsid w:val="000B60A1"/>
    <w:rsid w:val="000B61C1"/>
    <w:rsid w:val="000C11D8"/>
    <w:rsid w:val="000C35B0"/>
    <w:rsid w:val="000C3EAD"/>
    <w:rsid w:val="000C555F"/>
    <w:rsid w:val="000C636F"/>
    <w:rsid w:val="000C740E"/>
    <w:rsid w:val="000D078E"/>
    <w:rsid w:val="000D2010"/>
    <w:rsid w:val="000D2F50"/>
    <w:rsid w:val="000D3A5A"/>
    <w:rsid w:val="000D6784"/>
    <w:rsid w:val="000D7E77"/>
    <w:rsid w:val="000E0111"/>
    <w:rsid w:val="000E3319"/>
    <w:rsid w:val="000E477B"/>
    <w:rsid w:val="000E48E0"/>
    <w:rsid w:val="000F17E0"/>
    <w:rsid w:val="000F38C6"/>
    <w:rsid w:val="000F544B"/>
    <w:rsid w:val="000F7E2F"/>
    <w:rsid w:val="001008CE"/>
    <w:rsid w:val="00101BA2"/>
    <w:rsid w:val="00102EA8"/>
    <w:rsid w:val="00103EA4"/>
    <w:rsid w:val="00104D52"/>
    <w:rsid w:val="001052A6"/>
    <w:rsid w:val="00105742"/>
    <w:rsid w:val="0010651E"/>
    <w:rsid w:val="00106FDE"/>
    <w:rsid w:val="001100BB"/>
    <w:rsid w:val="00112A03"/>
    <w:rsid w:val="001179E8"/>
    <w:rsid w:val="00120E6B"/>
    <w:rsid w:val="00120FEC"/>
    <w:rsid w:val="001211E2"/>
    <w:rsid w:val="001225F0"/>
    <w:rsid w:val="00122E71"/>
    <w:rsid w:val="001231F8"/>
    <w:rsid w:val="00123579"/>
    <w:rsid w:val="0012493A"/>
    <w:rsid w:val="00125006"/>
    <w:rsid w:val="00127BB1"/>
    <w:rsid w:val="00132743"/>
    <w:rsid w:val="001336A2"/>
    <w:rsid w:val="00133E55"/>
    <w:rsid w:val="001372D0"/>
    <w:rsid w:val="0014188A"/>
    <w:rsid w:val="00142253"/>
    <w:rsid w:val="00142BBD"/>
    <w:rsid w:val="00142EF9"/>
    <w:rsid w:val="001452AB"/>
    <w:rsid w:val="00145F96"/>
    <w:rsid w:val="001474AD"/>
    <w:rsid w:val="00147660"/>
    <w:rsid w:val="00147A1A"/>
    <w:rsid w:val="00147F22"/>
    <w:rsid w:val="00153C82"/>
    <w:rsid w:val="00155383"/>
    <w:rsid w:val="00155492"/>
    <w:rsid w:val="00155752"/>
    <w:rsid w:val="001603BF"/>
    <w:rsid w:val="00161133"/>
    <w:rsid w:val="00162BB8"/>
    <w:rsid w:val="00162FEC"/>
    <w:rsid w:val="0016344F"/>
    <w:rsid w:val="0017249C"/>
    <w:rsid w:val="001757C6"/>
    <w:rsid w:val="00180661"/>
    <w:rsid w:val="00180F60"/>
    <w:rsid w:val="001823CD"/>
    <w:rsid w:val="00182FC8"/>
    <w:rsid w:val="00183B18"/>
    <w:rsid w:val="001855C7"/>
    <w:rsid w:val="0019094F"/>
    <w:rsid w:val="00190D58"/>
    <w:rsid w:val="00190F6F"/>
    <w:rsid w:val="001959B7"/>
    <w:rsid w:val="001961A3"/>
    <w:rsid w:val="001963C6"/>
    <w:rsid w:val="00196F34"/>
    <w:rsid w:val="001A0BEA"/>
    <w:rsid w:val="001A54AF"/>
    <w:rsid w:val="001A7010"/>
    <w:rsid w:val="001A75D8"/>
    <w:rsid w:val="001A7E43"/>
    <w:rsid w:val="001B4625"/>
    <w:rsid w:val="001B69FD"/>
    <w:rsid w:val="001B6CFA"/>
    <w:rsid w:val="001C0FE5"/>
    <w:rsid w:val="001C6416"/>
    <w:rsid w:val="001D001A"/>
    <w:rsid w:val="001D136F"/>
    <w:rsid w:val="001D1B51"/>
    <w:rsid w:val="001D2C75"/>
    <w:rsid w:val="001D4D79"/>
    <w:rsid w:val="001D5097"/>
    <w:rsid w:val="001D579E"/>
    <w:rsid w:val="001D5918"/>
    <w:rsid w:val="001D6DD8"/>
    <w:rsid w:val="001E79F6"/>
    <w:rsid w:val="001F04C4"/>
    <w:rsid w:val="001F2C3F"/>
    <w:rsid w:val="001F5225"/>
    <w:rsid w:val="001F6013"/>
    <w:rsid w:val="001F6AC3"/>
    <w:rsid w:val="001F78EE"/>
    <w:rsid w:val="00200D51"/>
    <w:rsid w:val="00200DC7"/>
    <w:rsid w:val="002013F5"/>
    <w:rsid w:val="00202949"/>
    <w:rsid w:val="0020382E"/>
    <w:rsid w:val="0020384C"/>
    <w:rsid w:val="002119D7"/>
    <w:rsid w:val="0021473E"/>
    <w:rsid w:val="00214E36"/>
    <w:rsid w:val="00221514"/>
    <w:rsid w:val="0022170F"/>
    <w:rsid w:val="00223203"/>
    <w:rsid w:val="00223ECC"/>
    <w:rsid w:val="00227CF9"/>
    <w:rsid w:val="00230D78"/>
    <w:rsid w:val="00232478"/>
    <w:rsid w:val="00232965"/>
    <w:rsid w:val="002334A0"/>
    <w:rsid w:val="002334AC"/>
    <w:rsid w:val="00233C7B"/>
    <w:rsid w:val="00233DDB"/>
    <w:rsid w:val="00234322"/>
    <w:rsid w:val="00235B81"/>
    <w:rsid w:val="00235C18"/>
    <w:rsid w:val="00242497"/>
    <w:rsid w:val="00244598"/>
    <w:rsid w:val="0025019A"/>
    <w:rsid w:val="00250A51"/>
    <w:rsid w:val="00251043"/>
    <w:rsid w:val="00253C79"/>
    <w:rsid w:val="00254E3E"/>
    <w:rsid w:val="002624BA"/>
    <w:rsid w:val="002630E9"/>
    <w:rsid w:val="00263CD0"/>
    <w:rsid w:val="00263E41"/>
    <w:rsid w:val="002644E9"/>
    <w:rsid w:val="00265378"/>
    <w:rsid w:val="00266134"/>
    <w:rsid w:val="00267073"/>
    <w:rsid w:val="0027009F"/>
    <w:rsid w:val="002709D3"/>
    <w:rsid w:val="00271543"/>
    <w:rsid w:val="00271956"/>
    <w:rsid w:val="0027417C"/>
    <w:rsid w:val="00275AC5"/>
    <w:rsid w:val="00275D95"/>
    <w:rsid w:val="00277632"/>
    <w:rsid w:val="00277737"/>
    <w:rsid w:val="00280BC0"/>
    <w:rsid w:val="002827C2"/>
    <w:rsid w:val="002834B8"/>
    <w:rsid w:val="002835BC"/>
    <w:rsid w:val="00286B01"/>
    <w:rsid w:val="002902AB"/>
    <w:rsid w:val="00291CBB"/>
    <w:rsid w:val="00294612"/>
    <w:rsid w:val="002956AC"/>
    <w:rsid w:val="00295B34"/>
    <w:rsid w:val="002970D4"/>
    <w:rsid w:val="002A18B5"/>
    <w:rsid w:val="002A43DC"/>
    <w:rsid w:val="002A5536"/>
    <w:rsid w:val="002A5AB7"/>
    <w:rsid w:val="002A5CBB"/>
    <w:rsid w:val="002A6A11"/>
    <w:rsid w:val="002A7BBD"/>
    <w:rsid w:val="002B04B4"/>
    <w:rsid w:val="002B0FB7"/>
    <w:rsid w:val="002B1D3A"/>
    <w:rsid w:val="002B7139"/>
    <w:rsid w:val="002B73AE"/>
    <w:rsid w:val="002C06E7"/>
    <w:rsid w:val="002C12D6"/>
    <w:rsid w:val="002C5FAB"/>
    <w:rsid w:val="002C7EC7"/>
    <w:rsid w:val="002D237F"/>
    <w:rsid w:val="002D2F17"/>
    <w:rsid w:val="002D408A"/>
    <w:rsid w:val="002D5D8B"/>
    <w:rsid w:val="002E42B6"/>
    <w:rsid w:val="002E49E2"/>
    <w:rsid w:val="002F117A"/>
    <w:rsid w:val="002F2FB1"/>
    <w:rsid w:val="002F31C3"/>
    <w:rsid w:val="002F5E8F"/>
    <w:rsid w:val="002F5F95"/>
    <w:rsid w:val="002F7C71"/>
    <w:rsid w:val="0030133C"/>
    <w:rsid w:val="00305037"/>
    <w:rsid w:val="00307F07"/>
    <w:rsid w:val="00310FD3"/>
    <w:rsid w:val="003131E6"/>
    <w:rsid w:val="00313248"/>
    <w:rsid w:val="0031654C"/>
    <w:rsid w:val="0031740C"/>
    <w:rsid w:val="0032079A"/>
    <w:rsid w:val="00321FB6"/>
    <w:rsid w:val="00325C34"/>
    <w:rsid w:val="0032711A"/>
    <w:rsid w:val="00331373"/>
    <w:rsid w:val="00333A15"/>
    <w:rsid w:val="00334986"/>
    <w:rsid w:val="00337A3E"/>
    <w:rsid w:val="00341122"/>
    <w:rsid w:val="003413B4"/>
    <w:rsid w:val="00341567"/>
    <w:rsid w:val="00342D4B"/>
    <w:rsid w:val="00345BF4"/>
    <w:rsid w:val="003467AF"/>
    <w:rsid w:val="00347EC5"/>
    <w:rsid w:val="00347F45"/>
    <w:rsid w:val="00351408"/>
    <w:rsid w:val="00351C1C"/>
    <w:rsid w:val="00355537"/>
    <w:rsid w:val="00356238"/>
    <w:rsid w:val="00356EC1"/>
    <w:rsid w:val="00357CDC"/>
    <w:rsid w:val="00360373"/>
    <w:rsid w:val="00361F0A"/>
    <w:rsid w:val="00364A37"/>
    <w:rsid w:val="00365228"/>
    <w:rsid w:val="00366C21"/>
    <w:rsid w:val="0037047E"/>
    <w:rsid w:val="003717E5"/>
    <w:rsid w:val="00377B4A"/>
    <w:rsid w:val="00380785"/>
    <w:rsid w:val="00382950"/>
    <w:rsid w:val="003831A7"/>
    <w:rsid w:val="00386AEE"/>
    <w:rsid w:val="00391A29"/>
    <w:rsid w:val="00393FA5"/>
    <w:rsid w:val="00394EF7"/>
    <w:rsid w:val="003971A5"/>
    <w:rsid w:val="003A0FFE"/>
    <w:rsid w:val="003A15E0"/>
    <w:rsid w:val="003A1BCB"/>
    <w:rsid w:val="003A353B"/>
    <w:rsid w:val="003A35BD"/>
    <w:rsid w:val="003A4A15"/>
    <w:rsid w:val="003A5792"/>
    <w:rsid w:val="003A6B8C"/>
    <w:rsid w:val="003A730D"/>
    <w:rsid w:val="003A76F2"/>
    <w:rsid w:val="003B1CA6"/>
    <w:rsid w:val="003B43FF"/>
    <w:rsid w:val="003B49EB"/>
    <w:rsid w:val="003C0C25"/>
    <w:rsid w:val="003C1929"/>
    <w:rsid w:val="003C2F88"/>
    <w:rsid w:val="003C2FB2"/>
    <w:rsid w:val="003C30E8"/>
    <w:rsid w:val="003C38FB"/>
    <w:rsid w:val="003D094B"/>
    <w:rsid w:val="003D25EB"/>
    <w:rsid w:val="003D2AC1"/>
    <w:rsid w:val="003D428E"/>
    <w:rsid w:val="003D45DB"/>
    <w:rsid w:val="003D5092"/>
    <w:rsid w:val="003D6F8A"/>
    <w:rsid w:val="003D7DFB"/>
    <w:rsid w:val="003D7EF8"/>
    <w:rsid w:val="003E3F15"/>
    <w:rsid w:val="003E3FAF"/>
    <w:rsid w:val="003E42B0"/>
    <w:rsid w:val="003E4A29"/>
    <w:rsid w:val="003E62A3"/>
    <w:rsid w:val="003E734E"/>
    <w:rsid w:val="003F1B5C"/>
    <w:rsid w:val="003F5360"/>
    <w:rsid w:val="004050FD"/>
    <w:rsid w:val="00405397"/>
    <w:rsid w:val="00406B78"/>
    <w:rsid w:val="00407AF3"/>
    <w:rsid w:val="00410049"/>
    <w:rsid w:val="00411276"/>
    <w:rsid w:val="0041273D"/>
    <w:rsid w:val="00412F40"/>
    <w:rsid w:val="004131AA"/>
    <w:rsid w:val="00414BD6"/>
    <w:rsid w:val="00414DEB"/>
    <w:rsid w:val="00417243"/>
    <w:rsid w:val="00417D6B"/>
    <w:rsid w:val="004219E3"/>
    <w:rsid w:val="0042487B"/>
    <w:rsid w:val="004266D5"/>
    <w:rsid w:val="0043001D"/>
    <w:rsid w:val="00431057"/>
    <w:rsid w:val="00432F74"/>
    <w:rsid w:val="00433091"/>
    <w:rsid w:val="00436B4E"/>
    <w:rsid w:val="00437E51"/>
    <w:rsid w:val="00444BD8"/>
    <w:rsid w:val="004501DA"/>
    <w:rsid w:val="00450C7F"/>
    <w:rsid w:val="00450FA6"/>
    <w:rsid w:val="00452F59"/>
    <w:rsid w:val="00456F37"/>
    <w:rsid w:val="00461907"/>
    <w:rsid w:val="00461A90"/>
    <w:rsid w:val="0046419F"/>
    <w:rsid w:val="00465AEA"/>
    <w:rsid w:val="00465B7C"/>
    <w:rsid w:val="004660CE"/>
    <w:rsid w:val="004673E7"/>
    <w:rsid w:val="00471512"/>
    <w:rsid w:val="00474527"/>
    <w:rsid w:val="00475180"/>
    <w:rsid w:val="004766F4"/>
    <w:rsid w:val="00484913"/>
    <w:rsid w:val="00485218"/>
    <w:rsid w:val="004857BB"/>
    <w:rsid w:val="00486449"/>
    <w:rsid w:val="004866BE"/>
    <w:rsid w:val="00487A0B"/>
    <w:rsid w:val="00487FC4"/>
    <w:rsid w:val="004905D9"/>
    <w:rsid w:val="00492743"/>
    <w:rsid w:val="00496F01"/>
    <w:rsid w:val="00497A80"/>
    <w:rsid w:val="004A06D1"/>
    <w:rsid w:val="004A0749"/>
    <w:rsid w:val="004A171C"/>
    <w:rsid w:val="004B06D5"/>
    <w:rsid w:val="004B3A0A"/>
    <w:rsid w:val="004B5A75"/>
    <w:rsid w:val="004B6627"/>
    <w:rsid w:val="004B7464"/>
    <w:rsid w:val="004B7BAA"/>
    <w:rsid w:val="004C0A21"/>
    <w:rsid w:val="004C4320"/>
    <w:rsid w:val="004C6B45"/>
    <w:rsid w:val="004C758E"/>
    <w:rsid w:val="004D2287"/>
    <w:rsid w:val="004D431B"/>
    <w:rsid w:val="004D4513"/>
    <w:rsid w:val="004D4B80"/>
    <w:rsid w:val="004D74B0"/>
    <w:rsid w:val="004E0D50"/>
    <w:rsid w:val="004E3516"/>
    <w:rsid w:val="004E36B3"/>
    <w:rsid w:val="004E46BD"/>
    <w:rsid w:val="004E477D"/>
    <w:rsid w:val="004E4F9E"/>
    <w:rsid w:val="004E6965"/>
    <w:rsid w:val="004F06FD"/>
    <w:rsid w:val="004F1DD7"/>
    <w:rsid w:val="004F2882"/>
    <w:rsid w:val="004F4151"/>
    <w:rsid w:val="004F5903"/>
    <w:rsid w:val="004F610F"/>
    <w:rsid w:val="004F6FC8"/>
    <w:rsid w:val="004F75DD"/>
    <w:rsid w:val="00500982"/>
    <w:rsid w:val="005038BD"/>
    <w:rsid w:val="0050426F"/>
    <w:rsid w:val="0050477B"/>
    <w:rsid w:val="00511C2C"/>
    <w:rsid w:val="00512158"/>
    <w:rsid w:val="00514759"/>
    <w:rsid w:val="00515D98"/>
    <w:rsid w:val="005215FC"/>
    <w:rsid w:val="00522EB6"/>
    <w:rsid w:val="0052407D"/>
    <w:rsid w:val="00524194"/>
    <w:rsid w:val="005275ED"/>
    <w:rsid w:val="005305B9"/>
    <w:rsid w:val="005313D9"/>
    <w:rsid w:val="0053154B"/>
    <w:rsid w:val="005316F3"/>
    <w:rsid w:val="00534455"/>
    <w:rsid w:val="0053459B"/>
    <w:rsid w:val="005366AF"/>
    <w:rsid w:val="00536C8A"/>
    <w:rsid w:val="00537338"/>
    <w:rsid w:val="00540B9D"/>
    <w:rsid w:val="00540FB4"/>
    <w:rsid w:val="00541AFE"/>
    <w:rsid w:val="0054464D"/>
    <w:rsid w:val="00546B6F"/>
    <w:rsid w:val="00550376"/>
    <w:rsid w:val="005551AA"/>
    <w:rsid w:val="005553F7"/>
    <w:rsid w:val="00555EFE"/>
    <w:rsid w:val="005607B1"/>
    <w:rsid w:val="005615B9"/>
    <w:rsid w:val="00567C49"/>
    <w:rsid w:val="00570110"/>
    <w:rsid w:val="00571317"/>
    <w:rsid w:val="005714A7"/>
    <w:rsid w:val="00571C6C"/>
    <w:rsid w:val="00572E9D"/>
    <w:rsid w:val="00574249"/>
    <w:rsid w:val="00575571"/>
    <w:rsid w:val="00575FE3"/>
    <w:rsid w:val="00577800"/>
    <w:rsid w:val="00580421"/>
    <w:rsid w:val="0058130F"/>
    <w:rsid w:val="005839EC"/>
    <w:rsid w:val="00585223"/>
    <w:rsid w:val="00585EC7"/>
    <w:rsid w:val="00587F0D"/>
    <w:rsid w:val="00591843"/>
    <w:rsid w:val="0059231F"/>
    <w:rsid w:val="00593E62"/>
    <w:rsid w:val="00593F02"/>
    <w:rsid w:val="00597D88"/>
    <w:rsid w:val="005A15A8"/>
    <w:rsid w:val="005A1D59"/>
    <w:rsid w:val="005A3184"/>
    <w:rsid w:val="005A64FD"/>
    <w:rsid w:val="005A6709"/>
    <w:rsid w:val="005B4D3E"/>
    <w:rsid w:val="005B72FD"/>
    <w:rsid w:val="005C19E2"/>
    <w:rsid w:val="005C429E"/>
    <w:rsid w:val="005C5473"/>
    <w:rsid w:val="005C63B1"/>
    <w:rsid w:val="005D0AC9"/>
    <w:rsid w:val="005D0CF2"/>
    <w:rsid w:val="005D222B"/>
    <w:rsid w:val="005D4DCD"/>
    <w:rsid w:val="005D5974"/>
    <w:rsid w:val="005D63F8"/>
    <w:rsid w:val="005D7F36"/>
    <w:rsid w:val="005E0FB5"/>
    <w:rsid w:val="005E159B"/>
    <w:rsid w:val="005E22C4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176"/>
    <w:rsid w:val="006063F3"/>
    <w:rsid w:val="006073DA"/>
    <w:rsid w:val="006105AE"/>
    <w:rsid w:val="006108FF"/>
    <w:rsid w:val="006120B4"/>
    <w:rsid w:val="00616C5A"/>
    <w:rsid w:val="00617B65"/>
    <w:rsid w:val="00620863"/>
    <w:rsid w:val="0062552E"/>
    <w:rsid w:val="006322C4"/>
    <w:rsid w:val="00632EA4"/>
    <w:rsid w:val="006348CF"/>
    <w:rsid w:val="00636166"/>
    <w:rsid w:val="0063750D"/>
    <w:rsid w:val="006427F5"/>
    <w:rsid w:val="00642F02"/>
    <w:rsid w:val="00645DC0"/>
    <w:rsid w:val="00646B3E"/>
    <w:rsid w:val="006531DB"/>
    <w:rsid w:val="00654F46"/>
    <w:rsid w:val="006574F9"/>
    <w:rsid w:val="00660B6D"/>
    <w:rsid w:val="006617AF"/>
    <w:rsid w:val="0066414C"/>
    <w:rsid w:val="00665A23"/>
    <w:rsid w:val="00667E85"/>
    <w:rsid w:val="006707B5"/>
    <w:rsid w:val="00671A43"/>
    <w:rsid w:val="00672E41"/>
    <w:rsid w:val="00675065"/>
    <w:rsid w:val="00677DD1"/>
    <w:rsid w:val="00683BEA"/>
    <w:rsid w:val="00683C2D"/>
    <w:rsid w:val="00684A8F"/>
    <w:rsid w:val="006852ED"/>
    <w:rsid w:val="00687DD0"/>
    <w:rsid w:val="00691973"/>
    <w:rsid w:val="00691ABD"/>
    <w:rsid w:val="00694821"/>
    <w:rsid w:val="00695783"/>
    <w:rsid w:val="006959C1"/>
    <w:rsid w:val="00695CF8"/>
    <w:rsid w:val="006972A9"/>
    <w:rsid w:val="00697B05"/>
    <w:rsid w:val="006A0C2C"/>
    <w:rsid w:val="006A1671"/>
    <w:rsid w:val="006A1A12"/>
    <w:rsid w:val="006A1BE3"/>
    <w:rsid w:val="006A3712"/>
    <w:rsid w:val="006B51E6"/>
    <w:rsid w:val="006B6BD5"/>
    <w:rsid w:val="006B7A33"/>
    <w:rsid w:val="006C17B5"/>
    <w:rsid w:val="006C1BE4"/>
    <w:rsid w:val="006C328D"/>
    <w:rsid w:val="006C4A56"/>
    <w:rsid w:val="006C4F56"/>
    <w:rsid w:val="006C5258"/>
    <w:rsid w:val="006C56C3"/>
    <w:rsid w:val="006C5CAC"/>
    <w:rsid w:val="006C7080"/>
    <w:rsid w:val="006C77B1"/>
    <w:rsid w:val="006C7F6A"/>
    <w:rsid w:val="006D0841"/>
    <w:rsid w:val="006D10CA"/>
    <w:rsid w:val="006D2DF8"/>
    <w:rsid w:val="006D6F7A"/>
    <w:rsid w:val="006D7405"/>
    <w:rsid w:val="006E0683"/>
    <w:rsid w:val="006E12EA"/>
    <w:rsid w:val="006E14CD"/>
    <w:rsid w:val="006E2174"/>
    <w:rsid w:val="006E2A2E"/>
    <w:rsid w:val="006E3B1F"/>
    <w:rsid w:val="006E58EB"/>
    <w:rsid w:val="006E5AF1"/>
    <w:rsid w:val="006E7695"/>
    <w:rsid w:val="006F0A09"/>
    <w:rsid w:val="006F344B"/>
    <w:rsid w:val="006F3B68"/>
    <w:rsid w:val="006F4E68"/>
    <w:rsid w:val="006F5107"/>
    <w:rsid w:val="006F569E"/>
    <w:rsid w:val="006F5765"/>
    <w:rsid w:val="00700C94"/>
    <w:rsid w:val="007010AF"/>
    <w:rsid w:val="0070135E"/>
    <w:rsid w:val="007016AF"/>
    <w:rsid w:val="00702631"/>
    <w:rsid w:val="0070283D"/>
    <w:rsid w:val="007041D5"/>
    <w:rsid w:val="00704875"/>
    <w:rsid w:val="00711943"/>
    <w:rsid w:val="00712DAE"/>
    <w:rsid w:val="007142DA"/>
    <w:rsid w:val="00715B12"/>
    <w:rsid w:val="00715F30"/>
    <w:rsid w:val="007201CF"/>
    <w:rsid w:val="007238E5"/>
    <w:rsid w:val="00726D60"/>
    <w:rsid w:val="00732509"/>
    <w:rsid w:val="00734F9A"/>
    <w:rsid w:val="00737986"/>
    <w:rsid w:val="007408D6"/>
    <w:rsid w:val="00740BDD"/>
    <w:rsid w:val="00740E84"/>
    <w:rsid w:val="00743129"/>
    <w:rsid w:val="0074448A"/>
    <w:rsid w:val="007500BE"/>
    <w:rsid w:val="00750AA6"/>
    <w:rsid w:val="00750DB1"/>
    <w:rsid w:val="007512B8"/>
    <w:rsid w:val="00752276"/>
    <w:rsid w:val="0075239E"/>
    <w:rsid w:val="00756FFF"/>
    <w:rsid w:val="00757FCB"/>
    <w:rsid w:val="00762B5A"/>
    <w:rsid w:val="00762EE1"/>
    <w:rsid w:val="0076348C"/>
    <w:rsid w:val="00764DC7"/>
    <w:rsid w:val="007657AA"/>
    <w:rsid w:val="007662E6"/>
    <w:rsid w:val="00766402"/>
    <w:rsid w:val="00766BA9"/>
    <w:rsid w:val="0076724A"/>
    <w:rsid w:val="00767480"/>
    <w:rsid w:val="00767AF4"/>
    <w:rsid w:val="00767B6F"/>
    <w:rsid w:val="00767D87"/>
    <w:rsid w:val="00770367"/>
    <w:rsid w:val="0077235B"/>
    <w:rsid w:val="00780938"/>
    <w:rsid w:val="0078111D"/>
    <w:rsid w:val="007812B9"/>
    <w:rsid w:val="007813D4"/>
    <w:rsid w:val="00781BB0"/>
    <w:rsid w:val="00781C62"/>
    <w:rsid w:val="007833AA"/>
    <w:rsid w:val="00787976"/>
    <w:rsid w:val="00791833"/>
    <w:rsid w:val="00792E97"/>
    <w:rsid w:val="00796F7B"/>
    <w:rsid w:val="00797204"/>
    <w:rsid w:val="007A0424"/>
    <w:rsid w:val="007A14A4"/>
    <w:rsid w:val="007A2B11"/>
    <w:rsid w:val="007A3C3D"/>
    <w:rsid w:val="007B05DA"/>
    <w:rsid w:val="007C03D4"/>
    <w:rsid w:val="007C03F3"/>
    <w:rsid w:val="007C68DF"/>
    <w:rsid w:val="007C6E94"/>
    <w:rsid w:val="007C72DD"/>
    <w:rsid w:val="007C7C3C"/>
    <w:rsid w:val="007D4857"/>
    <w:rsid w:val="007D6038"/>
    <w:rsid w:val="007D64B2"/>
    <w:rsid w:val="007E27D8"/>
    <w:rsid w:val="007F123B"/>
    <w:rsid w:val="007F25CC"/>
    <w:rsid w:val="007F4586"/>
    <w:rsid w:val="007F6730"/>
    <w:rsid w:val="008005A5"/>
    <w:rsid w:val="0080129F"/>
    <w:rsid w:val="008019A5"/>
    <w:rsid w:val="008045B1"/>
    <w:rsid w:val="00805D33"/>
    <w:rsid w:val="00810B76"/>
    <w:rsid w:val="008113DC"/>
    <w:rsid w:val="00812230"/>
    <w:rsid w:val="00815230"/>
    <w:rsid w:val="00815969"/>
    <w:rsid w:val="00815B1C"/>
    <w:rsid w:val="00821918"/>
    <w:rsid w:val="008248C2"/>
    <w:rsid w:val="0082788D"/>
    <w:rsid w:val="00832AB3"/>
    <w:rsid w:val="0083315A"/>
    <w:rsid w:val="00834383"/>
    <w:rsid w:val="00834F47"/>
    <w:rsid w:val="00837A61"/>
    <w:rsid w:val="008405D8"/>
    <w:rsid w:val="0084088B"/>
    <w:rsid w:val="00845FC1"/>
    <w:rsid w:val="00846B51"/>
    <w:rsid w:val="00847B5B"/>
    <w:rsid w:val="008512E9"/>
    <w:rsid w:val="00852BF8"/>
    <w:rsid w:val="00857CE5"/>
    <w:rsid w:val="00862588"/>
    <w:rsid w:val="00863908"/>
    <w:rsid w:val="00872BB3"/>
    <w:rsid w:val="008741F2"/>
    <w:rsid w:val="00877791"/>
    <w:rsid w:val="00877AB6"/>
    <w:rsid w:val="00881698"/>
    <w:rsid w:val="00882EA9"/>
    <w:rsid w:val="00885830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0D9C"/>
    <w:rsid w:val="008B1D60"/>
    <w:rsid w:val="008B6896"/>
    <w:rsid w:val="008B6BCA"/>
    <w:rsid w:val="008B7983"/>
    <w:rsid w:val="008B7D48"/>
    <w:rsid w:val="008C1123"/>
    <w:rsid w:val="008C28DF"/>
    <w:rsid w:val="008C70B4"/>
    <w:rsid w:val="008C747E"/>
    <w:rsid w:val="008D48AD"/>
    <w:rsid w:val="008D510A"/>
    <w:rsid w:val="008D6B43"/>
    <w:rsid w:val="008D72DE"/>
    <w:rsid w:val="008D757B"/>
    <w:rsid w:val="008E077A"/>
    <w:rsid w:val="008E0A5B"/>
    <w:rsid w:val="008E1A40"/>
    <w:rsid w:val="008E4026"/>
    <w:rsid w:val="008E4847"/>
    <w:rsid w:val="008E5173"/>
    <w:rsid w:val="008E672F"/>
    <w:rsid w:val="008E7876"/>
    <w:rsid w:val="008F117D"/>
    <w:rsid w:val="008F28DB"/>
    <w:rsid w:val="008F6147"/>
    <w:rsid w:val="008F7FD3"/>
    <w:rsid w:val="009000E3"/>
    <w:rsid w:val="00901CAC"/>
    <w:rsid w:val="00905882"/>
    <w:rsid w:val="00906013"/>
    <w:rsid w:val="0091185C"/>
    <w:rsid w:val="00912324"/>
    <w:rsid w:val="009157C1"/>
    <w:rsid w:val="0091631A"/>
    <w:rsid w:val="009201CD"/>
    <w:rsid w:val="0092044E"/>
    <w:rsid w:val="00920F9A"/>
    <w:rsid w:val="00922F4A"/>
    <w:rsid w:val="009230EA"/>
    <w:rsid w:val="00923766"/>
    <w:rsid w:val="0092489B"/>
    <w:rsid w:val="0092665E"/>
    <w:rsid w:val="00930785"/>
    <w:rsid w:val="00932D78"/>
    <w:rsid w:val="00934386"/>
    <w:rsid w:val="0093670D"/>
    <w:rsid w:val="00940A7C"/>
    <w:rsid w:val="009419D6"/>
    <w:rsid w:val="0094216B"/>
    <w:rsid w:val="00942A65"/>
    <w:rsid w:val="009434AE"/>
    <w:rsid w:val="00947177"/>
    <w:rsid w:val="00947FCC"/>
    <w:rsid w:val="0095121D"/>
    <w:rsid w:val="00951325"/>
    <w:rsid w:val="00951354"/>
    <w:rsid w:val="0095156B"/>
    <w:rsid w:val="0095277D"/>
    <w:rsid w:val="00953C31"/>
    <w:rsid w:val="00961BBB"/>
    <w:rsid w:val="00962DEF"/>
    <w:rsid w:val="00963AB1"/>
    <w:rsid w:val="00971F2A"/>
    <w:rsid w:val="00972622"/>
    <w:rsid w:val="00976943"/>
    <w:rsid w:val="00976F32"/>
    <w:rsid w:val="0098086C"/>
    <w:rsid w:val="00980EBE"/>
    <w:rsid w:val="00980FCA"/>
    <w:rsid w:val="00981397"/>
    <w:rsid w:val="009900CF"/>
    <w:rsid w:val="00992105"/>
    <w:rsid w:val="009938E9"/>
    <w:rsid w:val="0099416C"/>
    <w:rsid w:val="00996279"/>
    <w:rsid w:val="00997217"/>
    <w:rsid w:val="009A05C4"/>
    <w:rsid w:val="009A11A8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B73B8"/>
    <w:rsid w:val="009C14E2"/>
    <w:rsid w:val="009C188B"/>
    <w:rsid w:val="009C1D8F"/>
    <w:rsid w:val="009C28ED"/>
    <w:rsid w:val="009C347A"/>
    <w:rsid w:val="009C63EE"/>
    <w:rsid w:val="009C754D"/>
    <w:rsid w:val="009C7CE4"/>
    <w:rsid w:val="009C7CFC"/>
    <w:rsid w:val="009D1C62"/>
    <w:rsid w:val="009D245F"/>
    <w:rsid w:val="009D34E5"/>
    <w:rsid w:val="009D4A74"/>
    <w:rsid w:val="009D5395"/>
    <w:rsid w:val="009D54C9"/>
    <w:rsid w:val="009D6034"/>
    <w:rsid w:val="009D6E45"/>
    <w:rsid w:val="009E234A"/>
    <w:rsid w:val="009E2FC1"/>
    <w:rsid w:val="009E46E6"/>
    <w:rsid w:val="009F02D8"/>
    <w:rsid w:val="009F1A10"/>
    <w:rsid w:val="009F1AE1"/>
    <w:rsid w:val="009F1C2F"/>
    <w:rsid w:val="009F50C0"/>
    <w:rsid w:val="009F7471"/>
    <w:rsid w:val="00A05042"/>
    <w:rsid w:val="00A10B1A"/>
    <w:rsid w:val="00A10CE8"/>
    <w:rsid w:val="00A12777"/>
    <w:rsid w:val="00A12993"/>
    <w:rsid w:val="00A17240"/>
    <w:rsid w:val="00A253D4"/>
    <w:rsid w:val="00A2585C"/>
    <w:rsid w:val="00A31F3C"/>
    <w:rsid w:val="00A347DC"/>
    <w:rsid w:val="00A34ADD"/>
    <w:rsid w:val="00A35294"/>
    <w:rsid w:val="00A35E26"/>
    <w:rsid w:val="00A37767"/>
    <w:rsid w:val="00A40908"/>
    <w:rsid w:val="00A4243F"/>
    <w:rsid w:val="00A431FF"/>
    <w:rsid w:val="00A45F93"/>
    <w:rsid w:val="00A4700B"/>
    <w:rsid w:val="00A47F4E"/>
    <w:rsid w:val="00A5132F"/>
    <w:rsid w:val="00A52D78"/>
    <w:rsid w:val="00A540FB"/>
    <w:rsid w:val="00A56178"/>
    <w:rsid w:val="00A60944"/>
    <w:rsid w:val="00A60CAA"/>
    <w:rsid w:val="00A63E74"/>
    <w:rsid w:val="00A70EC9"/>
    <w:rsid w:val="00A73E09"/>
    <w:rsid w:val="00A74179"/>
    <w:rsid w:val="00A74D16"/>
    <w:rsid w:val="00A753CF"/>
    <w:rsid w:val="00A75C76"/>
    <w:rsid w:val="00A81182"/>
    <w:rsid w:val="00A86D0B"/>
    <w:rsid w:val="00A90040"/>
    <w:rsid w:val="00A92798"/>
    <w:rsid w:val="00A93A06"/>
    <w:rsid w:val="00A93A68"/>
    <w:rsid w:val="00A95C77"/>
    <w:rsid w:val="00A972A9"/>
    <w:rsid w:val="00AA1752"/>
    <w:rsid w:val="00AA3891"/>
    <w:rsid w:val="00AA644E"/>
    <w:rsid w:val="00AA7D7D"/>
    <w:rsid w:val="00AB46EE"/>
    <w:rsid w:val="00AB4FAC"/>
    <w:rsid w:val="00AB6D27"/>
    <w:rsid w:val="00AB6E88"/>
    <w:rsid w:val="00AB722B"/>
    <w:rsid w:val="00AC1D7A"/>
    <w:rsid w:val="00AC2F4D"/>
    <w:rsid w:val="00AC7DCA"/>
    <w:rsid w:val="00AD12B3"/>
    <w:rsid w:val="00AD43E9"/>
    <w:rsid w:val="00AD45CB"/>
    <w:rsid w:val="00AD678F"/>
    <w:rsid w:val="00AD7811"/>
    <w:rsid w:val="00AD79E3"/>
    <w:rsid w:val="00AE0CC9"/>
    <w:rsid w:val="00AE1BA6"/>
    <w:rsid w:val="00AE2BBA"/>
    <w:rsid w:val="00AE364F"/>
    <w:rsid w:val="00AE4A8F"/>
    <w:rsid w:val="00AE4E9E"/>
    <w:rsid w:val="00AE6385"/>
    <w:rsid w:val="00AE662F"/>
    <w:rsid w:val="00AE7687"/>
    <w:rsid w:val="00AF0BC0"/>
    <w:rsid w:val="00AF0C22"/>
    <w:rsid w:val="00AF26B5"/>
    <w:rsid w:val="00AF49F9"/>
    <w:rsid w:val="00AF50E7"/>
    <w:rsid w:val="00AF6489"/>
    <w:rsid w:val="00AF7724"/>
    <w:rsid w:val="00B011A1"/>
    <w:rsid w:val="00B02725"/>
    <w:rsid w:val="00B03046"/>
    <w:rsid w:val="00B0421B"/>
    <w:rsid w:val="00B056A0"/>
    <w:rsid w:val="00B07D64"/>
    <w:rsid w:val="00B07FC4"/>
    <w:rsid w:val="00B12487"/>
    <w:rsid w:val="00B14DC1"/>
    <w:rsid w:val="00B15C9C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CDB"/>
    <w:rsid w:val="00B40F4A"/>
    <w:rsid w:val="00B43E59"/>
    <w:rsid w:val="00B45FED"/>
    <w:rsid w:val="00B465D9"/>
    <w:rsid w:val="00B517A3"/>
    <w:rsid w:val="00B52996"/>
    <w:rsid w:val="00B56B71"/>
    <w:rsid w:val="00B57E03"/>
    <w:rsid w:val="00B6158A"/>
    <w:rsid w:val="00B65580"/>
    <w:rsid w:val="00B6666B"/>
    <w:rsid w:val="00B7197C"/>
    <w:rsid w:val="00B72051"/>
    <w:rsid w:val="00B73945"/>
    <w:rsid w:val="00B7473B"/>
    <w:rsid w:val="00B74D1C"/>
    <w:rsid w:val="00B76C67"/>
    <w:rsid w:val="00B76D00"/>
    <w:rsid w:val="00B774D9"/>
    <w:rsid w:val="00B82AAD"/>
    <w:rsid w:val="00B8579D"/>
    <w:rsid w:val="00B85C0C"/>
    <w:rsid w:val="00B866FD"/>
    <w:rsid w:val="00B87B23"/>
    <w:rsid w:val="00B93F2B"/>
    <w:rsid w:val="00B95E1C"/>
    <w:rsid w:val="00BA0B4A"/>
    <w:rsid w:val="00BA694D"/>
    <w:rsid w:val="00BA7595"/>
    <w:rsid w:val="00BA7EF4"/>
    <w:rsid w:val="00BB501B"/>
    <w:rsid w:val="00BB562E"/>
    <w:rsid w:val="00BB6062"/>
    <w:rsid w:val="00BB7200"/>
    <w:rsid w:val="00BB7F65"/>
    <w:rsid w:val="00BC271A"/>
    <w:rsid w:val="00BC569C"/>
    <w:rsid w:val="00BC7920"/>
    <w:rsid w:val="00BD44F4"/>
    <w:rsid w:val="00BD5F90"/>
    <w:rsid w:val="00BE0C81"/>
    <w:rsid w:val="00BE157B"/>
    <w:rsid w:val="00BE1B3E"/>
    <w:rsid w:val="00BE2440"/>
    <w:rsid w:val="00BE252E"/>
    <w:rsid w:val="00BE41DE"/>
    <w:rsid w:val="00BE4EFB"/>
    <w:rsid w:val="00BF0B73"/>
    <w:rsid w:val="00BF450A"/>
    <w:rsid w:val="00BF51E4"/>
    <w:rsid w:val="00BF62AD"/>
    <w:rsid w:val="00BF66E5"/>
    <w:rsid w:val="00BF7594"/>
    <w:rsid w:val="00C02B0C"/>
    <w:rsid w:val="00C051AB"/>
    <w:rsid w:val="00C121DE"/>
    <w:rsid w:val="00C12845"/>
    <w:rsid w:val="00C15B04"/>
    <w:rsid w:val="00C16C7C"/>
    <w:rsid w:val="00C1707F"/>
    <w:rsid w:val="00C17610"/>
    <w:rsid w:val="00C20FD1"/>
    <w:rsid w:val="00C212C7"/>
    <w:rsid w:val="00C231DD"/>
    <w:rsid w:val="00C254DC"/>
    <w:rsid w:val="00C257EA"/>
    <w:rsid w:val="00C25AB2"/>
    <w:rsid w:val="00C30D37"/>
    <w:rsid w:val="00C34F27"/>
    <w:rsid w:val="00C36039"/>
    <w:rsid w:val="00C42A58"/>
    <w:rsid w:val="00C4557A"/>
    <w:rsid w:val="00C46C06"/>
    <w:rsid w:val="00C472C7"/>
    <w:rsid w:val="00C4741B"/>
    <w:rsid w:val="00C51B4C"/>
    <w:rsid w:val="00C53CB1"/>
    <w:rsid w:val="00C56AE3"/>
    <w:rsid w:val="00C5712B"/>
    <w:rsid w:val="00C57683"/>
    <w:rsid w:val="00C57CCD"/>
    <w:rsid w:val="00C61D83"/>
    <w:rsid w:val="00C6233B"/>
    <w:rsid w:val="00C62C00"/>
    <w:rsid w:val="00C62CD3"/>
    <w:rsid w:val="00C639AA"/>
    <w:rsid w:val="00C64DDC"/>
    <w:rsid w:val="00C71006"/>
    <w:rsid w:val="00C71E3A"/>
    <w:rsid w:val="00C72140"/>
    <w:rsid w:val="00C75AAE"/>
    <w:rsid w:val="00C7654F"/>
    <w:rsid w:val="00C7752E"/>
    <w:rsid w:val="00C77781"/>
    <w:rsid w:val="00C80077"/>
    <w:rsid w:val="00C80B2C"/>
    <w:rsid w:val="00C83E1D"/>
    <w:rsid w:val="00C8747C"/>
    <w:rsid w:val="00C9123D"/>
    <w:rsid w:val="00C916F0"/>
    <w:rsid w:val="00C93EB3"/>
    <w:rsid w:val="00C93EDE"/>
    <w:rsid w:val="00C95EE3"/>
    <w:rsid w:val="00CA0875"/>
    <w:rsid w:val="00CA49D2"/>
    <w:rsid w:val="00CA5A25"/>
    <w:rsid w:val="00CA5AAE"/>
    <w:rsid w:val="00CA662D"/>
    <w:rsid w:val="00CB19EF"/>
    <w:rsid w:val="00CB1B9F"/>
    <w:rsid w:val="00CB1D5B"/>
    <w:rsid w:val="00CB39B4"/>
    <w:rsid w:val="00CB3CB0"/>
    <w:rsid w:val="00CB446E"/>
    <w:rsid w:val="00CB78FA"/>
    <w:rsid w:val="00CC26CB"/>
    <w:rsid w:val="00CC5641"/>
    <w:rsid w:val="00CC61F9"/>
    <w:rsid w:val="00CC7851"/>
    <w:rsid w:val="00CD439E"/>
    <w:rsid w:val="00CD58E5"/>
    <w:rsid w:val="00CD6082"/>
    <w:rsid w:val="00CE1C50"/>
    <w:rsid w:val="00CE1DA3"/>
    <w:rsid w:val="00CE5560"/>
    <w:rsid w:val="00CE7583"/>
    <w:rsid w:val="00CE7E34"/>
    <w:rsid w:val="00CF31A4"/>
    <w:rsid w:val="00CF4C1B"/>
    <w:rsid w:val="00CF5B58"/>
    <w:rsid w:val="00D01CB4"/>
    <w:rsid w:val="00D0287A"/>
    <w:rsid w:val="00D04E06"/>
    <w:rsid w:val="00D06302"/>
    <w:rsid w:val="00D065DF"/>
    <w:rsid w:val="00D07A26"/>
    <w:rsid w:val="00D10A7D"/>
    <w:rsid w:val="00D10E6D"/>
    <w:rsid w:val="00D118F3"/>
    <w:rsid w:val="00D11E22"/>
    <w:rsid w:val="00D1201B"/>
    <w:rsid w:val="00D12AC4"/>
    <w:rsid w:val="00D13806"/>
    <w:rsid w:val="00D2076B"/>
    <w:rsid w:val="00D20E00"/>
    <w:rsid w:val="00D22125"/>
    <w:rsid w:val="00D23E5B"/>
    <w:rsid w:val="00D25CA6"/>
    <w:rsid w:val="00D26961"/>
    <w:rsid w:val="00D26BF3"/>
    <w:rsid w:val="00D30396"/>
    <w:rsid w:val="00D34895"/>
    <w:rsid w:val="00D35ABF"/>
    <w:rsid w:val="00D36AC2"/>
    <w:rsid w:val="00D44AB3"/>
    <w:rsid w:val="00D52FFD"/>
    <w:rsid w:val="00D5363E"/>
    <w:rsid w:val="00D55A99"/>
    <w:rsid w:val="00D55FEF"/>
    <w:rsid w:val="00D57D66"/>
    <w:rsid w:val="00D65EA1"/>
    <w:rsid w:val="00D6658B"/>
    <w:rsid w:val="00D67B47"/>
    <w:rsid w:val="00D751C3"/>
    <w:rsid w:val="00D76095"/>
    <w:rsid w:val="00D77ED3"/>
    <w:rsid w:val="00D8153B"/>
    <w:rsid w:val="00D8174C"/>
    <w:rsid w:val="00D81A5B"/>
    <w:rsid w:val="00D8262D"/>
    <w:rsid w:val="00D8273D"/>
    <w:rsid w:val="00D830BB"/>
    <w:rsid w:val="00D832C2"/>
    <w:rsid w:val="00D8353F"/>
    <w:rsid w:val="00D85454"/>
    <w:rsid w:val="00D85A45"/>
    <w:rsid w:val="00D86BDD"/>
    <w:rsid w:val="00D90296"/>
    <w:rsid w:val="00D91DBA"/>
    <w:rsid w:val="00D92960"/>
    <w:rsid w:val="00D9593B"/>
    <w:rsid w:val="00D96943"/>
    <w:rsid w:val="00D97147"/>
    <w:rsid w:val="00DA0CC1"/>
    <w:rsid w:val="00DA18C2"/>
    <w:rsid w:val="00DA1DF6"/>
    <w:rsid w:val="00DA52D1"/>
    <w:rsid w:val="00DA6F40"/>
    <w:rsid w:val="00DB0A64"/>
    <w:rsid w:val="00DB1664"/>
    <w:rsid w:val="00DB3D5A"/>
    <w:rsid w:val="00DB3E6F"/>
    <w:rsid w:val="00DC0DD2"/>
    <w:rsid w:val="00DC1609"/>
    <w:rsid w:val="00DC1E52"/>
    <w:rsid w:val="00DC4994"/>
    <w:rsid w:val="00DC4FE9"/>
    <w:rsid w:val="00DC5F6F"/>
    <w:rsid w:val="00DD0E7B"/>
    <w:rsid w:val="00DD28B3"/>
    <w:rsid w:val="00DD2963"/>
    <w:rsid w:val="00DD4341"/>
    <w:rsid w:val="00DD4CAC"/>
    <w:rsid w:val="00DD4F24"/>
    <w:rsid w:val="00DD5669"/>
    <w:rsid w:val="00DE0C8B"/>
    <w:rsid w:val="00DE0CA1"/>
    <w:rsid w:val="00DE0F4E"/>
    <w:rsid w:val="00DE1B1F"/>
    <w:rsid w:val="00DE442E"/>
    <w:rsid w:val="00DE4FD4"/>
    <w:rsid w:val="00DE7663"/>
    <w:rsid w:val="00DF0382"/>
    <w:rsid w:val="00DF157C"/>
    <w:rsid w:val="00DF3783"/>
    <w:rsid w:val="00DF627F"/>
    <w:rsid w:val="00DF64B7"/>
    <w:rsid w:val="00E027E8"/>
    <w:rsid w:val="00E029C0"/>
    <w:rsid w:val="00E0336B"/>
    <w:rsid w:val="00E04473"/>
    <w:rsid w:val="00E0692C"/>
    <w:rsid w:val="00E13AC3"/>
    <w:rsid w:val="00E14199"/>
    <w:rsid w:val="00E14822"/>
    <w:rsid w:val="00E159C1"/>
    <w:rsid w:val="00E1679F"/>
    <w:rsid w:val="00E20B38"/>
    <w:rsid w:val="00E22387"/>
    <w:rsid w:val="00E22635"/>
    <w:rsid w:val="00E22DC0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2873"/>
    <w:rsid w:val="00E43F3D"/>
    <w:rsid w:val="00E44BE1"/>
    <w:rsid w:val="00E45401"/>
    <w:rsid w:val="00E50615"/>
    <w:rsid w:val="00E51671"/>
    <w:rsid w:val="00E51712"/>
    <w:rsid w:val="00E528D0"/>
    <w:rsid w:val="00E529ED"/>
    <w:rsid w:val="00E53ECE"/>
    <w:rsid w:val="00E55E65"/>
    <w:rsid w:val="00E60FE3"/>
    <w:rsid w:val="00E64626"/>
    <w:rsid w:val="00E65455"/>
    <w:rsid w:val="00E70EB6"/>
    <w:rsid w:val="00E725DD"/>
    <w:rsid w:val="00E7765D"/>
    <w:rsid w:val="00E77707"/>
    <w:rsid w:val="00E8223B"/>
    <w:rsid w:val="00E846CC"/>
    <w:rsid w:val="00E8723F"/>
    <w:rsid w:val="00E9022C"/>
    <w:rsid w:val="00E904F8"/>
    <w:rsid w:val="00E940D4"/>
    <w:rsid w:val="00E9476C"/>
    <w:rsid w:val="00E96221"/>
    <w:rsid w:val="00E962F6"/>
    <w:rsid w:val="00E96628"/>
    <w:rsid w:val="00E96790"/>
    <w:rsid w:val="00E978B7"/>
    <w:rsid w:val="00EA1225"/>
    <w:rsid w:val="00EA12F6"/>
    <w:rsid w:val="00EA2EE3"/>
    <w:rsid w:val="00EA31F9"/>
    <w:rsid w:val="00EB0DBA"/>
    <w:rsid w:val="00EB0E08"/>
    <w:rsid w:val="00EB2D57"/>
    <w:rsid w:val="00EB3C1A"/>
    <w:rsid w:val="00EB4FBE"/>
    <w:rsid w:val="00EC0491"/>
    <w:rsid w:val="00EC16AB"/>
    <w:rsid w:val="00EC6E53"/>
    <w:rsid w:val="00ED283F"/>
    <w:rsid w:val="00ED36A5"/>
    <w:rsid w:val="00ED443C"/>
    <w:rsid w:val="00ED5264"/>
    <w:rsid w:val="00ED5E37"/>
    <w:rsid w:val="00ED662F"/>
    <w:rsid w:val="00EE01C8"/>
    <w:rsid w:val="00EE1456"/>
    <w:rsid w:val="00EE16B9"/>
    <w:rsid w:val="00EE2243"/>
    <w:rsid w:val="00EE2FB8"/>
    <w:rsid w:val="00EE4A4A"/>
    <w:rsid w:val="00EE6283"/>
    <w:rsid w:val="00EE64DC"/>
    <w:rsid w:val="00EE69BB"/>
    <w:rsid w:val="00EE6D46"/>
    <w:rsid w:val="00EF768B"/>
    <w:rsid w:val="00F01A60"/>
    <w:rsid w:val="00F02B7C"/>
    <w:rsid w:val="00F02FB5"/>
    <w:rsid w:val="00F067F5"/>
    <w:rsid w:val="00F06F5A"/>
    <w:rsid w:val="00F10091"/>
    <w:rsid w:val="00F11488"/>
    <w:rsid w:val="00F11A96"/>
    <w:rsid w:val="00F1316A"/>
    <w:rsid w:val="00F1466D"/>
    <w:rsid w:val="00F1506A"/>
    <w:rsid w:val="00F2299D"/>
    <w:rsid w:val="00F2493D"/>
    <w:rsid w:val="00F24E8A"/>
    <w:rsid w:val="00F25774"/>
    <w:rsid w:val="00F30A7D"/>
    <w:rsid w:val="00F30B32"/>
    <w:rsid w:val="00F3233D"/>
    <w:rsid w:val="00F33095"/>
    <w:rsid w:val="00F34B1D"/>
    <w:rsid w:val="00F42133"/>
    <w:rsid w:val="00F4369C"/>
    <w:rsid w:val="00F451AC"/>
    <w:rsid w:val="00F461E3"/>
    <w:rsid w:val="00F47D6D"/>
    <w:rsid w:val="00F50783"/>
    <w:rsid w:val="00F55C0A"/>
    <w:rsid w:val="00F56B69"/>
    <w:rsid w:val="00F60048"/>
    <w:rsid w:val="00F61B82"/>
    <w:rsid w:val="00F63602"/>
    <w:rsid w:val="00F672B1"/>
    <w:rsid w:val="00F7077F"/>
    <w:rsid w:val="00F72954"/>
    <w:rsid w:val="00F73901"/>
    <w:rsid w:val="00F73B52"/>
    <w:rsid w:val="00F74520"/>
    <w:rsid w:val="00F74801"/>
    <w:rsid w:val="00F75B8D"/>
    <w:rsid w:val="00F769AA"/>
    <w:rsid w:val="00F77152"/>
    <w:rsid w:val="00F81054"/>
    <w:rsid w:val="00F841B2"/>
    <w:rsid w:val="00F85D86"/>
    <w:rsid w:val="00F874C2"/>
    <w:rsid w:val="00F91280"/>
    <w:rsid w:val="00FA1F34"/>
    <w:rsid w:val="00FA510F"/>
    <w:rsid w:val="00FA5B3A"/>
    <w:rsid w:val="00FA5BF8"/>
    <w:rsid w:val="00FA6270"/>
    <w:rsid w:val="00FA6953"/>
    <w:rsid w:val="00FA7E1C"/>
    <w:rsid w:val="00FB2CFC"/>
    <w:rsid w:val="00FB2F80"/>
    <w:rsid w:val="00FB3F7E"/>
    <w:rsid w:val="00FB429D"/>
    <w:rsid w:val="00FB5CD1"/>
    <w:rsid w:val="00FC2899"/>
    <w:rsid w:val="00FC4E98"/>
    <w:rsid w:val="00FC7E2E"/>
    <w:rsid w:val="00FD0841"/>
    <w:rsid w:val="00FD16B9"/>
    <w:rsid w:val="00FD2DD5"/>
    <w:rsid w:val="00FD3EFC"/>
    <w:rsid w:val="00FD467B"/>
    <w:rsid w:val="00FD65A2"/>
    <w:rsid w:val="00FD77E9"/>
    <w:rsid w:val="00FE05AB"/>
    <w:rsid w:val="00FE146A"/>
    <w:rsid w:val="00FE3B84"/>
    <w:rsid w:val="00FE6777"/>
    <w:rsid w:val="00FF51A0"/>
    <w:rsid w:val="00FF7018"/>
    <w:rsid w:val="00FF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DA09D"/>
  <w15:docId w15:val="{E936CE78-5B2E-4030-8EDA-5E936B9D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2CFA8-D2F6-4B08-9340-65AF0623C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2119</TotalTime>
  <Pages>1</Pages>
  <Words>2213</Words>
  <Characters>13282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Andrzej Pietras</cp:lastModifiedBy>
  <cp:revision>46</cp:revision>
  <cp:lastPrinted>2025-12-09T12:09:00Z</cp:lastPrinted>
  <dcterms:created xsi:type="dcterms:W3CDTF">2025-08-06T09:57:00Z</dcterms:created>
  <dcterms:modified xsi:type="dcterms:W3CDTF">2025-12-09T12:09:00Z</dcterms:modified>
</cp:coreProperties>
</file>