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2DA1" w14:textId="292F71B4" w:rsidR="006032CD" w:rsidRPr="006D1896" w:rsidRDefault="00E2603B" w:rsidP="00E2603B">
      <w:pPr>
        <w:pStyle w:val="Standard"/>
        <w:jc w:val="right"/>
        <w:rPr>
          <w:sz w:val="24"/>
          <w:szCs w:val="24"/>
        </w:rPr>
      </w:pPr>
      <w:r w:rsidRPr="006D1896">
        <w:rPr>
          <w:sz w:val="24"/>
          <w:szCs w:val="24"/>
        </w:rPr>
        <w:t xml:space="preserve">Barwice, </w:t>
      </w:r>
      <w:r w:rsidR="006224FE" w:rsidRPr="006D1896">
        <w:rPr>
          <w:sz w:val="24"/>
          <w:szCs w:val="24"/>
        </w:rPr>
        <w:t xml:space="preserve">dn. </w:t>
      </w:r>
      <w:r w:rsidR="00D56E76" w:rsidRPr="006D1896">
        <w:rPr>
          <w:sz w:val="24"/>
          <w:szCs w:val="24"/>
        </w:rPr>
        <w:t>2</w:t>
      </w:r>
      <w:r w:rsidR="006D1896" w:rsidRPr="006D1896">
        <w:rPr>
          <w:sz w:val="24"/>
          <w:szCs w:val="24"/>
        </w:rPr>
        <w:t>6</w:t>
      </w:r>
      <w:r w:rsidR="003E2AE9" w:rsidRPr="006D1896">
        <w:rPr>
          <w:sz w:val="24"/>
          <w:szCs w:val="24"/>
        </w:rPr>
        <w:t>.</w:t>
      </w:r>
      <w:r w:rsidR="006D1896" w:rsidRPr="006D1896">
        <w:rPr>
          <w:sz w:val="24"/>
          <w:szCs w:val="24"/>
        </w:rPr>
        <w:t>11</w:t>
      </w:r>
      <w:r w:rsidR="00547763" w:rsidRPr="006D1896">
        <w:rPr>
          <w:sz w:val="24"/>
          <w:szCs w:val="24"/>
        </w:rPr>
        <w:t>.202</w:t>
      </w:r>
      <w:r w:rsidR="006224FE" w:rsidRPr="006D1896">
        <w:rPr>
          <w:sz w:val="24"/>
          <w:szCs w:val="24"/>
        </w:rPr>
        <w:t>5</w:t>
      </w:r>
      <w:r w:rsidR="007E0D9D" w:rsidRPr="006D1896">
        <w:rPr>
          <w:sz w:val="24"/>
          <w:szCs w:val="24"/>
        </w:rPr>
        <w:t xml:space="preserve"> </w:t>
      </w:r>
      <w:r w:rsidRPr="006D1896">
        <w:rPr>
          <w:sz w:val="24"/>
          <w:szCs w:val="24"/>
        </w:rPr>
        <w:t>r.</w:t>
      </w:r>
    </w:p>
    <w:p w14:paraId="17514F5C" w14:textId="77777777" w:rsidR="006032CD" w:rsidRPr="006D1896" w:rsidRDefault="006032CD">
      <w:pPr>
        <w:pStyle w:val="Standard"/>
        <w:rPr>
          <w:sz w:val="24"/>
          <w:szCs w:val="24"/>
        </w:rPr>
      </w:pPr>
    </w:p>
    <w:p w14:paraId="255E360B" w14:textId="2AA832D1" w:rsidR="00E2603B" w:rsidRPr="006D1896" w:rsidRDefault="00044586" w:rsidP="00E2603B">
      <w:pPr>
        <w:pStyle w:val="Standard"/>
        <w:rPr>
          <w:sz w:val="24"/>
          <w:szCs w:val="24"/>
        </w:rPr>
      </w:pPr>
      <w:r w:rsidRPr="006D1896">
        <w:rPr>
          <w:sz w:val="24"/>
          <w:szCs w:val="24"/>
        </w:rPr>
        <w:t>IN.6730.</w:t>
      </w:r>
      <w:r w:rsidR="006D1896">
        <w:rPr>
          <w:sz w:val="24"/>
          <w:szCs w:val="24"/>
        </w:rPr>
        <w:t>135</w:t>
      </w:r>
      <w:r w:rsidR="00E2603B" w:rsidRPr="006D1896">
        <w:rPr>
          <w:sz w:val="24"/>
          <w:szCs w:val="24"/>
        </w:rPr>
        <w:t>.202</w:t>
      </w:r>
      <w:r w:rsidR="006224FE" w:rsidRPr="006D1896">
        <w:rPr>
          <w:sz w:val="24"/>
          <w:szCs w:val="24"/>
        </w:rPr>
        <w:t>5</w:t>
      </w:r>
      <w:r w:rsidR="00547763" w:rsidRPr="006D1896">
        <w:rPr>
          <w:sz w:val="24"/>
          <w:szCs w:val="24"/>
        </w:rPr>
        <w:t>.</w:t>
      </w:r>
      <w:r w:rsidR="00BE370A" w:rsidRPr="006D1896">
        <w:rPr>
          <w:sz w:val="24"/>
          <w:szCs w:val="24"/>
        </w:rPr>
        <w:t>OS</w:t>
      </w:r>
    </w:p>
    <w:p w14:paraId="2A4C11A0" w14:textId="77777777" w:rsidR="006032CD" w:rsidRPr="006D1896" w:rsidRDefault="006032CD">
      <w:pPr>
        <w:pStyle w:val="Standard"/>
        <w:spacing w:line="360" w:lineRule="auto"/>
        <w:rPr>
          <w:sz w:val="24"/>
          <w:szCs w:val="24"/>
        </w:rPr>
      </w:pPr>
    </w:p>
    <w:p w14:paraId="69576B78" w14:textId="77777777" w:rsidR="002970AB" w:rsidRPr="006D1896" w:rsidRDefault="002970AB">
      <w:pPr>
        <w:pStyle w:val="Standard"/>
        <w:spacing w:line="360" w:lineRule="auto"/>
        <w:rPr>
          <w:sz w:val="24"/>
          <w:szCs w:val="24"/>
        </w:rPr>
      </w:pPr>
    </w:p>
    <w:p w14:paraId="434CE17F" w14:textId="67BFA9B6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="00AB5292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–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OBWIESZCZENIE</w:t>
      </w:r>
    </w:p>
    <w:p w14:paraId="38B4DFC6" w14:textId="48DF893E" w:rsidR="00044586" w:rsidRPr="00210693" w:rsidRDefault="00E2603B" w:rsidP="00210693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E432C5D" w14:textId="77777777" w:rsidR="00070020" w:rsidRDefault="00070020" w:rsidP="003E2AE9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</w:p>
    <w:p w14:paraId="4E63EDC7" w14:textId="31D5CDE3" w:rsidR="003E2AE9" w:rsidRPr="00143A03" w:rsidRDefault="00E2603B" w:rsidP="00143A03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BE370A">
        <w:rPr>
          <w:rStyle w:val="Domylnaczcionkaakapitu0"/>
          <w:sz w:val="24"/>
          <w:szCs w:val="24"/>
        </w:rPr>
        <w:t>4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BE370A">
        <w:rPr>
          <w:rStyle w:val="Domylnaczcionkaakapitu0"/>
          <w:sz w:val="24"/>
          <w:szCs w:val="24"/>
        </w:rPr>
        <w:t>572</w:t>
      </w:r>
      <w:r w:rsidR="00210693">
        <w:rPr>
          <w:rStyle w:val="Domylnaczcionkaakapitu0"/>
          <w:sz w:val="24"/>
          <w:szCs w:val="24"/>
        </w:rPr>
        <w:t xml:space="preserve"> ze zm.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</w:t>
      </w:r>
      <w:r w:rsidR="006224FE">
        <w:rPr>
          <w:sz w:val="24"/>
          <w:szCs w:val="24"/>
        </w:rPr>
        <w:t>Burmistrz Barwic</w:t>
      </w:r>
      <w:r w:rsidRPr="0053304E">
        <w:rPr>
          <w:sz w:val="24"/>
          <w:szCs w:val="24"/>
        </w:rPr>
        <w:t xml:space="preserve"> informuje, </w:t>
      </w:r>
      <w:r w:rsidR="00A75D31">
        <w:rPr>
          <w:sz w:val="24"/>
          <w:szCs w:val="24"/>
        </w:rPr>
        <w:br/>
      </w:r>
      <w:r w:rsidRPr="0053304E">
        <w:rPr>
          <w:sz w:val="24"/>
          <w:szCs w:val="24"/>
        </w:rPr>
        <w:t xml:space="preserve">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665F8C" w:rsidRPr="00665F8C">
        <w:rPr>
          <w:b/>
          <w:bCs/>
          <w:sz w:val="24"/>
          <w:szCs w:val="24"/>
        </w:rPr>
        <w:t>przebudowie istniejącej fontanny na Placu Wolności na działce nr ew. 268, obręb Barwice 03 – miasto Barwice.</w:t>
      </w:r>
    </w:p>
    <w:p w14:paraId="2F3B8400" w14:textId="77777777" w:rsidR="00D56E76" w:rsidRPr="00D56E76" w:rsidRDefault="00D56E76" w:rsidP="00D56E76">
      <w:pPr>
        <w:pStyle w:val="Standard"/>
        <w:spacing w:before="240" w:after="240" w:line="276" w:lineRule="auto"/>
        <w:jc w:val="center"/>
        <w:rPr>
          <w:b/>
          <w:bCs/>
          <w:sz w:val="24"/>
          <w:szCs w:val="24"/>
        </w:rPr>
      </w:pPr>
      <w:r w:rsidRPr="00D56E76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bookmarkStart w:id="2" w:name="_Hlk130978446"/>
      <w:r w:rsidRPr="00D56E76">
        <w:rPr>
          <w:b/>
          <w:bCs/>
          <w:sz w:val="24"/>
          <w:szCs w:val="24"/>
        </w:rPr>
        <w:t>jest</w:t>
      </w:r>
      <w:bookmarkEnd w:id="0"/>
      <w:bookmarkEnd w:id="1"/>
      <w:bookmarkEnd w:id="2"/>
      <w:r w:rsidRPr="00D56E76">
        <w:rPr>
          <w:b/>
          <w:bCs/>
          <w:sz w:val="24"/>
          <w:szCs w:val="24"/>
        </w:rPr>
        <w:br/>
        <w:t>Gmina Barwice, ul. Zwycięzców 22, 78-460 Barwice</w:t>
      </w:r>
    </w:p>
    <w:p w14:paraId="28636594" w14:textId="64A0D672" w:rsidR="006032CD" w:rsidRDefault="00E2603B" w:rsidP="00C77E92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5A74B4">
        <w:rPr>
          <w:rFonts w:ascii="Times New Roman" w:hAnsi="Times New Roman"/>
        </w:rPr>
        <w:t>1</w:t>
      </w:r>
      <w:r w:rsidR="00665F8C">
        <w:rPr>
          <w:rFonts w:ascii="Times New Roman" w:hAnsi="Times New Roman"/>
        </w:rPr>
        <w:t>7</w:t>
      </w:r>
      <w:r w:rsidR="00070020">
        <w:rPr>
          <w:rFonts w:ascii="Times New Roman" w:hAnsi="Times New Roman"/>
        </w:rPr>
        <w:t>.</w:t>
      </w:r>
      <w:r w:rsidR="007A7C7C">
        <w:rPr>
          <w:rFonts w:ascii="Times New Roman" w:hAnsi="Times New Roman"/>
        </w:rPr>
        <w:t>1</w:t>
      </w:r>
      <w:r w:rsidR="00665F8C">
        <w:rPr>
          <w:rFonts w:ascii="Times New Roman" w:hAnsi="Times New Roman"/>
        </w:rPr>
        <w:t>2</w:t>
      </w:r>
      <w:r w:rsidR="00070020">
        <w:rPr>
          <w:rFonts w:ascii="Times New Roman" w:hAnsi="Times New Roman"/>
        </w:rPr>
        <w:t>.</w:t>
      </w:r>
      <w:r w:rsidRPr="0053304E">
        <w:rPr>
          <w:rFonts w:ascii="Times New Roman" w:hAnsi="Times New Roman"/>
        </w:rPr>
        <w:t>202</w:t>
      </w:r>
      <w:r w:rsidR="00070020">
        <w:rPr>
          <w:rFonts w:ascii="Times New Roman" w:hAnsi="Times New Roman"/>
        </w:rPr>
        <w:t>5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  <w:r w:rsidR="00C77E92" w:rsidRPr="00C77E92">
        <w:t xml:space="preserve"> </w:t>
      </w:r>
      <w:r w:rsidR="00C77E92">
        <w:t xml:space="preserve"> </w:t>
      </w:r>
      <w:r w:rsidR="00C77E92" w:rsidRPr="00C77E92">
        <w:rPr>
          <w:rFonts w:ascii="Times New Roman" w:hAnsi="Times New Roman"/>
        </w:rPr>
        <w:t xml:space="preserve">Osoba do kontaktu w przedmiotowej  sprawie  Pan Oskar Stefański tel. 94 713 75 02, e-mail: </w:t>
      </w:r>
      <w:hyperlink r:id="rId5" w:history="1">
        <w:r w:rsidR="007147B3" w:rsidRPr="004E2524">
          <w:rPr>
            <w:rStyle w:val="Hipercze"/>
            <w:rFonts w:ascii="Times New Roman" w:hAnsi="Times New Roman"/>
          </w:rPr>
          <w:t>o.stefanski@um.barwice.pl</w:t>
        </w:r>
      </w:hyperlink>
      <w:r w:rsidR="00C77E92" w:rsidRPr="00C77E92">
        <w:rPr>
          <w:rFonts w:ascii="Times New Roman" w:hAnsi="Times New Roman"/>
        </w:rPr>
        <w:t>.</w:t>
      </w:r>
    </w:p>
    <w:p w14:paraId="18AD84CE" w14:textId="77777777" w:rsidR="00CE4ED6" w:rsidRDefault="00CE4ED6" w:rsidP="00CE4ED6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>o decyzjach i innych czynnościach organu administracji publicznej w zakresie wydania przedmiotowej decyzji będą powiadamiane poprzez</w:t>
      </w:r>
      <w:r>
        <w:t xml:space="preserve"> </w:t>
      </w:r>
      <w:r w:rsidRPr="004123E6">
        <w:rPr>
          <w:rFonts w:eastAsia="Times New Roman" w:cs="Times New Roman"/>
        </w:rPr>
        <w:t xml:space="preserve">obwieszczenie na tablicy ogłoszeń w Urzędzie Miejskim </w:t>
      </w:r>
      <w:r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Barwicach oraz Biuletynie Informacji Publicznej.</w:t>
      </w: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F098DC4" w14:textId="183A9EBA" w:rsidR="00F12E2D" w:rsidRPr="004D1AC5" w:rsidRDefault="00CE4ED6" w:rsidP="00F12E2D">
      <w:pPr>
        <w:spacing w:line="276" w:lineRule="auto"/>
        <w:ind w:right="566" w:firstLine="360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</w:rPr>
        <w:t xml:space="preserve">     </w:t>
      </w:r>
      <w:r w:rsidR="00F12E2D">
        <w:rPr>
          <w:rFonts w:eastAsia="Times New Roman" w:cs="Times New Roman"/>
          <w:color w:val="FFFFFF" w:themeColor="background1"/>
        </w:rPr>
        <w:t xml:space="preserve">          </w:t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  <w:t xml:space="preserve">          </w:t>
      </w:r>
      <w:r w:rsidR="00F12E2D">
        <w:rPr>
          <w:rFonts w:eastAsia="Times New Roman" w:cs="Times New Roman"/>
          <w:color w:val="auto"/>
        </w:rPr>
        <w:t>z up. BURMISTRZA</w:t>
      </w:r>
    </w:p>
    <w:p w14:paraId="7C905005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475ADC62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03C56C27" w14:textId="77777777" w:rsidR="00F12E2D" w:rsidRPr="004D1AC5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82DBA4C" w14:textId="47D2D1C2" w:rsidR="00D140B9" w:rsidRPr="0053304E" w:rsidRDefault="00D140B9" w:rsidP="00F12E2D">
      <w:pPr>
        <w:spacing w:line="276" w:lineRule="auto"/>
        <w:ind w:firstLine="6237"/>
        <w:jc w:val="center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01839C24" w14:textId="77777777" w:rsidR="00E87162" w:rsidRPr="0071108B" w:rsidRDefault="00E87162" w:rsidP="00E87162">
      <w:pPr>
        <w:suppressAutoHyphens w:val="0"/>
        <w:spacing w:line="276" w:lineRule="auto"/>
        <w:textAlignment w:val="auto"/>
        <w:rPr>
          <w:rFonts w:eastAsia="Times New Roman" w:cs="Times New Roman"/>
          <w:sz w:val="22"/>
          <w:szCs w:val="22"/>
        </w:rPr>
      </w:pPr>
      <w:r w:rsidRPr="0071108B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3109D544" w14:textId="77777777" w:rsidR="00E87162" w:rsidRPr="0071108B" w:rsidRDefault="00E87162" w:rsidP="00E87162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Gmina Barwice, ul. Zwycięzców 22, 78-460 Barwice</w:t>
      </w:r>
      <w:r w:rsidRPr="0071108B">
        <w:rPr>
          <w:rFonts w:cs="Times New Roman"/>
          <w:sz w:val="22"/>
          <w:szCs w:val="22"/>
        </w:rPr>
        <w:t xml:space="preserve"> – </w:t>
      </w:r>
      <w:r>
        <w:rPr>
          <w:rFonts w:cs="Times New Roman"/>
          <w:sz w:val="22"/>
          <w:szCs w:val="22"/>
        </w:rPr>
        <w:t>w</w:t>
      </w:r>
      <w:r w:rsidRPr="0071108B">
        <w:rPr>
          <w:rFonts w:cs="Times New Roman"/>
          <w:sz w:val="22"/>
          <w:szCs w:val="22"/>
        </w:rPr>
        <w:t>nioskodawca,</w:t>
      </w:r>
    </w:p>
    <w:p w14:paraId="6147506B" w14:textId="77777777" w:rsidR="00E87162" w:rsidRPr="0071108B" w:rsidRDefault="00E87162" w:rsidP="00E87162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jc w:val="both"/>
        <w:textAlignment w:val="auto"/>
        <w:rPr>
          <w:sz w:val="22"/>
          <w:szCs w:val="22"/>
        </w:rPr>
      </w:pPr>
      <w:r w:rsidRPr="004C0ABD">
        <w:rPr>
          <w:rFonts w:eastAsia="Times New Roman" w:cs="Times New Roman"/>
          <w:sz w:val="22"/>
          <w:szCs w:val="22"/>
          <w:u w:val="single"/>
        </w:rPr>
        <w:t xml:space="preserve">Strony </w:t>
      </w:r>
      <w:r w:rsidRPr="001D2CCC">
        <w:rPr>
          <w:rFonts w:eastAsia="Times New Roman" w:cs="Times New Roman"/>
          <w:sz w:val="22"/>
          <w:szCs w:val="22"/>
          <w:u w:val="single"/>
        </w:rPr>
        <w:t xml:space="preserve">postępowania (zgodnie z art. 28 KPA stroną jest każdy, czyjego interesu </w:t>
      </w:r>
      <w:r>
        <w:rPr>
          <w:rFonts w:eastAsia="Times New Roman" w:cs="Times New Roman"/>
          <w:sz w:val="22"/>
          <w:szCs w:val="22"/>
          <w:u w:val="single"/>
        </w:rPr>
        <w:br/>
      </w:r>
      <w:r w:rsidRPr="001D2CCC">
        <w:rPr>
          <w:rFonts w:eastAsia="Times New Roman" w:cs="Times New Roman"/>
          <w:sz w:val="22"/>
          <w:szCs w:val="22"/>
          <w:u w:val="single"/>
        </w:rPr>
        <w:t xml:space="preserve">prawnego lub obowiązku dotyczy postępowanie albo kto żąda czynności organu </w:t>
      </w:r>
      <w:r>
        <w:rPr>
          <w:rFonts w:eastAsia="Times New Roman" w:cs="Times New Roman"/>
          <w:sz w:val="22"/>
          <w:szCs w:val="22"/>
          <w:u w:val="single"/>
        </w:rPr>
        <w:br/>
      </w:r>
      <w:r w:rsidRPr="001D2CCC">
        <w:rPr>
          <w:rFonts w:eastAsia="Times New Roman" w:cs="Times New Roman"/>
          <w:sz w:val="22"/>
          <w:szCs w:val="22"/>
          <w:u w:val="single"/>
        </w:rPr>
        <w:t>ze względu na swój interes prawny lub obowiązek poprzez obwieszczenie</w:t>
      </w:r>
      <w:r w:rsidRPr="0042598D">
        <w:rPr>
          <w:rFonts w:eastAsia="Times New Roman" w:cs="Times New Roman"/>
          <w:sz w:val="22"/>
          <w:szCs w:val="22"/>
        </w:rPr>
        <w:t xml:space="preserve"> na tablicy </w:t>
      </w:r>
      <w:r>
        <w:rPr>
          <w:rFonts w:eastAsia="Times New Roman" w:cs="Times New Roman"/>
          <w:sz w:val="22"/>
          <w:szCs w:val="22"/>
        </w:rPr>
        <w:br/>
      </w:r>
      <w:r w:rsidRPr="0042598D">
        <w:rPr>
          <w:rFonts w:eastAsia="Times New Roman" w:cs="Times New Roman"/>
          <w:sz w:val="22"/>
          <w:szCs w:val="22"/>
        </w:rPr>
        <w:t>ogłoszeń w Urzędzie Miejskim w Barwicach,</w:t>
      </w:r>
      <w:r w:rsidRPr="0071108B">
        <w:rPr>
          <w:rFonts w:eastAsia="Times New Roman" w:cs="Times New Roman"/>
          <w:sz w:val="22"/>
          <w:szCs w:val="22"/>
        </w:rPr>
        <w:t xml:space="preserve"> </w:t>
      </w:r>
      <w:r w:rsidRPr="004C0ABD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EF11AA">
          <w:rPr>
            <w:rStyle w:val="Hipercze"/>
          </w:rPr>
          <w:t>http://bip.barwice.pl/public/catalog/?id=260911&amp;idCatalog=464520</w:t>
        </w:r>
      </w:hyperlink>
      <w:r w:rsidRPr="004C0ABD">
        <w:rPr>
          <w:rFonts w:eastAsia="Times New Roman" w:cs="Times New Roman"/>
          <w:sz w:val="22"/>
          <w:szCs w:val="22"/>
          <w:u w:val="single"/>
        </w:rPr>
        <w:t>)</w:t>
      </w:r>
    </w:p>
    <w:p w14:paraId="07E4FF7D" w14:textId="77777777" w:rsidR="00E87162" w:rsidRPr="000D4E7F" w:rsidRDefault="00E87162" w:rsidP="00E87162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276" w:lineRule="auto"/>
        <w:ind w:left="0" w:firstLine="0"/>
        <w:jc w:val="both"/>
        <w:textAlignment w:val="auto"/>
        <w:rPr>
          <w:sz w:val="22"/>
          <w:szCs w:val="22"/>
        </w:rPr>
      </w:pPr>
      <w:r w:rsidRPr="000D4E7F">
        <w:rPr>
          <w:rFonts w:eastAsia="Times New Roman" w:cs="Times New Roman"/>
          <w:sz w:val="22"/>
          <w:szCs w:val="22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045E86"/>
    <w:rsid w:val="00065A67"/>
    <w:rsid w:val="00070020"/>
    <w:rsid w:val="000825A3"/>
    <w:rsid w:val="000B5A8E"/>
    <w:rsid w:val="000C13D2"/>
    <w:rsid w:val="000C674A"/>
    <w:rsid w:val="000D7FBA"/>
    <w:rsid w:val="001218B8"/>
    <w:rsid w:val="00143A03"/>
    <w:rsid w:val="001517CB"/>
    <w:rsid w:val="001B2D23"/>
    <w:rsid w:val="00210693"/>
    <w:rsid w:val="002970AB"/>
    <w:rsid w:val="002A2162"/>
    <w:rsid w:val="002B40A2"/>
    <w:rsid w:val="00304816"/>
    <w:rsid w:val="003438AB"/>
    <w:rsid w:val="00344DA9"/>
    <w:rsid w:val="00371787"/>
    <w:rsid w:val="003E2AE9"/>
    <w:rsid w:val="00412905"/>
    <w:rsid w:val="0042254D"/>
    <w:rsid w:val="00456515"/>
    <w:rsid w:val="00464F3A"/>
    <w:rsid w:val="00472F13"/>
    <w:rsid w:val="004757EB"/>
    <w:rsid w:val="004C3B9A"/>
    <w:rsid w:val="00520349"/>
    <w:rsid w:val="0053304E"/>
    <w:rsid w:val="00547763"/>
    <w:rsid w:val="005A0670"/>
    <w:rsid w:val="005A24F6"/>
    <w:rsid w:val="005A5561"/>
    <w:rsid w:val="005A74B4"/>
    <w:rsid w:val="006032CD"/>
    <w:rsid w:val="006224FE"/>
    <w:rsid w:val="00644996"/>
    <w:rsid w:val="00646452"/>
    <w:rsid w:val="00665F8C"/>
    <w:rsid w:val="00667EF9"/>
    <w:rsid w:val="006D1896"/>
    <w:rsid w:val="007147B3"/>
    <w:rsid w:val="00717941"/>
    <w:rsid w:val="0076345E"/>
    <w:rsid w:val="007649D6"/>
    <w:rsid w:val="007A7C7C"/>
    <w:rsid w:val="007B5953"/>
    <w:rsid w:val="007C3D71"/>
    <w:rsid w:val="007E0D9D"/>
    <w:rsid w:val="008A26B3"/>
    <w:rsid w:val="008A693B"/>
    <w:rsid w:val="008B599F"/>
    <w:rsid w:val="00957FA3"/>
    <w:rsid w:val="0097417D"/>
    <w:rsid w:val="009A3E51"/>
    <w:rsid w:val="009A53B8"/>
    <w:rsid w:val="009E792D"/>
    <w:rsid w:val="009F05FF"/>
    <w:rsid w:val="00A37C00"/>
    <w:rsid w:val="00A64384"/>
    <w:rsid w:val="00A75D31"/>
    <w:rsid w:val="00A94470"/>
    <w:rsid w:val="00AB5292"/>
    <w:rsid w:val="00AB721A"/>
    <w:rsid w:val="00AC013F"/>
    <w:rsid w:val="00B07C6B"/>
    <w:rsid w:val="00B15E5D"/>
    <w:rsid w:val="00B67EAE"/>
    <w:rsid w:val="00BC2A35"/>
    <w:rsid w:val="00BE370A"/>
    <w:rsid w:val="00C30446"/>
    <w:rsid w:val="00C77E92"/>
    <w:rsid w:val="00C9331F"/>
    <w:rsid w:val="00C97D32"/>
    <w:rsid w:val="00CE4ED6"/>
    <w:rsid w:val="00D140B9"/>
    <w:rsid w:val="00D307EC"/>
    <w:rsid w:val="00D56E76"/>
    <w:rsid w:val="00D80295"/>
    <w:rsid w:val="00D83009"/>
    <w:rsid w:val="00DD4D2C"/>
    <w:rsid w:val="00E2603B"/>
    <w:rsid w:val="00E87162"/>
    <w:rsid w:val="00E92003"/>
    <w:rsid w:val="00EE5556"/>
    <w:rsid w:val="00EF12BF"/>
    <w:rsid w:val="00EF3178"/>
    <w:rsid w:val="00F1203C"/>
    <w:rsid w:val="00F12E2D"/>
    <w:rsid w:val="00F55060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4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60911&amp;idCatalog=46452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4200</TotalTime>
  <Pages>2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96</cp:revision>
  <cp:lastPrinted>2024-09-13T07:02:00Z</cp:lastPrinted>
  <dcterms:created xsi:type="dcterms:W3CDTF">2013-07-05T07:41:00Z</dcterms:created>
  <dcterms:modified xsi:type="dcterms:W3CDTF">2025-11-26T13:18:00Z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