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7076C410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A17D3">
        <w:rPr>
          <w:rFonts w:ascii="Times New Roman" w:eastAsia="Times New Roman" w:hAnsi="Times New Roman" w:cs="Times New Roman"/>
          <w:color w:val="00000A"/>
          <w:sz w:val="24"/>
          <w:lang w:val="pl-PL"/>
        </w:rPr>
        <w:t>26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A17D3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6CC98AB8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EA17D3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4F0AEAC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502F6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1D4D2A6A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B90D0D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90D0D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B90D0D">
        <w:rPr>
          <w:rFonts w:ascii="Times New Roman" w:hAnsi="Times New Roman"/>
          <w:b/>
          <w:sz w:val="24"/>
          <w:lang w:val="pl-PL"/>
        </w:rPr>
        <w:t>Przebudowa odcinka</w:t>
      </w:r>
      <w:r w:rsidR="0068762A">
        <w:rPr>
          <w:rFonts w:ascii="Times New Roman" w:hAnsi="Times New Roman"/>
          <w:b/>
          <w:sz w:val="24"/>
          <w:lang w:val="pl-PL"/>
        </w:rPr>
        <w:t xml:space="preserve"> drogi powiatowej nr 1266Z wraz z przebudową przepustu drogowego nr JNI01007445</w:t>
      </w:r>
      <w:r w:rsidR="002D4576">
        <w:rPr>
          <w:rFonts w:ascii="Times New Roman" w:hAnsi="Times New Roman"/>
          <w:b/>
          <w:sz w:val="24"/>
          <w:lang w:val="pl-PL"/>
        </w:rPr>
        <w:t xml:space="preserve"> na dz</w:t>
      </w:r>
      <w:r w:rsidR="0068762A">
        <w:rPr>
          <w:rFonts w:ascii="Times New Roman" w:hAnsi="Times New Roman"/>
          <w:b/>
          <w:sz w:val="24"/>
          <w:lang w:val="pl-PL"/>
        </w:rPr>
        <w:t>iałkach</w:t>
      </w:r>
      <w:r w:rsidR="002D4576">
        <w:rPr>
          <w:rFonts w:ascii="Times New Roman" w:hAnsi="Times New Roman"/>
          <w:b/>
          <w:sz w:val="24"/>
          <w:lang w:val="pl-PL"/>
        </w:rPr>
        <w:t xml:space="preserve"> nr </w:t>
      </w:r>
      <w:r w:rsidR="0068762A">
        <w:rPr>
          <w:rFonts w:ascii="Times New Roman" w:hAnsi="Times New Roman"/>
          <w:b/>
          <w:sz w:val="24"/>
          <w:lang w:val="pl-PL"/>
        </w:rPr>
        <w:t>4/2, 21, 96/1 i 5</w:t>
      </w:r>
      <w:r w:rsidR="0054379A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2F7A1A">
        <w:rPr>
          <w:rFonts w:ascii="Times New Roman" w:hAnsi="Times New Roman"/>
          <w:b/>
          <w:sz w:val="24"/>
          <w:lang w:val="pl-PL"/>
        </w:rPr>
        <w:t>Knyki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AA16A1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3162090B" w14:textId="6A973CCE" w:rsidR="00CE7A76" w:rsidRPr="00DE5CDA" w:rsidRDefault="009D3A38" w:rsidP="009C2FEF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2F7A1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Powiat Szczecinecki</w:t>
      </w:r>
      <w:bookmarkEnd w:id="0"/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Warcisława IV 16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40</w:t>
      </w:r>
      <w:r w:rsidR="00E53139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Szczecinek</w:t>
      </w:r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reprezentowany przez pełnomocnika</w:t>
      </w:r>
    </w:p>
    <w:p w14:paraId="07530870" w14:textId="6238992B" w:rsidR="00CF0E49" w:rsidRPr="000202F6" w:rsidRDefault="00A1646D" w:rsidP="009C2FEF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Jan</w:t>
      </w:r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usza</w:t>
      </w:r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CE7A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Raczyńskiego</w:t>
      </w:r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5FC12F9D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8379FF">
        <w:rPr>
          <w:rFonts w:ascii="Times New Roman" w:eastAsia="Times New Roman" w:hAnsi="Times New Roman" w:cs="Times New Roman"/>
          <w:color w:val="00000A"/>
          <w:sz w:val="24"/>
          <w:lang w:val="pl-PL"/>
        </w:rPr>
        <w:t>17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79FF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02A1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571D127A" w14:textId="23E37D48" w:rsidR="00B20CFC" w:rsidRPr="0062146B" w:rsidRDefault="00B20CFC" w:rsidP="00B20CFC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115AA532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5D801E98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722863D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46A2069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8BFB76F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5A746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418C3738" w14:textId="7250E9D3" w:rsidR="00763A44" w:rsidRPr="00EC6CB9" w:rsidRDefault="005035CA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 Szczecinecki,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ul.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Warcisława IV 16</w:t>
      </w:r>
      <w:r w:rsidR="00E56EFB">
        <w:rPr>
          <w:rFonts w:ascii="Times New Roman" w:eastAsia="Times New Roman" w:hAnsi="Times New Roman" w:cs="Times New Roman"/>
          <w:color w:val="00000A"/>
          <w:sz w:val="24"/>
          <w:lang w:val="pl-PL"/>
        </w:rPr>
        <w:t>, 78-400 Szczecinek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40269348" w:rsid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5035CA">
        <w:rPr>
          <w:rFonts w:ascii="Times New Roman" w:eastAsia="Times New Roman" w:hAnsi="Times New Roman" w:cs="Times New Roman"/>
          <w:color w:val="00000A"/>
          <w:sz w:val="24"/>
          <w:lang w:val="pl-PL"/>
        </w:rPr>
        <w:t>Janusz Raczyński</w:t>
      </w:r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</w:t>
      </w:r>
    </w:p>
    <w:p w14:paraId="668E1177" w14:textId="149A7E02" w:rsidR="005174A3" w:rsidRDefault="006F4DE3" w:rsidP="005174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Zachodniopomorski Zarząd Dróg Wojewódzkich</w:t>
      </w:r>
      <w:r w:rsidR="00C73D0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</w:t>
      </w:r>
      <w:r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Szczecińska 31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, 75-</w:t>
      </w:r>
      <w:r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>122</w:t>
      </w:r>
      <w:r w:rsidR="00C73D0D" w:rsidRPr="005174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Koszalin,</w:t>
      </w:r>
    </w:p>
    <w:p w14:paraId="79CBD5D1" w14:textId="007D2254" w:rsidR="009A154C" w:rsidRDefault="009A154C" w:rsidP="005174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Państwowe Gospodarstwo Leśne Lasy Państwowe Nadleśnictwo Czaplinek,</w:t>
      </w:r>
    </w:p>
    <w:p w14:paraId="5844256B" w14:textId="1CEF931E" w:rsidR="009A154C" w:rsidRPr="005174A3" w:rsidRDefault="009A154C" w:rsidP="009A154C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ul. Kalinowa 1, 78-550 Czaplinek</w:t>
      </w:r>
    </w:p>
    <w:p w14:paraId="1DD13053" w14:textId="4FB1976B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8379F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 (zgodnie z art. 28 K</w:t>
      </w:r>
      <w:r w:rsidR="003F6DF0" w:rsidRPr="008379F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PA</w:t>
      </w:r>
      <w:r w:rsidRPr="008379F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Barwicach, </w:t>
      </w: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8379FF" w:rsidRPr="00165490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7EBB"/>
    <w:rsid w:val="00072071"/>
    <w:rsid w:val="000910F4"/>
    <w:rsid w:val="000A4C97"/>
    <w:rsid w:val="000A7469"/>
    <w:rsid w:val="000E0B42"/>
    <w:rsid w:val="000E60C8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02A1E"/>
    <w:rsid w:val="00214DE1"/>
    <w:rsid w:val="0024711C"/>
    <w:rsid w:val="00251E86"/>
    <w:rsid w:val="00267FC9"/>
    <w:rsid w:val="00287278"/>
    <w:rsid w:val="002A2DEB"/>
    <w:rsid w:val="002B6363"/>
    <w:rsid w:val="002D0544"/>
    <w:rsid w:val="002D4576"/>
    <w:rsid w:val="002F7A1A"/>
    <w:rsid w:val="00370BB8"/>
    <w:rsid w:val="00394530"/>
    <w:rsid w:val="003C002D"/>
    <w:rsid w:val="003C3E23"/>
    <w:rsid w:val="003C7458"/>
    <w:rsid w:val="003D70A5"/>
    <w:rsid w:val="003F0984"/>
    <w:rsid w:val="003F6DF0"/>
    <w:rsid w:val="004003F3"/>
    <w:rsid w:val="00405DC0"/>
    <w:rsid w:val="004717CE"/>
    <w:rsid w:val="004B5405"/>
    <w:rsid w:val="004D1AC5"/>
    <w:rsid w:val="00502F65"/>
    <w:rsid w:val="005035CA"/>
    <w:rsid w:val="005078DF"/>
    <w:rsid w:val="00515062"/>
    <w:rsid w:val="005174A3"/>
    <w:rsid w:val="0054379A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8762A"/>
    <w:rsid w:val="006B757B"/>
    <w:rsid w:val="006F39E5"/>
    <w:rsid w:val="006F4DE3"/>
    <w:rsid w:val="006F5094"/>
    <w:rsid w:val="006F5969"/>
    <w:rsid w:val="0072790D"/>
    <w:rsid w:val="0075301C"/>
    <w:rsid w:val="00763A44"/>
    <w:rsid w:val="00773934"/>
    <w:rsid w:val="007C3487"/>
    <w:rsid w:val="007D2CD3"/>
    <w:rsid w:val="007E09F8"/>
    <w:rsid w:val="007E635E"/>
    <w:rsid w:val="007F36F6"/>
    <w:rsid w:val="008379FF"/>
    <w:rsid w:val="00846607"/>
    <w:rsid w:val="008A200A"/>
    <w:rsid w:val="008B21B1"/>
    <w:rsid w:val="008C4787"/>
    <w:rsid w:val="008E5267"/>
    <w:rsid w:val="00922576"/>
    <w:rsid w:val="00995A80"/>
    <w:rsid w:val="009A154C"/>
    <w:rsid w:val="009C2FEF"/>
    <w:rsid w:val="009D1F71"/>
    <w:rsid w:val="009D3A38"/>
    <w:rsid w:val="009E5C38"/>
    <w:rsid w:val="00A1646D"/>
    <w:rsid w:val="00A26203"/>
    <w:rsid w:val="00A33388"/>
    <w:rsid w:val="00A41C46"/>
    <w:rsid w:val="00A50D78"/>
    <w:rsid w:val="00A60330"/>
    <w:rsid w:val="00A660B1"/>
    <w:rsid w:val="00A7332D"/>
    <w:rsid w:val="00AA16A1"/>
    <w:rsid w:val="00AD1F8B"/>
    <w:rsid w:val="00AF07F5"/>
    <w:rsid w:val="00AF415C"/>
    <w:rsid w:val="00B131F3"/>
    <w:rsid w:val="00B20CFC"/>
    <w:rsid w:val="00B4381A"/>
    <w:rsid w:val="00B67CCA"/>
    <w:rsid w:val="00B90D0D"/>
    <w:rsid w:val="00B9529B"/>
    <w:rsid w:val="00BA7050"/>
    <w:rsid w:val="00BB39A9"/>
    <w:rsid w:val="00BC3C26"/>
    <w:rsid w:val="00BC3F1C"/>
    <w:rsid w:val="00BD71CE"/>
    <w:rsid w:val="00BF1A5B"/>
    <w:rsid w:val="00C00329"/>
    <w:rsid w:val="00C64DAC"/>
    <w:rsid w:val="00C6689F"/>
    <w:rsid w:val="00C7031B"/>
    <w:rsid w:val="00C73D0D"/>
    <w:rsid w:val="00C76D9B"/>
    <w:rsid w:val="00CC7918"/>
    <w:rsid w:val="00CE7A76"/>
    <w:rsid w:val="00CF0E49"/>
    <w:rsid w:val="00D10FF0"/>
    <w:rsid w:val="00D1304C"/>
    <w:rsid w:val="00D1663B"/>
    <w:rsid w:val="00D37C05"/>
    <w:rsid w:val="00DA34A6"/>
    <w:rsid w:val="00DC4B7A"/>
    <w:rsid w:val="00DE5CDA"/>
    <w:rsid w:val="00E04DCB"/>
    <w:rsid w:val="00E504AE"/>
    <w:rsid w:val="00E53139"/>
    <w:rsid w:val="00E56EFB"/>
    <w:rsid w:val="00E8560F"/>
    <w:rsid w:val="00E92549"/>
    <w:rsid w:val="00EA17D3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B655D"/>
    <w:rsid w:val="00FB6EEB"/>
    <w:rsid w:val="00FC1AC1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29</cp:revision>
  <cp:lastPrinted>2024-12-31T07:14:00Z</cp:lastPrinted>
  <dcterms:created xsi:type="dcterms:W3CDTF">2024-08-01T07:35:00Z</dcterms:created>
  <dcterms:modified xsi:type="dcterms:W3CDTF">2025-11-26T08:34:00Z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