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9C8CEF7" w:rsidR="000E2DBD" w:rsidRDefault="00AD1C8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F46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223E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6679490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drzew lub krzewów </w:t>
            </w:r>
            <w:r w:rsidR="00223E72">
              <w:rPr>
                <w:sz w:val="24"/>
                <w:szCs w:val="24"/>
                <w:shd w:val="clear" w:color="auto" w:fill="FFFFFF"/>
              </w:rPr>
              <w:t>2 szt. drzew</w:t>
            </w:r>
            <w:r w:rsidR="00727F8E">
              <w:rPr>
                <w:sz w:val="24"/>
                <w:szCs w:val="24"/>
                <w:shd w:val="clear" w:color="auto" w:fill="FFFFFF"/>
              </w:rPr>
              <w:t xml:space="preserve"> liściastych</w:t>
            </w:r>
            <w:r w:rsidR="00223E7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23E72"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223E72">
              <w:rPr>
                <w:sz w:val="24"/>
                <w:szCs w:val="24"/>
                <w:shd w:val="clear" w:color="auto" w:fill="FFFFFF"/>
              </w:rPr>
              <w:t>nr 182/3</w:t>
            </w:r>
            <w:r w:rsidR="00223E72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223E72">
              <w:rPr>
                <w:sz w:val="24"/>
                <w:szCs w:val="24"/>
                <w:shd w:val="clear" w:color="auto" w:fill="FFFFFF"/>
              </w:rPr>
              <w:t>Ostrowąsy,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774D16E" w:rsidR="000E2DBD" w:rsidRDefault="00D0428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27F8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727F8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0842084" w:rsidR="00A3512F" w:rsidRDefault="00727F8E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Państwowe Gospodarstwo Wodne Wody Polskie Zarząd Zlewni w Koszalinie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796261F" w:rsidR="00A3512F" w:rsidRDefault="00AD1C86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A3512F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727F8E">
              <w:rPr>
                <w:b/>
                <w:bCs/>
                <w:sz w:val="26"/>
                <w:szCs w:val="26"/>
              </w:rPr>
              <w:t>1</w:t>
            </w:r>
            <w:r w:rsidR="00A3512F"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B64EA40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27F8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0F51FC7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27F8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2009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1F466A"/>
    <w:rsid w:val="00223E72"/>
    <w:rsid w:val="00242F63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27F8E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A32052"/>
    <w:rsid w:val="00A3512F"/>
    <w:rsid w:val="00AD1C86"/>
    <w:rsid w:val="00B15F81"/>
    <w:rsid w:val="00B21C7D"/>
    <w:rsid w:val="00B81E1B"/>
    <w:rsid w:val="00C10FCE"/>
    <w:rsid w:val="00D04281"/>
    <w:rsid w:val="00D32923"/>
    <w:rsid w:val="00D51261"/>
    <w:rsid w:val="00DC0E7A"/>
    <w:rsid w:val="00E23072"/>
    <w:rsid w:val="00E2699A"/>
    <w:rsid w:val="00E759C2"/>
    <w:rsid w:val="00E82931"/>
    <w:rsid w:val="00E85E01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2025-11-17T13:42:00Z</dcterms:created>
  <dcterms:modified xsi:type="dcterms:W3CDTF">2025-11-17T13:42:00Z</dcterms:modified>
</cp:coreProperties>
</file>