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1C044EC3" w:rsidR="000E2DBD" w:rsidRDefault="00083FD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122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7BE5BE0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083FD8">
              <w:rPr>
                <w:sz w:val="24"/>
                <w:szCs w:val="18"/>
              </w:rPr>
              <w:t>3</w:t>
            </w:r>
            <w:r w:rsidR="001279EE" w:rsidRPr="001279EE">
              <w:rPr>
                <w:sz w:val="24"/>
                <w:szCs w:val="18"/>
              </w:rPr>
              <w:t xml:space="preserve"> szt. drze</w:t>
            </w:r>
            <w:r w:rsidR="006E5658">
              <w:rPr>
                <w:sz w:val="24"/>
                <w:szCs w:val="18"/>
              </w:rPr>
              <w:t>wa</w:t>
            </w:r>
            <w:r w:rsidR="00426AF1">
              <w:rPr>
                <w:sz w:val="24"/>
                <w:szCs w:val="18"/>
              </w:rPr>
              <w:t xml:space="preserve"> </w:t>
            </w:r>
            <w:r w:rsidR="00C85DA5">
              <w:rPr>
                <w:sz w:val="24"/>
                <w:szCs w:val="18"/>
              </w:rPr>
              <w:t>liściastych</w:t>
            </w:r>
            <w:r w:rsidR="001279EE" w:rsidRPr="001279EE">
              <w:rPr>
                <w:sz w:val="24"/>
                <w:szCs w:val="18"/>
              </w:rPr>
              <w:t xml:space="preserve"> dz. nr </w:t>
            </w:r>
            <w:r w:rsidR="00083FD8">
              <w:rPr>
                <w:sz w:val="24"/>
                <w:szCs w:val="18"/>
              </w:rPr>
              <w:t>248/6</w:t>
            </w:r>
            <w:r w:rsidR="001279EE" w:rsidRPr="001279EE">
              <w:rPr>
                <w:sz w:val="24"/>
                <w:szCs w:val="18"/>
              </w:rPr>
              <w:t xml:space="preserve"> obręb Barwice 0</w:t>
            </w:r>
            <w:r w:rsidR="00C85DA5">
              <w:rPr>
                <w:sz w:val="24"/>
                <w:szCs w:val="18"/>
              </w:rPr>
              <w:t>3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E238E03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426AF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083FD8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23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6E5658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2DD65459" w:rsidR="000E2DBD" w:rsidRDefault="00345C5C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Barwic, ul. Zwycięzców 22, 78-460 Barwice.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7E50AECD" w:rsidR="000E2DBD" w:rsidRDefault="00083FD8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21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>
              <w:rPr>
                <w:b/>
                <w:bCs/>
                <w:sz w:val="26"/>
                <w:szCs w:val="26"/>
              </w:rPr>
              <w:t>10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2536C5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250B0B93" w:rsidR="000E2DBD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5C0EC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730FC8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37C9FE49" w:rsidR="000E2DBD" w:rsidRDefault="000E2DB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22E74C1F" w:rsidR="000E2DBD" w:rsidRDefault="00083FD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659C"/>
    <w:rsid w:val="00057344"/>
    <w:rsid w:val="00083FD8"/>
    <w:rsid w:val="00092513"/>
    <w:rsid w:val="000E1BD7"/>
    <w:rsid w:val="000E2DBD"/>
    <w:rsid w:val="001279EE"/>
    <w:rsid w:val="00242F63"/>
    <w:rsid w:val="002536C5"/>
    <w:rsid w:val="002E27E6"/>
    <w:rsid w:val="00300EB5"/>
    <w:rsid w:val="00345C5C"/>
    <w:rsid w:val="003675CF"/>
    <w:rsid w:val="00375E78"/>
    <w:rsid w:val="003C70A6"/>
    <w:rsid w:val="003E0864"/>
    <w:rsid w:val="00426AF1"/>
    <w:rsid w:val="00480835"/>
    <w:rsid w:val="00543119"/>
    <w:rsid w:val="00583419"/>
    <w:rsid w:val="005E7DAA"/>
    <w:rsid w:val="00601317"/>
    <w:rsid w:val="006D74A3"/>
    <w:rsid w:val="006E5658"/>
    <w:rsid w:val="00745391"/>
    <w:rsid w:val="0075027D"/>
    <w:rsid w:val="007E06D6"/>
    <w:rsid w:val="00801A93"/>
    <w:rsid w:val="008628A8"/>
    <w:rsid w:val="00865843"/>
    <w:rsid w:val="008B3A14"/>
    <w:rsid w:val="00906DDD"/>
    <w:rsid w:val="00B21C7D"/>
    <w:rsid w:val="00BF5F71"/>
    <w:rsid w:val="00C22492"/>
    <w:rsid w:val="00C85DA5"/>
    <w:rsid w:val="00CB7935"/>
    <w:rsid w:val="00D263DA"/>
    <w:rsid w:val="00D51261"/>
    <w:rsid w:val="00E23072"/>
    <w:rsid w:val="00E759C2"/>
    <w:rsid w:val="00E82931"/>
    <w:rsid w:val="00E85E01"/>
    <w:rsid w:val="00EB5422"/>
    <w:rsid w:val="00EF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2025-11-14T12:31:00Z</dcterms:created>
  <dcterms:modified xsi:type="dcterms:W3CDTF">2025-11-14T12:31:00Z</dcterms:modified>
</cp:coreProperties>
</file>