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67D7B71" w:rsidR="000E2DBD" w:rsidRDefault="002012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C17BF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8DE5D96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A93845">
              <w:rPr>
                <w:sz w:val="24"/>
                <w:szCs w:val="24"/>
                <w:shd w:val="clear" w:color="auto" w:fill="FFFFFF"/>
              </w:rPr>
              <w:t>2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 szt. drzew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A93845">
              <w:rPr>
                <w:sz w:val="24"/>
                <w:szCs w:val="24"/>
                <w:shd w:val="clear" w:color="auto" w:fill="FFFFFF"/>
              </w:rPr>
              <w:t>182/3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A93845">
              <w:rPr>
                <w:sz w:val="24"/>
                <w:szCs w:val="24"/>
                <w:shd w:val="clear" w:color="auto" w:fill="FFFFFF"/>
              </w:rPr>
              <w:t>Ostrowąsy</w:t>
            </w:r>
            <w:r w:rsidR="003A31AD">
              <w:rPr>
                <w:sz w:val="24"/>
                <w:szCs w:val="24"/>
                <w:shd w:val="clear" w:color="auto" w:fill="FFFFFF"/>
              </w:rPr>
              <w:t>,</w:t>
            </w:r>
            <w:r w:rsidR="00A93845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F47626">
              <w:rPr>
                <w:sz w:val="24"/>
                <w:szCs w:val="24"/>
                <w:shd w:val="clear" w:color="auto" w:fill="FFFFFF"/>
              </w:rPr>
              <w:t>gmina Barwice</w:t>
            </w:r>
            <w:r w:rsidR="003A31AD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121C69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938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96D6804" w:rsidR="000E2DBD" w:rsidRDefault="00A9384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Państwowe Gospodarstwo Wodne Wody Polskie Zarząd Zlewni w Koszalinie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2A95484" w:rsidR="000E2DBD" w:rsidRDefault="00A9384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3A31A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3A31AD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3A31AD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6AF44F" w:rsidR="000E2DBD" w:rsidRDefault="002012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22D2A"/>
    <w:rsid w:val="00057344"/>
    <w:rsid w:val="00092513"/>
    <w:rsid w:val="000E2DBD"/>
    <w:rsid w:val="000E6658"/>
    <w:rsid w:val="002012ED"/>
    <w:rsid w:val="00242F63"/>
    <w:rsid w:val="003A31AD"/>
    <w:rsid w:val="003C70A6"/>
    <w:rsid w:val="003D7CC6"/>
    <w:rsid w:val="00543119"/>
    <w:rsid w:val="005E7DAA"/>
    <w:rsid w:val="00601317"/>
    <w:rsid w:val="006D74A3"/>
    <w:rsid w:val="008628A8"/>
    <w:rsid w:val="00906DDD"/>
    <w:rsid w:val="0093448C"/>
    <w:rsid w:val="0098635E"/>
    <w:rsid w:val="00A93845"/>
    <w:rsid w:val="00B21C7D"/>
    <w:rsid w:val="00C17BF8"/>
    <w:rsid w:val="00CB2F88"/>
    <w:rsid w:val="00D51261"/>
    <w:rsid w:val="00DE7B67"/>
    <w:rsid w:val="00E23072"/>
    <w:rsid w:val="00E759C2"/>
    <w:rsid w:val="00E82931"/>
    <w:rsid w:val="00E85E01"/>
    <w:rsid w:val="00EE5B27"/>
    <w:rsid w:val="00F47626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2025-11-14T12:27:00Z</dcterms:created>
  <dcterms:modified xsi:type="dcterms:W3CDTF">2025-11-14T12:28:00Z</dcterms:modified>
</cp:coreProperties>
</file>