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BA9E481" w:rsidR="000E2DBD" w:rsidRDefault="001D15D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DC48E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60BD5C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DC48E4">
              <w:rPr>
                <w:sz w:val="24"/>
                <w:szCs w:val="18"/>
              </w:rPr>
              <w:t>1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wa</w:t>
            </w:r>
            <w:r w:rsidR="00426AF1">
              <w:rPr>
                <w:sz w:val="24"/>
                <w:szCs w:val="18"/>
              </w:rPr>
              <w:t xml:space="preserve"> </w:t>
            </w:r>
            <w:r w:rsidR="00C85DA5">
              <w:rPr>
                <w:sz w:val="24"/>
                <w:szCs w:val="18"/>
              </w:rPr>
              <w:t>liściast</w:t>
            </w:r>
            <w:r w:rsidR="00567B11">
              <w:rPr>
                <w:sz w:val="24"/>
                <w:szCs w:val="18"/>
              </w:rPr>
              <w:t>ego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567B11">
              <w:rPr>
                <w:sz w:val="24"/>
                <w:szCs w:val="18"/>
              </w:rPr>
              <w:t>628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567B11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B1BF42F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67B1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122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3122988" w:rsidR="000E2DBD" w:rsidRDefault="00567B1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3BC7203" w:rsidR="000E2DBD" w:rsidRDefault="00567B1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07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1D15D2">
              <w:rPr>
                <w:b/>
                <w:bCs/>
                <w:sz w:val="26"/>
                <w:szCs w:val="26"/>
              </w:rPr>
              <w:t>10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C437CCE" w:rsidR="000E2DBD" w:rsidRDefault="001D15D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1D15D2"/>
    <w:rsid w:val="002536C5"/>
    <w:rsid w:val="002E27E6"/>
    <w:rsid w:val="00300EB5"/>
    <w:rsid w:val="00345C5C"/>
    <w:rsid w:val="003675CF"/>
    <w:rsid w:val="00375E78"/>
    <w:rsid w:val="003C70A6"/>
    <w:rsid w:val="003E0864"/>
    <w:rsid w:val="00426AF1"/>
    <w:rsid w:val="00480835"/>
    <w:rsid w:val="00543119"/>
    <w:rsid w:val="00567B11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98786D"/>
    <w:rsid w:val="00B21C7D"/>
    <w:rsid w:val="00BF5F71"/>
    <w:rsid w:val="00C22492"/>
    <w:rsid w:val="00C85DA5"/>
    <w:rsid w:val="00CB2F88"/>
    <w:rsid w:val="00CB7935"/>
    <w:rsid w:val="00D263DA"/>
    <w:rsid w:val="00D51261"/>
    <w:rsid w:val="00DC48E4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2025-11-14T10:29:00Z</dcterms:created>
  <dcterms:modified xsi:type="dcterms:W3CDTF">2025-11-14T10:32:00Z</dcterms:modified>
</cp:coreProperties>
</file>