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F5E97D9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8C98B53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C74162">
              <w:rPr>
                <w:sz w:val="24"/>
                <w:szCs w:val="24"/>
              </w:rPr>
              <w:t xml:space="preserve">2 szt. </w:t>
            </w:r>
            <w:r w:rsidR="00C74162" w:rsidRPr="003E4F9A">
              <w:rPr>
                <w:sz w:val="24"/>
                <w:szCs w:val="24"/>
              </w:rPr>
              <w:t>drze</w:t>
            </w:r>
            <w:r w:rsidR="00C74162">
              <w:rPr>
                <w:sz w:val="24"/>
                <w:szCs w:val="24"/>
              </w:rPr>
              <w:t>w iglastych na</w:t>
            </w:r>
            <w:r w:rsidR="00C74162" w:rsidRPr="003E4F9A">
              <w:rPr>
                <w:sz w:val="24"/>
                <w:szCs w:val="24"/>
              </w:rPr>
              <w:t xml:space="preserve"> dz.</w:t>
            </w:r>
            <w:r w:rsidR="00C74162">
              <w:rPr>
                <w:sz w:val="24"/>
                <w:szCs w:val="24"/>
              </w:rPr>
              <w:t xml:space="preserve"> nr 40/6</w:t>
            </w:r>
            <w:r w:rsidR="00C74162" w:rsidRPr="003E4F9A">
              <w:rPr>
                <w:sz w:val="24"/>
                <w:szCs w:val="24"/>
              </w:rPr>
              <w:t xml:space="preserve"> obręb </w:t>
            </w:r>
            <w:r w:rsidR="00C74162">
              <w:rPr>
                <w:sz w:val="24"/>
                <w:szCs w:val="24"/>
              </w:rPr>
              <w:t>Barwice 03</w:t>
            </w:r>
            <w:r w:rsidR="00C74162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DE9E95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5602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7E5E9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C7416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DA6CCB9" w:rsidR="000E2DBD" w:rsidRDefault="00C7416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09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8848F6">
              <w:rPr>
                <w:b/>
                <w:bCs/>
                <w:sz w:val="26"/>
                <w:szCs w:val="26"/>
              </w:rPr>
              <w:t>10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18AA59F" w:rsidR="000E2DBD" w:rsidRDefault="00AA114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1F11407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57AD8CF" w:rsidR="000E2DBD" w:rsidRDefault="00C7416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7E5E9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00C0A"/>
    <w:rsid w:val="00264274"/>
    <w:rsid w:val="00267F43"/>
    <w:rsid w:val="002C0302"/>
    <w:rsid w:val="002C7617"/>
    <w:rsid w:val="002F7D22"/>
    <w:rsid w:val="0038026D"/>
    <w:rsid w:val="003A4E23"/>
    <w:rsid w:val="003E06D1"/>
    <w:rsid w:val="003E4F9A"/>
    <w:rsid w:val="00446BEA"/>
    <w:rsid w:val="00513868"/>
    <w:rsid w:val="00564C83"/>
    <w:rsid w:val="005675E6"/>
    <w:rsid w:val="00595ADB"/>
    <w:rsid w:val="00601317"/>
    <w:rsid w:val="00624583"/>
    <w:rsid w:val="006601EB"/>
    <w:rsid w:val="00691621"/>
    <w:rsid w:val="006D21B4"/>
    <w:rsid w:val="006F5931"/>
    <w:rsid w:val="00707B9E"/>
    <w:rsid w:val="00712847"/>
    <w:rsid w:val="007131E8"/>
    <w:rsid w:val="007379C6"/>
    <w:rsid w:val="007901FC"/>
    <w:rsid w:val="007D0D5C"/>
    <w:rsid w:val="007E5E93"/>
    <w:rsid w:val="008848F6"/>
    <w:rsid w:val="00892294"/>
    <w:rsid w:val="008D7623"/>
    <w:rsid w:val="00906DDD"/>
    <w:rsid w:val="00966D9D"/>
    <w:rsid w:val="00973B2E"/>
    <w:rsid w:val="009D2A4C"/>
    <w:rsid w:val="009F42D5"/>
    <w:rsid w:val="009F7C26"/>
    <w:rsid w:val="00A268AD"/>
    <w:rsid w:val="00A55B36"/>
    <w:rsid w:val="00A72180"/>
    <w:rsid w:val="00A94B37"/>
    <w:rsid w:val="00AA114C"/>
    <w:rsid w:val="00B21C7D"/>
    <w:rsid w:val="00B52B4C"/>
    <w:rsid w:val="00BD0057"/>
    <w:rsid w:val="00BD481B"/>
    <w:rsid w:val="00BE58E5"/>
    <w:rsid w:val="00C00471"/>
    <w:rsid w:val="00C154F9"/>
    <w:rsid w:val="00C56027"/>
    <w:rsid w:val="00C74162"/>
    <w:rsid w:val="00CB2F88"/>
    <w:rsid w:val="00CF1069"/>
    <w:rsid w:val="00D107D1"/>
    <w:rsid w:val="00D10B21"/>
    <w:rsid w:val="00D17D52"/>
    <w:rsid w:val="00D51261"/>
    <w:rsid w:val="00DB0AEF"/>
    <w:rsid w:val="00DB7E9C"/>
    <w:rsid w:val="00DD7024"/>
    <w:rsid w:val="00E2659E"/>
    <w:rsid w:val="00E338B7"/>
    <w:rsid w:val="00E3609F"/>
    <w:rsid w:val="00E70483"/>
    <w:rsid w:val="00EA717B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2025-11-14T08:37:00Z</dcterms:created>
  <dcterms:modified xsi:type="dcterms:W3CDTF">2025-11-14T08:37:00Z</dcterms:modified>
</cp:coreProperties>
</file>