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66278EC" w:rsidR="000E2DBD" w:rsidRDefault="00282A9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80ED010" w:rsidR="000E2DBD" w:rsidRPr="00D51261" w:rsidRDefault="00702F6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Decyzja zezwalająca na usunięcie </w:t>
            </w:r>
            <w:r w:rsidR="00282A9C">
              <w:rPr>
                <w:sz w:val="24"/>
                <w:szCs w:val="18"/>
              </w:rPr>
              <w:t>26</w:t>
            </w:r>
            <w:r w:rsidR="00282A9C" w:rsidRPr="001279EE">
              <w:rPr>
                <w:sz w:val="24"/>
                <w:szCs w:val="18"/>
              </w:rPr>
              <w:t xml:space="preserve"> szt. drze</w:t>
            </w:r>
            <w:r w:rsidR="00282A9C">
              <w:rPr>
                <w:sz w:val="24"/>
                <w:szCs w:val="18"/>
              </w:rPr>
              <w:t>w liściastych</w:t>
            </w:r>
            <w:r w:rsidR="00282A9C" w:rsidRPr="001279EE">
              <w:rPr>
                <w:sz w:val="24"/>
                <w:szCs w:val="18"/>
              </w:rPr>
              <w:t xml:space="preserve"> dz. nr </w:t>
            </w:r>
            <w:r w:rsidR="00282A9C">
              <w:rPr>
                <w:sz w:val="24"/>
                <w:szCs w:val="18"/>
              </w:rPr>
              <w:t>80/4</w:t>
            </w:r>
            <w:r w:rsidR="00282A9C" w:rsidRPr="001279EE">
              <w:rPr>
                <w:sz w:val="24"/>
                <w:szCs w:val="18"/>
              </w:rPr>
              <w:t xml:space="preserve"> obręb Barwice 0</w:t>
            </w:r>
            <w:r w:rsidR="00282A9C">
              <w:rPr>
                <w:sz w:val="24"/>
                <w:szCs w:val="18"/>
              </w:rPr>
              <w:t>4</w:t>
            </w:r>
            <w:r w:rsidR="00282A9C" w:rsidRPr="001279EE">
              <w:rPr>
                <w:sz w:val="24"/>
                <w:szCs w:val="18"/>
              </w:rPr>
              <w:t>.</w:t>
            </w:r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06CD69D" w:rsidR="000E2DBD" w:rsidRDefault="00E2699A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RS.613.</w:t>
            </w:r>
            <w:r w:rsidR="00AF27F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282A9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.2025.ŁB – Starosta Szczecinecki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37C3C0B" w:rsidR="000E2DBD" w:rsidRDefault="00E269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Burmistrz Barwic, 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Zwycięzców 22,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D6A5164" w:rsidR="000E2DBD" w:rsidRDefault="00282A9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04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702F68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CC7D61" w:rsidR="000E2DBD" w:rsidRDefault="00282A9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100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B728117" w:rsidR="000E2DBD" w:rsidRDefault="00702F6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A74BD"/>
    <w:rsid w:val="001E6A85"/>
    <w:rsid w:val="00282A9C"/>
    <w:rsid w:val="003C70A6"/>
    <w:rsid w:val="00543119"/>
    <w:rsid w:val="0055665F"/>
    <w:rsid w:val="005E7DAA"/>
    <w:rsid w:val="00601317"/>
    <w:rsid w:val="00603494"/>
    <w:rsid w:val="00616F7E"/>
    <w:rsid w:val="0065710C"/>
    <w:rsid w:val="006D74A3"/>
    <w:rsid w:val="006E3F41"/>
    <w:rsid w:val="00702F68"/>
    <w:rsid w:val="00745391"/>
    <w:rsid w:val="00850DF0"/>
    <w:rsid w:val="008628A8"/>
    <w:rsid w:val="00892EC2"/>
    <w:rsid w:val="00906DDD"/>
    <w:rsid w:val="00953126"/>
    <w:rsid w:val="0098786D"/>
    <w:rsid w:val="009935BA"/>
    <w:rsid w:val="00997E03"/>
    <w:rsid w:val="009F6080"/>
    <w:rsid w:val="00A2798F"/>
    <w:rsid w:val="00A3097A"/>
    <w:rsid w:val="00AF27FE"/>
    <w:rsid w:val="00B21C7D"/>
    <w:rsid w:val="00B32CF0"/>
    <w:rsid w:val="00B81E1B"/>
    <w:rsid w:val="00C10FCE"/>
    <w:rsid w:val="00CB2F88"/>
    <w:rsid w:val="00D51261"/>
    <w:rsid w:val="00DC0E7A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2025-11-14T08:30:00Z</dcterms:created>
  <dcterms:modified xsi:type="dcterms:W3CDTF">2025-11-14T10:30:00Z</dcterms:modified>
</cp:coreProperties>
</file>