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75675060" w:rsidR="000E2DBD" w:rsidRDefault="00702F6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9</w:t>
            </w:r>
            <w:r w:rsidR="00AF27FE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9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A0AE9A9" w:rsidR="000E2DBD" w:rsidRPr="00D51261" w:rsidRDefault="0055665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Decyzja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1652B5C6" w:rsidR="000E2DBD" w:rsidRPr="00B21C7D" w:rsidRDefault="0055665F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21C7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Decyzja zezwalająca na wycinkę drzew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1C31BE00" w:rsidR="000E2DBD" w:rsidRPr="00D51261" w:rsidRDefault="00702F68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Decyzja zezwalająca na usunięcie </w:t>
            </w:r>
            <w:r>
              <w:rPr>
                <w:sz w:val="24"/>
                <w:szCs w:val="18"/>
              </w:rPr>
              <w:t>1</w:t>
            </w:r>
            <w:r w:rsidRPr="001279EE">
              <w:rPr>
                <w:sz w:val="24"/>
                <w:szCs w:val="18"/>
              </w:rPr>
              <w:t xml:space="preserve"> szt. drze</w:t>
            </w:r>
            <w:r>
              <w:rPr>
                <w:sz w:val="24"/>
                <w:szCs w:val="18"/>
              </w:rPr>
              <w:t xml:space="preserve">wa </w:t>
            </w:r>
            <w:r w:rsidR="00AF27FE">
              <w:rPr>
                <w:sz w:val="24"/>
                <w:szCs w:val="18"/>
              </w:rPr>
              <w:t>iglastego</w:t>
            </w:r>
            <w:r w:rsidRPr="001279EE">
              <w:rPr>
                <w:sz w:val="24"/>
                <w:szCs w:val="18"/>
              </w:rPr>
              <w:t xml:space="preserve"> dz. nr </w:t>
            </w:r>
            <w:r w:rsidR="00AF27FE">
              <w:rPr>
                <w:sz w:val="24"/>
                <w:szCs w:val="18"/>
              </w:rPr>
              <w:t>35/7</w:t>
            </w:r>
            <w:r w:rsidRPr="001279EE">
              <w:rPr>
                <w:sz w:val="24"/>
                <w:szCs w:val="18"/>
              </w:rPr>
              <w:t xml:space="preserve"> obręb Barwice 0</w:t>
            </w:r>
            <w:r w:rsidR="00AF27FE">
              <w:rPr>
                <w:sz w:val="24"/>
                <w:szCs w:val="18"/>
              </w:rPr>
              <w:t>6</w:t>
            </w:r>
            <w:r w:rsidRPr="001279EE">
              <w:rPr>
                <w:sz w:val="24"/>
                <w:szCs w:val="18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DB9486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24DCE9FA" w:rsidR="000E2DBD" w:rsidRDefault="00E2699A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RS.613.</w:t>
            </w:r>
            <w:r w:rsidR="00AF27FE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119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.2025.ŁB – Starosta Szczecinecki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37C3C0B" w:rsidR="000E2DBD" w:rsidRDefault="00E269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Burmistrz Barwic, 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ul. Zwycięzców 22, 78-460 Barwice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0A1B3F6A" w:rsidR="000E2DBD" w:rsidRDefault="00AF27FE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22</w:t>
            </w:r>
            <w:r w:rsidR="00E2699A">
              <w:rPr>
                <w:b/>
                <w:bCs/>
                <w:sz w:val="26"/>
                <w:szCs w:val="26"/>
              </w:rPr>
              <w:t>.</w:t>
            </w:r>
            <w:r w:rsidR="00702F68">
              <w:rPr>
                <w:b/>
                <w:bCs/>
                <w:sz w:val="26"/>
                <w:szCs w:val="26"/>
              </w:rPr>
              <w:t>1</w:t>
            </w:r>
            <w:r>
              <w:rPr>
                <w:b/>
                <w:bCs/>
                <w:sz w:val="26"/>
                <w:szCs w:val="26"/>
              </w:rPr>
              <w:t>0</w:t>
            </w:r>
            <w:r w:rsidR="00E2699A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9935BA">
              <w:rPr>
                <w:b/>
                <w:bCs/>
                <w:sz w:val="26"/>
                <w:szCs w:val="26"/>
              </w:rPr>
              <w:t>5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6C0B4243" w:rsidR="000E2DBD" w:rsidRDefault="00E2699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096B2" w14:textId="487C3DB4" w:rsidR="000E2DBD" w:rsidRDefault="00C10FC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E24C31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50141B40" w:rsidR="00C10FCE" w:rsidRDefault="00C10FC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38F71671" w:rsidR="000E2DBD" w:rsidRDefault="0055665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Tak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6B99309A" w:rsidR="000E2DBD" w:rsidRDefault="00AF27F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90</w:t>
            </w:r>
            <w:r w:rsidR="00953126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3B728117" w:rsidR="000E2DBD" w:rsidRDefault="00702F6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14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11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758C1"/>
    <w:rsid w:val="00092513"/>
    <w:rsid w:val="000A34E7"/>
    <w:rsid w:val="000E2DBD"/>
    <w:rsid w:val="001A74BD"/>
    <w:rsid w:val="001E6A85"/>
    <w:rsid w:val="003C70A6"/>
    <w:rsid w:val="00543119"/>
    <w:rsid w:val="0055665F"/>
    <w:rsid w:val="005E7DAA"/>
    <w:rsid w:val="00601317"/>
    <w:rsid w:val="00603494"/>
    <w:rsid w:val="00616F7E"/>
    <w:rsid w:val="0065710C"/>
    <w:rsid w:val="006D74A3"/>
    <w:rsid w:val="006E3F41"/>
    <w:rsid w:val="00702F68"/>
    <w:rsid w:val="00745391"/>
    <w:rsid w:val="00850DF0"/>
    <w:rsid w:val="008628A8"/>
    <w:rsid w:val="00892EC2"/>
    <w:rsid w:val="00906DDD"/>
    <w:rsid w:val="00953126"/>
    <w:rsid w:val="009935BA"/>
    <w:rsid w:val="00997E03"/>
    <w:rsid w:val="009F6080"/>
    <w:rsid w:val="00A2798F"/>
    <w:rsid w:val="00A3097A"/>
    <w:rsid w:val="00AF27FE"/>
    <w:rsid w:val="00B21C7D"/>
    <w:rsid w:val="00B81E1B"/>
    <w:rsid w:val="00C10FCE"/>
    <w:rsid w:val="00D51261"/>
    <w:rsid w:val="00DC0E7A"/>
    <w:rsid w:val="00E23072"/>
    <w:rsid w:val="00E2699A"/>
    <w:rsid w:val="00E759C2"/>
    <w:rsid w:val="00E82931"/>
    <w:rsid w:val="00E85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10F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0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2025-11-14T08:17:00Z</dcterms:created>
  <dcterms:modified xsi:type="dcterms:W3CDTF">2025-11-14T08:17:00Z</dcterms:modified>
</cp:coreProperties>
</file>