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2319BFCA" w:rsidR="000E2DBD" w:rsidRDefault="00702F6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96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A4EE44F" w:rsidR="000E2DBD" w:rsidRPr="00D51261" w:rsidRDefault="00702F6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Decyzja</w:t>
            </w:r>
            <w:r>
              <w:rPr>
                <w:sz w:val="24"/>
                <w:szCs w:val="24"/>
                <w:shd w:val="clear" w:color="auto" w:fill="FFFFFF"/>
              </w:rPr>
              <w:t xml:space="preserve"> zezw</w:t>
            </w:r>
            <w:r>
              <w:rPr>
                <w:sz w:val="24"/>
                <w:szCs w:val="24"/>
                <w:shd w:val="clear" w:color="auto" w:fill="FFFFFF"/>
              </w:rPr>
              <w:t>alająca</w:t>
            </w:r>
            <w:r>
              <w:rPr>
                <w:sz w:val="24"/>
                <w:szCs w:val="24"/>
                <w:shd w:val="clear" w:color="auto" w:fill="FFFFFF"/>
              </w:rPr>
              <w:t xml:space="preserve"> na usunięcie </w:t>
            </w:r>
            <w:r>
              <w:rPr>
                <w:sz w:val="24"/>
                <w:szCs w:val="18"/>
              </w:rPr>
              <w:t>1</w:t>
            </w:r>
            <w:r w:rsidRPr="001279EE">
              <w:rPr>
                <w:sz w:val="24"/>
                <w:szCs w:val="18"/>
              </w:rPr>
              <w:t xml:space="preserve"> szt. drze</w:t>
            </w:r>
            <w:r>
              <w:rPr>
                <w:sz w:val="24"/>
                <w:szCs w:val="18"/>
              </w:rPr>
              <w:t>wa liściastego</w:t>
            </w:r>
            <w:r w:rsidRPr="001279EE">
              <w:rPr>
                <w:sz w:val="24"/>
                <w:szCs w:val="18"/>
              </w:rPr>
              <w:t xml:space="preserve"> dz. nr </w:t>
            </w:r>
            <w:r>
              <w:rPr>
                <w:sz w:val="24"/>
                <w:szCs w:val="18"/>
              </w:rPr>
              <w:t>40</w:t>
            </w:r>
            <w:r w:rsidRPr="001279EE">
              <w:rPr>
                <w:sz w:val="24"/>
                <w:szCs w:val="18"/>
              </w:rPr>
              <w:t xml:space="preserve"> obręb Barwice 0</w:t>
            </w:r>
            <w:r>
              <w:rPr>
                <w:sz w:val="24"/>
                <w:szCs w:val="18"/>
              </w:rPr>
              <w:t>3</w:t>
            </w:r>
            <w:r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00F42B5" w:rsidR="000E2DBD" w:rsidRDefault="00E2699A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RS.613.</w:t>
            </w:r>
            <w:r w:rsidR="00702F6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96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.2025.ŁB – Starosta Szczecinecki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37C3C0B" w:rsidR="000E2DBD" w:rsidRDefault="00E269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Burmistrz Barwic, 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ul. Zwycięzców 22, 78-460 Barwice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A3C2446" w:rsidR="000E2DBD" w:rsidRDefault="00702F68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04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>
              <w:rPr>
                <w:b/>
                <w:bCs/>
                <w:sz w:val="26"/>
                <w:szCs w:val="26"/>
              </w:rPr>
              <w:t>11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9935BA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0E2DBD" w:rsidRDefault="00E2699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096B2" w14:textId="487C3DB4" w:rsidR="000E2DBD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E24C3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50141B40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8F71671" w:rsidR="000E2DBD" w:rsidRDefault="0055665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01CA5EBC" w:rsidR="000E2DBD" w:rsidRDefault="00702F6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87</w:t>
            </w:r>
            <w:r w:rsidR="0095312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B728117" w:rsidR="000E2DBD" w:rsidRDefault="00702F6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758C1"/>
    <w:rsid w:val="00092513"/>
    <w:rsid w:val="000A34E7"/>
    <w:rsid w:val="000E2DBD"/>
    <w:rsid w:val="001A74BD"/>
    <w:rsid w:val="001E6A85"/>
    <w:rsid w:val="003C70A6"/>
    <w:rsid w:val="00543119"/>
    <w:rsid w:val="0055665F"/>
    <w:rsid w:val="005E7DAA"/>
    <w:rsid w:val="00601317"/>
    <w:rsid w:val="00603494"/>
    <w:rsid w:val="00616F7E"/>
    <w:rsid w:val="0065710C"/>
    <w:rsid w:val="006D74A3"/>
    <w:rsid w:val="006E3F41"/>
    <w:rsid w:val="00702F68"/>
    <w:rsid w:val="00745391"/>
    <w:rsid w:val="00850DF0"/>
    <w:rsid w:val="008628A8"/>
    <w:rsid w:val="00892EC2"/>
    <w:rsid w:val="00906DDD"/>
    <w:rsid w:val="00953126"/>
    <w:rsid w:val="009935BA"/>
    <w:rsid w:val="00997E03"/>
    <w:rsid w:val="009F6080"/>
    <w:rsid w:val="00A3097A"/>
    <w:rsid w:val="00B21C7D"/>
    <w:rsid w:val="00B81E1B"/>
    <w:rsid w:val="00C10FCE"/>
    <w:rsid w:val="00D51261"/>
    <w:rsid w:val="00DC0E7A"/>
    <w:rsid w:val="00E23072"/>
    <w:rsid w:val="00E2699A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2025-11-14T08:05:00Z</dcterms:created>
  <dcterms:modified xsi:type="dcterms:W3CDTF">2025-11-14T08:05:00Z</dcterms:modified>
</cp:coreProperties>
</file>