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C8BAF7A" w:rsidR="000E2DBD" w:rsidRDefault="006126D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2EF9B4ED" w:rsidR="000E2DBD" w:rsidRPr="00D51261" w:rsidRDefault="00B21C7D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5A687C0B" w:rsidR="000E2DBD" w:rsidRPr="00B21C7D" w:rsidRDefault="00B21C7D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 w:rsidR="006126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="002664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64C8A55" w:rsidR="000E2DBD" w:rsidRPr="00D51261" w:rsidRDefault="006126D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sz w:val="24"/>
                <w:szCs w:val="24"/>
                <w:shd w:val="clear" w:color="auto" w:fill="FFFFFF"/>
              </w:rPr>
              <w:t>a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 dz.</w:t>
            </w:r>
            <w:r w:rsidR="002664F6">
              <w:rPr>
                <w:sz w:val="24"/>
                <w:szCs w:val="24"/>
                <w:shd w:val="clear" w:color="auto" w:fill="FFFFFF"/>
              </w:rPr>
              <w:t xml:space="preserve"> nr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>32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 obręb Barwice 0</w:t>
            </w:r>
            <w:r>
              <w:rPr>
                <w:sz w:val="24"/>
                <w:szCs w:val="24"/>
                <w:shd w:val="clear" w:color="auto" w:fill="FFFFFF"/>
              </w:rPr>
              <w:t>6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2D7A3FA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6126D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.2025.BŻ.</w:t>
            </w:r>
            <w:r w:rsidR="006126D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63241625" w:rsidR="000E2DBD" w:rsidRDefault="00252735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Zachodniopomorski Zarząd Dróg w Koszalinie, ul. Szczecińska 31C, 75-122 Koszalin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FCA14C1" w:rsidR="000E2DBD" w:rsidRDefault="006126DF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14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kwietnia</w:t>
            </w:r>
            <w:r w:rsidR="00D51261">
              <w:rPr>
                <w:b/>
                <w:bCs/>
                <w:sz w:val="26"/>
                <w:szCs w:val="26"/>
              </w:rPr>
              <w:t xml:space="preserve"> 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0BB3BA4B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27D71A36" w:rsidR="000E2DBD" w:rsidRDefault="006126D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8FFD8" w14:textId="05A7D748" w:rsidR="000E2DBD" w:rsidRDefault="002A402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0A0082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01C9A2" w:rsidR="002A402A" w:rsidRDefault="002A402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5529BD0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08B23B65" w:rsidR="000E2DBD" w:rsidRDefault="006126D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2C03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B00211B" w:rsidR="000E2DBD" w:rsidRDefault="00C30C0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7F02F873" w:rsidR="000E2DBD" w:rsidRDefault="00C30C0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669AB024" w:rsidR="000E2DBD" w:rsidRDefault="00C30C0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00FE1"/>
    <w:rsid w:val="00017738"/>
    <w:rsid w:val="00057344"/>
    <w:rsid w:val="000841C5"/>
    <w:rsid w:val="000E2DBD"/>
    <w:rsid w:val="00252735"/>
    <w:rsid w:val="002664F6"/>
    <w:rsid w:val="002A402A"/>
    <w:rsid w:val="002C0302"/>
    <w:rsid w:val="00601317"/>
    <w:rsid w:val="006126DF"/>
    <w:rsid w:val="007B0C4F"/>
    <w:rsid w:val="0086209D"/>
    <w:rsid w:val="008628A8"/>
    <w:rsid w:val="00906DDD"/>
    <w:rsid w:val="00931693"/>
    <w:rsid w:val="00A42D89"/>
    <w:rsid w:val="00B21C7D"/>
    <w:rsid w:val="00C30C0A"/>
    <w:rsid w:val="00CD5D8B"/>
    <w:rsid w:val="00D51261"/>
    <w:rsid w:val="00E1507C"/>
    <w:rsid w:val="00EC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2A402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40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5</cp:revision>
  <dcterms:created xsi:type="dcterms:W3CDTF">2025-04-23T10:00:00Z</dcterms:created>
  <dcterms:modified xsi:type="dcterms:W3CDTF">2025-11-14T12:43:00Z</dcterms:modified>
</cp:coreProperties>
</file>