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6A56C741" w:rsidR="00DD7356" w:rsidRDefault="00DD7356" w:rsidP="00DD7356">
      <w:pPr>
        <w:pStyle w:val="Nagwek"/>
        <w:jc w:val="right"/>
      </w:pPr>
      <w:r>
        <w:t xml:space="preserve">Barwice, </w:t>
      </w:r>
      <w:r w:rsidR="003F630D">
        <w:t>12.11</w:t>
      </w:r>
      <w:r w:rsidR="009C2583">
        <w:t>.2025</w:t>
      </w:r>
      <w:r>
        <w:t xml:space="preserve"> r.</w:t>
      </w:r>
    </w:p>
    <w:p w14:paraId="66CB9C46" w14:textId="781893F9" w:rsidR="00DD7356" w:rsidRPr="00511DA7" w:rsidRDefault="00DD7356" w:rsidP="00DD7356">
      <w:pPr>
        <w:pStyle w:val="Nagwek"/>
      </w:pPr>
      <w:r>
        <w:t>IN. 271.1.</w:t>
      </w:r>
      <w:r w:rsidR="001D69D8">
        <w:t>3</w:t>
      </w:r>
      <w:r w:rsidR="003F630D">
        <w:t>4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709CAB0" w:rsidR="006F4EE0" w:rsidRDefault="003F630D" w:rsidP="00EE20B3">
      <w:pPr>
        <w:pStyle w:val="Tekstpodstawowy"/>
        <w:rPr>
          <w:b/>
          <w:u w:val="single"/>
        </w:rPr>
      </w:pPr>
      <w:r w:rsidRPr="003F630D">
        <w:rPr>
          <w:b/>
          <w:u w:val="single"/>
        </w:rPr>
        <w:t xml:space="preserve">Zakup środków ochrony indywidualnej w ramach „Programu Ochrony Ludności </w:t>
      </w:r>
      <w:r w:rsidR="00351C45">
        <w:rPr>
          <w:b/>
          <w:u w:val="single"/>
        </w:rPr>
        <w:br/>
      </w:r>
      <w:r w:rsidRPr="003F630D">
        <w:rPr>
          <w:b/>
          <w:u w:val="single"/>
        </w:rPr>
        <w:t>i Obrony Cywilnej na lata 2025-2026.”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B3C7943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F630D">
        <w:t>12.11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1D69D8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3F630D">
        <w:t>12.11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D69D8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231198">
        <w:t xml:space="preserve">1 </w:t>
      </w:r>
      <w:r w:rsidR="00F90F7A" w:rsidRPr="00A526C0">
        <w:t>ofert</w:t>
      </w:r>
      <w:r w:rsidR="00231198">
        <w:t>ę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DF5C5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139A80F3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6F6628D4" w14:textId="6098B4FD" w:rsidR="003F630D" w:rsidRPr="003F630D" w:rsidRDefault="003F630D" w:rsidP="003F630D">
            <w:pPr>
              <w:jc w:val="center"/>
            </w:pPr>
            <w:r w:rsidRPr="003F630D">
              <w:t>LCG Sp. z o.o.</w:t>
            </w:r>
          </w:p>
          <w:p w14:paraId="1C61D361" w14:textId="51E5BC1D" w:rsidR="00077615" w:rsidRPr="003F630D" w:rsidRDefault="003F630D" w:rsidP="003F630D">
            <w:pPr>
              <w:jc w:val="center"/>
            </w:pPr>
            <w:r w:rsidRPr="003F630D">
              <w:t>ul. Józefa Zaleskiego 22, 43-400 Cieszyn</w:t>
            </w:r>
          </w:p>
        </w:tc>
        <w:tc>
          <w:tcPr>
            <w:tcW w:w="798" w:type="pct"/>
            <w:vAlign w:val="center"/>
          </w:tcPr>
          <w:p w14:paraId="6FF6FA1D" w14:textId="678A79DC" w:rsidR="001D69D8" w:rsidRPr="003F630D" w:rsidRDefault="003F630D" w:rsidP="00077615">
            <w:pPr>
              <w:keepNext/>
              <w:keepLines/>
              <w:pageBreakBefore/>
              <w:ind w:left="-57"/>
              <w:jc w:val="center"/>
            </w:pPr>
            <w:r w:rsidRPr="003F630D">
              <w:t>66 735,80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0378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20378F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20378F">
        <w:rPr>
          <w:bCs/>
          <w:i/>
          <w:iCs/>
        </w:rPr>
        <w:t>Główny specjalista</w:t>
      </w:r>
      <w:r w:rsidR="00D17560" w:rsidRPr="0020378F">
        <w:rPr>
          <w:bCs/>
          <w:i/>
          <w:iCs/>
        </w:rPr>
        <w:t xml:space="preserve"> ds. zamówień publicznych</w:t>
      </w:r>
    </w:p>
    <w:p w14:paraId="5CF40492" w14:textId="09FCD0A9" w:rsidR="00D17560" w:rsidRPr="0020378F" w:rsidRDefault="00210EF6" w:rsidP="00210EF6">
      <w:pPr>
        <w:tabs>
          <w:tab w:val="left" w:pos="3200"/>
        </w:tabs>
        <w:rPr>
          <w:bCs/>
          <w:i/>
          <w:iCs/>
        </w:rPr>
      </w:pPr>
      <w:r w:rsidRPr="0020378F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20378F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F630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7AE99" w14:textId="77777777" w:rsidR="00D55DCA" w:rsidRDefault="00D55DCA">
      <w:r>
        <w:separator/>
      </w:r>
    </w:p>
  </w:endnote>
  <w:endnote w:type="continuationSeparator" w:id="0">
    <w:p w14:paraId="742C93FE" w14:textId="77777777" w:rsidR="00D55DCA" w:rsidRDefault="00D5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F605B" w14:textId="77777777" w:rsidR="00D55DCA" w:rsidRDefault="00D55DCA">
      <w:r>
        <w:separator/>
      </w:r>
    </w:p>
  </w:footnote>
  <w:footnote w:type="continuationSeparator" w:id="0">
    <w:p w14:paraId="158E138C" w14:textId="77777777" w:rsidR="00D55DCA" w:rsidRDefault="00D5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30DD27FD" w:rsidR="00BC1E50" w:rsidRDefault="003F630D" w:rsidP="003F630D">
    <w:pPr>
      <w:pStyle w:val="Nagwek"/>
      <w:jc w:val="center"/>
    </w:pPr>
    <w:r w:rsidRPr="003F630D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638488" wp14:editId="4BE87BAB">
          <wp:extent cx="4933950" cy="990600"/>
          <wp:effectExtent l="0" t="0" r="0" b="0"/>
          <wp:docPr id="1486831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068B3"/>
    <w:rsid w:val="0011117C"/>
    <w:rsid w:val="001157EA"/>
    <w:rsid w:val="001207A1"/>
    <w:rsid w:val="0012727D"/>
    <w:rsid w:val="00133FD8"/>
    <w:rsid w:val="00135E1E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CE"/>
    <w:rsid w:val="001B0ADA"/>
    <w:rsid w:val="001B37B1"/>
    <w:rsid w:val="001C0E55"/>
    <w:rsid w:val="001C11A1"/>
    <w:rsid w:val="001C3F3E"/>
    <w:rsid w:val="001C5027"/>
    <w:rsid w:val="001C5D71"/>
    <w:rsid w:val="001D1322"/>
    <w:rsid w:val="001D69D8"/>
    <w:rsid w:val="001D779D"/>
    <w:rsid w:val="001E2812"/>
    <w:rsid w:val="001E3E3F"/>
    <w:rsid w:val="001E3FB5"/>
    <w:rsid w:val="001F2B5D"/>
    <w:rsid w:val="001F4C51"/>
    <w:rsid w:val="001F7279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31198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51C45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3F630D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0BC3"/>
    <w:rsid w:val="00451BB1"/>
    <w:rsid w:val="00457E6E"/>
    <w:rsid w:val="00466DE5"/>
    <w:rsid w:val="004671E5"/>
    <w:rsid w:val="00467F08"/>
    <w:rsid w:val="00484F8F"/>
    <w:rsid w:val="004A16B0"/>
    <w:rsid w:val="004B28D1"/>
    <w:rsid w:val="004B7614"/>
    <w:rsid w:val="004C2E0C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3806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488E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779BF"/>
    <w:rsid w:val="00680669"/>
    <w:rsid w:val="0068636F"/>
    <w:rsid w:val="00687F40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3E5"/>
    <w:rsid w:val="007A4C0B"/>
    <w:rsid w:val="007B0B7F"/>
    <w:rsid w:val="007B264D"/>
    <w:rsid w:val="007B7A0E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3982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1C25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164B3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2BD3"/>
    <w:rsid w:val="009E6BD2"/>
    <w:rsid w:val="009F0469"/>
    <w:rsid w:val="009F4E3A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36CFA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3FE6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5DCA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2DD8"/>
    <w:rsid w:val="00EF41FF"/>
    <w:rsid w:val="00EF4D20"/>
    <w:rsid w:val="00EF5736"/>
    <w:rsid w:val="00EF678A"/>
    <w:rsid w:val="00EF68B1"/>
    <w:rsid w:val="00F04164"/>
    <w:rsid w:val="00F06F44"/>
    <w:rsid w:val="00F12E11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868A5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3009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211</cp:revision>
  <cp:lastPrinted>2025-11-12T08:16:00Z</cp:lastPrinted>
  <dcterms:created xsi:type="dcterms:W3CDTF">2020-03-16T09:23:00Z</dcterms:created>
  <dcterms:modified xsi:type="dcterms:W3CDTF">2025-11-12T08:16:00Z</dcterms:modified>
</cp:coreProperties>
</file>