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0CEF8005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311470BB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699D0708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4BEDF3D6" w:rsidR="00531319" w:rsidRPr="00207632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28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207632" w:rsidRPr="00207632">
        <w:rPr>
          <w:rFonts w:ascii="Times New Roman" w:hAnsi="Times New Roman" w:cs="Times New Roman"/>
          <w:i/>
          <w:iCs/>
          <w:sz w:val="24"/>
          <w:lang w:val="pl-PL"/>
        </w:rPr>
        <w:t>budow</w:t>
      </w:r>
      <w:r w:rsidR="00F01AB0">
        <w:rPr>
          <w:rFonts w:ascii="Times New Roman" w:hAnsi="Times New Roman" w:cs="Times New Roman"/>
          <w:i/>
          <w:iCs/>
          <w:sz w:val="24"/>
          <w:lang w:val="pl-PL"/>
        </w:rPr>
        <w:t>a</w:t>
      </w:r>
      <w:r w:rsidR="00207632" w:rsidRPr="00207632">
        <w:rPr>
          <w:rFonts w:ascii="Times New Roman" w:hAnsi="Times New Roman" w:cs="Times New Roman"/>
          <w:i/>
          <w:iCs/>
          <w:sz w:val="24"/>
          <w:lang w:val="pl-PL"/>
        </w:rPr>
        <w:t xml:space="preserve"> remizy OSP wraz z niezbędną infrastrukturą techniczną – </w:t>
      </w:r>
      <w:r w:rsidR="00207632" w:rsidRPr="00207632">
        <w:rPr>
          <w:rFonts w:ascii="Times New Roman" w:hAnsi="Times New Roman" w:cs="Times New Roman"/>
          <w:i/>
          <w:iCs/>
          <w:color w:val="222222"/>
          <w:sz w:val="24"/>
          <w:shd w:val="clear" w:color="auto" w:fill="FFFFFF"/>
          <w:lang w:val="pl-PL"/>
        </w:rPr>
        <w:t>na działce nr: 124, obręb Sulikowo – gmina Barwice.</w:t>
      </w:r>
    </w:p>
    <w:p w14:paraId="205D453E" w14:textId="77777777" w:rsidR="00E80175" w:rsidRPr="00967D99" w:rsidRDefault="00E80175" w:rsidP="00E80175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0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ul. </w:t>
      </w:r>
      <w:r w:rsidRPr="00967D99">
        <w:rPr>
          <w:rFonts w:ascii="Times New Roman" w:eastAsia="Times New Roman" w:hAnsi="Times New Roman" w:cs="Times New Roman"/>
          <w:b/>
          <w:bCs/>
          <w:sz w:val="24"/>
          <w:lang w:val="pl-PL"/>
        </w:rPr>
        <w:t>Zwycięzców 22, 78-460 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360284EC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96C7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11352C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6C7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11352C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D6120EC" w14:textId="77777777" w:rsidR="0087009E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9855DE7" w14:textId="53F7EBCA" w:rsidR="00420C60" w:rsidRPr="00420C60" w:rsidRDefault="00420C60" w:rsidP="00420C60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eastAsia="Times New Roman" w:cs="Times New Roman"/>
          <w:color w:val="auto"/>
          <w:sz w:val="24"/>
          <w:lang w:val="pl-PL"/>
        </w:rPr>
        <w:t xml:space="preserve">        </w:t>
      </w:r>
      <w:r w:rsidR="00967D99">
        <w:rPr>
          <w:rFonts w:eastAsia="Times New Roman" w:cs="Times New Roman"/>
          <w:color w:val="auto"/>
          <w:sz w:val="24"/>
          <w:lang w:val="pl-PL"/>
        </w:rPr>
        <w:t xml:space="preserve">  </w:t>
      </w:r>
      <w:r w:rsidRPr="00420C60">
        <w:rPr>
          <w:rFonts w:eastAsia="Times New Roman" w:cs="Times New Roman"/>
          <w:color w:val="auto"/>
          <w:sz w:val="24"/>
          <w:lang w:val="pl-PL"/>
        </w:rPr>
        <w:t xml:space="preserve"> </w:t>
      </w: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3C706805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F536062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7CA55DE6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66480FCF" w14:textId="77777777" w:rsid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458A4D56" w14:textId="77777777" w:rsidR="002D4B4A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1177509B" w14:textId="77777777" w:rsidR="002D4B4A" w:rsidRPr="00737A2D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6510455" w14:textId="77777777" w:rsidR="0087009E" w:rsidRDefault="0087009E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7C397E" w14:textId="77777777" w:rsidR="00420C60" w:rsidRDefault="00420C60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33E410E" w14:textId="77777777" w:rsidR="00096C74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8628907" w14:textId="77777777" w:rsidR="00096C74" w:rsidRPr="0075678C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8D92EA2" w14:textId="77777777" w:rsidR="008B5FAB" w:rsidRPr="008B5FAB" w:rsidRDefault="008B5FAB" w:rsidP="008B5FAB">
      <w:pPr>
        <w:rPr>
          <w:rFonts w:ascii="Times New Roman" w:eastAsia="Times New Roman" w:hAnsi="Times New Roman" w:cs="Times New Roman"/>
          <w:color w:val="auto"/>
          <w:u w:val="single"/>
        </w:rPr>
      </w:pPr>
      <w:proofErr w:type="spellStart"/>
      <w:r w:rsidRPr="008B5FAB">
        <w:rPr>
          <w:rFonts w:ascii="Times New Roman" w:eastAsia="Times New Roman" w:hAnsi="Times New Roman" w:cs="Times New Roman"/>
          <w:color w:val="auto"/>
          <w:u w:val="single"/>
        </w:rPr>
        <w:lastRenderedPageBreak/>
        <w:t>Otrzymują</w:t>
      </w:r>
      <w:proofErr w:type="spellEnd"/>
      <w:r w:rsidRPr="008B5FAB">
        <w:rPr>
          <w:rFonts w:ascii="Times New Roman" w:eastAsia="Times New Roman" w:hAnsi="Times New Roman" w:cs="Times New Roman"/>
          <w:color w:val="auto"/>
          <w:u w:val="single"/>
        </w:rPr>
        <w:t>:</w:t>
      </w:r>
    </w:p>
    <w:p w14:paraId="3EDEED65" w14:textId="77777777" w:rsidR="008B5FAB" w:rsidRPr="008B5FAB" w:rsidRDefault="008B5FAB" w:rsidP="008B5FAB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8B5FAB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09460EF1" w14:textId="77777777" w:rsidR="008B5FAB" w:rsidRPr="008B5FAB" w:rsidRDefault="008B5FAB" w:rsidP="008B5FAB">
      <w:pPr>
        <w:pStyle w:val="Akapitzlist"/>
        <w:numPr>
          <w:ilvl w:val="0"/>
          <w:numId w:val="3"/>
        </w:numPr>
        <w:spacing w:line="276" w:lineRule="auto"/>
        <w:rPr>
          <w:rFonts w:ascii="Times New Roman" w:eastAsia="Times New Roman" w:hAnsi="Times New Roman" w:cs="Times New Roman"/>
        </w:rPr>
      </w:pPr>
      <w:r w:rsidRPr="008B5FAB">
        <w:rPr>
          <w:rFonts w:ascii="Times New Roman" w:eastAsia="Times New Roman" w:hAnsi="Times New Roman" w:cs="Times New Roman"/>
          <w:lang w:val="pl-PL"/>
        </w:rPr>
        <w:t xml:space="preserve">Krajowy Ośrodek Wsparcia Rolnictwa, Oddział Terenowy w Koszalinie, </w:t>
      </w:r>
      <w:r w:rsidRPr="008B5FAB">
        <w:rPr>
          <w:rFonts w:ascii="Times New Roman" w:eastAsia="Times New Roman" w:hAnsi="Times New Roman" w:cs="Times New Roman"/>
          <w:lang w:val="pl-PL"/>
        </w:rPr>
        <w:br/>
        <w:t xml:space="preserve">ul. </w:t>
      </w:r>
      <w:proofErr w:type="spellStart"/>
      <w:r w:rsidRPr="008B5FAB">
        <w:rPr>
          <w:rFonts w:ascii="Times New Roman" w:eastAsia="Times New Roman" w:hAnsi="Times New Roman" w:cs="Times New Roman"/>
        </w:rPr>
        <w:t>Partyzantów</w:t>
      </w:r>
      <w:proofErr w:type="spellEnd"/>
      <w:r w:rsidRPr="008B5FAB">
        <w:rPr>
          <w:rFonts w:ascii="Times New Roman" w:eastAsia="Times New Roman" w:hAnsi="Times New Roman" w:cs="Times New Roman"/>
        </w:rPr>
        <w:t xml:space="preserve"> 15A, 75-411 </w:t>
      </w:r>
      <w:proofErr w:type="spellStart"/>
      <w:r w:rsidRPr="008B5FAB">
        <w:rPr>
          <w:rFonts w:ascii="Times New Roman" w:eastAsia="Times New Roman" w:hAnsi="Times New Roman" w:cs="Times New Roman"/>
        </w:rPr>
        <w:t>Koszalin</w:t>
      </w:r>
      <w:proofErr w:type="spellEnd"/>
      <w:r w:rsidRPr="008B5FAB">
        <w:rPr>
          <w:rFonts w:ascii="Times New Roman" w:eastAsia="Times New Roman" w:hAnsi="Times New Roman" w:cs="Times New Roman"/>
        </w:rPr>
        <w:t>,</w:t>
      </w:r>
    </w:p>
    <w:p w14:paraId="5FB7DF75" w14:textId="77777777" w:rsidR="008B5FAB" w:rsidRPr="00F0645B" w:rsidRDefault="008B5FAB" w:rsidP="008B5FAB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u w:val="single"/>
          <w:lang w:val="pl-PL"/>
        </w:rPr>
      </w:pPr>
      <w:r w:rsidRPr="008B5FAB">
        <w:rPr>
          <w:rFonts w:ascii="Times New Roman" w:eastAsia="Times New Roman" w:hAnsi="Times New Roman" w:cs="Times New Roman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F0645B">
        <w:rPr>
          <w:rFonts w:ascii="Times New Roman" w:eastAsia="Times New Roman" w:hAnsi="Times New Roman" w:cs="Times New Roman"/>
          <w:lang w:val="pl-PL"/>
        </w:rPr>
        <w:t xml:space="preserve"> na tablicy ogłoszeń w Urzędzie Miejskim w Barwicach,</w:t>
      </w:r>
      <w:r w:rsidRPr="008B5FAB">
        <w:rPr>
          <w:rFonts w:ascii="Times New Roman" w:eastAsia="Times New Roman" w:hAnsi="Times New Roman" w:cs="Times New Roman"/>
          <w:lang w:val="pl-PL"/>
        </w:rPr>
        <w:t xml:space="preserve"> </w:t>
      </w:r>
      <w:r w:rsidRPr="00F0645B">
        <w:rPr>
          <w:rFonts w:ascii="Times New Roman" w:eastAsia="Times New Roman" w:hAnsi="Times New Roman" w:cs="Times New Roman"/>
          <w:u w:val="single"/>
          <w:lang w:val="pl-PL"/>
        </w:rPr>
        <w:t>Biuletyn Informacji Publicznej (</w:t>
      </w:r>
      <w:hyperlink r:id="rId6" w:history="1">
        <w:r w:rsidRPr="00F0645B">
          <w:rPr>
            <w:rStyle w:val="Hipercze"/>
            <w:rFonts w:ascii="Times New Roman" w:hAnsi="Times New Roman" w:cs="Times New Roman"/>
            <w:lang w:val="pl-PL"/>
          </w:rPr>
          <w:t>http://bip.barwice.pl/public/?id=259602</w:t>
        </w:r>
      </w:hyperlink>
      <w:r w:rsidRPr="00F0645B">
        <w:rPr>
          <w:rFonts w:ascii="Times New Roman" w:eastAsia="Times New Roman" w:hAnsi="Times New Roman" w:cs="Times New Roman"/>
          <w:u w:val="single"/>
          <w:lang w:val="pl-PL"/>
        </w:rPr>
        <w:t>),</w:t>
      </w:r>
    </w:p>
    <w:p w14:paraId="2C047647" w14:textId="77777777" w:rsidR="008B5FAB" w:rsidRPr="00F0645B" w:rsidRDefault="008B5FAB" w:rsidP="008B5FAB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F0645B">
        <w:rPr>
          <w:rFonts w:ascii="Times New Roman" w:eastAsia="Times New Roman" w:hAnsi="Times New Roman" w:cs="Times New Roman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96C74"/>
    <w:rsid w:val="000A0804"/>
    <w:rsid w:val="000A7191"/>
    <w:rsid w:val="000D0054"/>
    <w:rsid w:val="000D1E1E"/>
    <w:rsid w:val="000D5902"/>
    <w:rsid w:val="000D768F"/>
    <w:rsid w:val="001015D6"/>
    <w:rsid w:val="0011352C"/>
    <w:rsid w:val="00115521"/>
    <w:rsid w:val="00116D88"/>
    <w:rsid w:val="001465C3"/>
    <w:rsid w:val="001658FC"/>
    <w:rsid w:val="00176C25"/>
    <w:rsid w:val="001935D8"/>
    <w:rsid w:val="00197A39"/>
    <w:rsid w:val="001A6772"/>
    <w:rsid w:val="001B7FF8"/>
    <w:rsid w:val="001D6A04"/>
    <w:rsid w:val="001E1E5C"/>
    <w:rsid w:val="001E3C36"/>
    <w:rsid w:val="001E5E0D"/>
    <w:rsid w:val="001F0518"/>
    <w:rsid w:val="001F6861"/>
    <w:rsid w:val="00201F60"/>
    <w:rsid w:val="00207632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37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B62D2"/>
    <w:rsid w:val="003D196E"/>
    <w:rsid w:val="003D407B"/>
    <w:rsid w:val="003D5752"/>
    <w:rsid w:val="003F7350"/>
    <w:rsid w:val="0040662E"/>
    <w:rsid w:val="00411FBF"/>
    <w:rsid w:val="00420C6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5F3BF5"/>
    <w:rsid w:val="00611A67"/>
    <w:rsid w:val="006124E4"/>
    <w:rsid w:val="00620646"/>
    <w:rsid w:val="00653F3E"/>
    <w:rsid w:val="00664437"/>
    <w:rsid w:val="00665076"/>
    <w:rsid w:val="00673C66"/>
    <w:rsid w:val="0068277C"/>
    <w:rsid w:val="006829E5"/>
    <w:rsid w:val="006837B7"/>
    <w:rsid w:val="006901DC"/>
    <w:rsid w:val="006A64A4"/>
    <w:rsid w:val="006B2C4F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30DB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5FAB"/>
    <w:rsid w:val="008B67E1"/>
    <w:rsid w:val="008D1BED"/>
    <w:rsid w:val="008D67F1"/>
    <w:rsid w:val="008E5D47"/>
    <w:rsid w:val="009239D4"/>
    <w:rsid w:val="009264A1"/>
    <w:rsid w:val="0093012C"/>
    <w:rsid w:val="009325F3"/>
    <w:rsid w:val="00933468"/>
    <w:rsid w:val="00951149"/>
    <w:rsid w:val="00967BD8"/>
    <w:rsid w:val="00967D99"/>
    <w:rsid w:val="009912DB"/>
    <w:rsid w:val="009961C8"/>
    <w:rsid w:val="00996955"/>
    <w:rsid w:val="009A79F0"/>
    <w:rsid w:val="009D64C9"/>
    <w:rsid w:val="009F1222"/>
    <w:rsid w:val="00A13D18"/>
    <w:rsid w:val="00A17831"/>
    <w:rsid w:val="00A228B5"/>
    <w:rsid w:val="00A3085C"/>
    <w:rsid w:val="00A41538"/>
    <w:rsid w:val="00A4504B"/>
    <w:rsid w:val="00A70255"/>
    <w:rsid w:val="00A74553"/>
    <w:rsid w:val="00A82D97"/>
    <w:rsid w:val="00A843DD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86D78"/>
    <w:rsid w:val="00BA23D4"/>
    <w:rsid w:val="00BA5F64"/>
    <w:rsid w:val="00BF6F72"/>
    <w:rsid w:val="00C01E42"/>
    <w:rsid w:val="00C03850"/>
    <w:rsid w:val="00C074DC"/>
    <w:rsid w:val="00C1039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80175"/>
    <w:rsid w:val="00E97731"/>
    <w:rsid w:val="00EA32A1"/>
    <w:rsid w:val="00EA50E7"/>
    <w:rsid w:val="00EA5BED"/>
    <w:rsid w:val="00EB16CB"/>
    <w:rsid w:val="00EC3E06"/>
    <w:rsid w:val="00ED406C"/>
    <w:rsid w:val="00ED75D4"/>
    <w:rsid w:val="00EE496B"/>
    <w:rsid w:val="00F01AB0"/>
    <w:rsid w:val="00F0645B"/>
    <w:rsid w:val="00F20761"/>
    <w:rsid w:val="00F22919"/>
    <w:rsid w:val="00F84283"/>
    <w:rsid w:val="00FA2FCB"/>
    <w:rsid w:val="00FB75A1"/>
    <w:rsid w:val="00FE0A58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78</cp:revision>
  <cp:lastPrinted>2025-06-03T11:40:00Z</cp:lastPrinted>
  <dcterms:created xsi:type="dcterms:W3CDTF">2023-03-02T12:37:00Z</dcterms:created>
  <dcterms:modified xsi:type="dcterms:W3CDTF">2025-10-28T09:19:00Z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