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3B4A111D" w:rsidR="006032CD" w:rsidRPr="006E36E1" w:rsidRDefault="00E2603B" w:rsidP="00E2603B">
      <w:pPr>
        <w:pStyle w:val="Standard"/>
        <w:jc w:val="right"/>
        <w:rPr>
          <w:sz w:val="24"/>
          <w:szCs w:val="24"/>
        </w:rPr>
      </w:pPr>
      <w:r w:rsidRPr="006E36E1">
        <w:rPr>
          <w:sz w:val="24"/>
          <w:szCs w:val="24"/>
        </w:rPr>
        <w:t xml:space="preserve">Barwice, </w:t>
      </w:r>
      <w:r w:rsidR="006224FE" w:rsidRPr="006E36E1">
        <w:rPr>
          <w:sz w:val="24"/>
          <w:szCs w:val="24"/>
        </w:rPr>
        <w:t xml:space="preserve">dn. </w:t>
      </w:r>
      <w:r w:rsidR="006E36E1">
        <w:rPr>
          <w:sz w:val="24"/>
          <w:szCs w:val="24"/>
        </w:rPr>
        <w:t>24</w:t>
      </w:r>
      <w:r w:rsidR="003E2AE9" w:rsidRPr="006E36E1">
        <w:rPr>
          <w:sz w:val="24"/>
          <w:szCs w:val="24"/>
        </w:rPr>
        <w:t>.</w:t>
      </w:r>
      <w:r w:rsidR="006E36E1">
        <w:rPr>
          <w:sz w:val="24"/>
          <w:szCs w:val="24"/>
        </w:rPr>
        <w:t>10</w:t>
      </w:r>
      <w:r w:rsidR="00547763" w:rsidRPr="006E36E1">
        <w:rPr>
          <w:sz w:val="24"/>
          <w:szCs w:val="24"/>
        </w:rPr>
        <w:t>.202</w:t>
      </w:r>
      <w:r w:rsidR="006224FE" w:rsidRPr="006E36E1">
        <w:rPr>
          <w:sz w:val="24"/>
          <w:szCs w:val="24"/>
        </w:rPr>
        <w:t>5</w:t>
      </w:r>
      <w:r w:rsidR="007E0D9D" w:rsidRPr="006E36E1">
        <w:rPr>
          <w:sz w:val="24"/>
          <w:szCs w:val="24"/>
        </w:rPr>
        <w:t xml:space="preserve"> </w:t>
      </w:r>
      <w:r w:rsidRPr="006E36E1">
        <w:rPr>
          <w:sz w:val="24"/>
          <w:szCs w:val="24"/>
        </w:rPr>
        <w:t>r.</w:t>
      </w:r>
    </w:p>
    <w:p w14:paraId="17514F5C" w14:textId="77777777" w:rsidR="006032CD" w:rsidRPr="006E36E1" w:rsidRDefault="006032CD">
      <w:pPr>
        <w:pStyle w:val="Standard"/>
        <w:rPr>
          <w:sz w:val="24"/>
          <w:szCs w:val="24"/>
        </w:rPr>
      </w:pPr>
    </w:p>
    <w:p w14:paraId="2A4C11A0" w14:textId="61907349" w:rsidR="006032CD" w:rsidRPr="006E36E1" w:rsidRDefault="006E36E1">
      <w:pPr>
        <w:pStyle w:val="Standard"/>
        <w:spacing w:line="360" w:lineRule="auto"/>
        <w:rPr>
          <w:sz w:val="24"/>
          <w:szCs w:val="24"/>
          <w:lang w:val="en-US"/>
        </w:rPr>
      </w:pPr>
      <w:r w:rsidRPr="006E36E1">
        <w:rPr>
          <w:sz w:val="24"/>
          <w:szCs w:val="24"/>
          <w:lang w:val="en-US"/>
        </w:rPr>
        <w:t>IN.6730.108.2025.OS</w:t>
      </w:r>
    </w:p>
    <w:p w14:paraId="69576B78" w14:textId="77777777" w:rsidR="002970AB" w:rsidRPr="006E36E1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38B4DFC6" w14:textId="48DF893E" w:rsidR="00044586" w:rsidRPr="00210693" w:rsidRDefault="00E2603B" w:rsidP="0021069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028E45AD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="00210693">
        <w:rPr>
          <w:rStyle w:val="Domylnaczcionkaakapitu0"/>
          <w:sz w:val="24"/>
          <w:szCs w:val="24"/>
        </w:rPr>
        <w:t xml:space="preserve">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6E36E1" w:rsidRPr="006E36E1">
        <w:rPr>
          <w:b/>
          <w:bCs/>
          <w:sz w:val="24"/>
          <w:szCs w:val="24"/>
        </w:rPr>
        <w:t>budowie budynku mieszkalnego jednorodzinnego oraz budynku garażowego wraz z wykonaniem urządzeń budowlanych na działce nr 439/12, obręb Stary Chwalim, gmina Barwice</w:t>
      </w:r>
    </w:p>
    <w:p w14:paraId="3AB83FC2" w14:textId="167A0398" w:rsidR="006E36E1" w:rsidRPr="006E36E1" w:rsidRDefault="006E36E1" w:rsidP="006E36E1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6E36E1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r w:rsidRPr="006E36E1">
        <w:rPr>
          <w:b/>
          <w:bCs/>
          <w:sz w:val="24"/>
          <w:szCs w:val="24"/>
        </w:rPr>
        <w:t>jest</w:t>
      </w:r>
      <w:bookmarkEnd w:id="0"/>
      <w:bookmarkEnd w:id="1"/>
      <w:r w:rsidRPr="006E36E1">
        <w:rPr>
          <w:b/>
          <w:bCs/>
          <w:sz w:val="24"/>
          <w:szCs w:val="24"/>
        </w:rPr>
        <w:br/>
        <w:t xml:space="preserve">P. Marlena </w:t>
      </w:r>
      <w:proofErr w:type="spellStart"/>
      <w:r w:rsidRPr="006E36E1">
        <w:rPr>
          <w:b/>
          <w:bCs/>
          <w:sz w:val="24"/>
          <w:szCs w:val="24"/>
        </w:rPr>
        <w:t>R</w:t>
      </w:r>
      <w:r w:rsidR="00E252AB">
        <w:rPr>
          <w:b/>
          <w:bCs/>
          <w:sz w:val="24"/>
          <w:szCs w:val="24"/>
        </w:rPr>
        <w:t>a</w:t>
      </w:r>
      <w:r w:rsidRPr="006E36E1">
        <w:rPr>
          <w:b/>
          <w:bCs/>
          <w:sz w:val="24"/>
          <w:szCs w:val="24"/>
        </w:rPr>
        <w:t>biega</w:t>
      </w:r>
      <w:proofErr w:type="spellEnd"/>
      <w:r w:rsidRPr="006E36E1">
        <w:rPr>
          <w:b/>
          <w:bCs/>
          <w:sz w:val="24"/>
          <w:szCs w:val="24"/>
        </w:rPr>
        <w:t>, zam. Stary Chwalim</w:t>
      </w:r>
    </w:p>
    <w:p w14:paraId="28636594" w14:textId="14CD5477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E252AB">
        <w:rPr>
          <w:rFonts w:ascii="Times New Roman" w:hAnsi="Times New Roman"/>
        </w:rPr>
        <w:t>14</w:t>
      </w:r>
      <w:r w:rsidR="00070020">
        <w:rPr>
          <w:rFonts w:ascii="Times New Roman" w:hAnsi="Times New Roman"/>
        </w:rPr>
        <w:t>.</w:t>
      </w:r>
      <w:r w:rsidR="007A7C7C">
        <w:rPr>
          <w:rFonts w:ascii="Times New Roman" w:hAnsi="Times New Roman"/>
        </w:rPr>
        <w:t>1</w:t>
      </w:r>
      <w:r w:rsidR="00146950">
        <w:rPr>
          <w:rFonts w:ascii="Times New Roman" w:hAnsi="Times New Roman"/>
        </w:rPr>
        <w:t>1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2B22B580" w14:textId="77777777" w:rsidR="00146950" w:rsidRPr="003F6FE5" w:rsidRDefault="00146950" w:rsidP="00146950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3F6FE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6D99BD20" w14:textId="77777777" w:rsidR="00146950" w:rsidRPr="003F6FE5" w:rsidRDefault="00146950" w:rsidP="0014695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3F6FE5">
        <w:rPr>
          <w:rFonts w:cs="Times New Roman"/>
          <w:sz w:val="22"/>
          <w:szCs w:val="22"/>
        </w:rPr>
        <w:t xml:space="preserve">P. Marlena </w:t>
      </w:r>
      <w:proofErr w:type="spellStart"/>
      <w:r w:rsidRPr="003F6FE5">
        <w:rPr>
          <w:rFonts w:cs="Times New Roman"/>
          <w:sz w:val="22"/>
          <w:szCs w:val="22"/>
        </w:rPr>
        <w:t>R</w:t>
      </w:r>
      <w:r>
        <w:rPr>
          <w:rFonts w:cs="Times New Roman"/>
          <w:sz w:val="22"/>
          <w:szCs w:val="22"/>
        </w:rPr>
        <w:t>a</w:t>
      </w:r>
      <w:r w:rsidRPr="003F6FE5">
        <w:rPr>
          <w:rFonts w:cs="Times New Roman"/>
          <w:sz w:val="22"/>
          <w:szCs w:val="22"/>
        </w:rPr>
        <w:t>biega</w:t>
      </w:r>
      <w:proofErr w:type="spellEnd"/>
      <w:r w:rsidRPr="003F6FE5">
        <w:rPr>
          <w:rFonts w:cs="Times New Roman"/>
          <w:sz w:val="22"/>
          <w:szCs w:val="22"/>
        </w:rPr>
        <w:t>, zam. Stary Chwalim – wnioskodawca,</w:t>
      </w:r>
    </w:p>
    <w:p w14:paraId="3DF9555C" w14:textId="0F0C04E0" w:rsidR="00146950" w:rsidRPr="003F6FE5" w:rsidRDefault="00146950" w:rsidP="0014695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3F6FE5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146950">
        <w:rPr>
          <w:rFonts w:eastAsia="Times New Roman" w:cs="Times New Roman"/>
          <w:sz w:val="22"/>
          <w:szCs w:val="22"/>
          <w:u w:val="single"/>
        </w:rPr>
        <w:t xml:space="preserve"> obwieszczenie</w:t>
      </w:r>
      <w:r w:rsidRPr="00605223">
        <w:rPr>
          <w:rFonts w:eastAsia="Times New Roman" w:cs="Times New Roman"/>
          <w:sz w:val="22"/>
          <w:szCs w:val="22"/>
        </w:rPr>
        <w:t xml:space="preserve"> na tablicy ogłoszeń w Urzędzie Miejskim </w:t>
      </w:r>
      <w:r>
        <w:rPr>
          <w:rFonts w:eastAsia="Times New Roman" w:cs="Times New Roman"/>
          <w:sz w:val="22"/>
          <w:szCs w:val="22"/>
        </w:rPr>
        <w:br/>
      </w:r>
      <w:r w:rsidRPr="00605223">
        <w:rPr>
          <w:rFonts w:eastAsia="Times New Roman" w:cs="Times New Roman"/>
          <w:sz w:val="22"/>
          <w:szCs w:val="22"/>
        </w:rPr>
        <w:t>w Barwicach,</w:t>
      </w:r>
      <w:r w:rsidRPr="003F6FE5">
        <w:rPr>
          <w:rFonts w:eastAsia="Times New Roman" w:cs="Times New Roman"/>
          <w:sz w:val="22"/>
          <w:szCs w:val="22"/>
        </w:rPr>
        <w:t xml:space="preserve"> </w:t>
      </w:r>
      <w:r w:rsidRPr="0060522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605223">
          <w:rPr>
            <w:rStyle w:val="Hipercze"/>
            <w:sz w:val="22"/>
            <w:szCs w:val="22"/>
          </w:rPr>
          <w:t>http://bip.barwice.pl/public/?id=260911</w:t>
        </w:r>
      </w:hyperlink>
      <w:r w:rsidRPr="00605223">
        <w:rPr>
          <w:sz w:val="22"/>
          <w:szCs w:val="22"/>
          <w:u w:val="single"/>
        </w:rPr>
        <w:t>),</w:t>
      </w:r>
    </w:p>
    <w:p w14:paraId="214C7115" w14:textId="77777777" w:rsidR="00146950" w:rsidRPr="003F6FE5" w:rsidRDefault="00146950" w:rsidP="0014695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3F6FE5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1BB8"/>
    <w:rsid w:val="000D7FBA"/>
    <w:rsid w:val="00143A03"/>
    <w:rsid w:val="00146950"/>
    <w:rsid w:val="001517CB"/>
    <w:rsid w:val="001529EC"/>
    <w:rsid w:val="001B2D23"/>
    <w:rsid w:val="00210693"/>
    <w:rsid w:val="002970AB"/>
    <w:rsid w:val="002A2162"/>
    <w:rsid w:val="002B40A2"/>
    <w:rsid w:val="00304816"/>
    <w:rsid w:val="003438AB"/>
    <w:rsid w:val="00344DA9"/>
    <w:rsid w:val="00371787"/>
    <w:rsid w:val="003E2AE9"/>
    <w:rsid w:val="00412905"/>
    <w:rsid w:val="00456515"/>
    <w:rsid w:val="00464F3A"/>
    <w:rsid w:val="00472F13"/>
    <w:rsid w:val="004757EB"/>
    <w:rsid w:val="00520349"/>
    <w:rsid w:val="0053304E"/>
    <w:rsid w:val="00547763"/>
    <w:rsid w:val="005A0670"/>
    <w:rsid w:val="005A24F6"/>
    <w:rsid w:val="005A5561"/>
    <w:rsid w:val="006032CD"/>
    <w:rsid w:val="006224FE"/>
    <w:rsid w:val="00644996"/>
    <w:rsid w:val="00646452"/>
    <w:rsid w:val="00667EF9"/>
    <w:rsid w:val="006E36E1"/>
    <w:rsid w:val="007147B3"/>
    <w:rsid w:val="00717941"/>
    <w:rsid w:val="0076345E"/>
    <w:rsid w:val="007649D6"/>
    <w:rsid w:val="007A7C7C"/>
    <w:rsid w:val="007B5953"/>
    <w:rsid w:val="007C3D71"/>
    <w:rsid w:val="007E0D9D"/>
    <w:rsid w:val="008A26B3"/>
    <w:rsid w:val="008A693B"/>
    <w:rsid w:val="008B599F"/>
    <w:rsid w:val="00957FA3"/>
    <w:rsid w:val="0097417D"/>
    <w:rsid w:val="009A53B8"/>
    <w:rsid w:val="009E792D"/>
    <w:rsid w:val="009F05FF"/>
    <w:rsid w:val="00A20B1E"/>
    <w:rsid w:val="00A37C00"/>
    <w:rsid w:val="00A43416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80295"/>
    <w:rsid w:val="00D83009"/>
    <w:rsid w:val="00DD4D2C"/>
    <w:rsid w:val="00E252AB"/>
    <w:rsid w:val="00E2603B"/>
    <w:rsid w:val="00E92003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4205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95</cp:revision>
  <cp:lastPrinted>2024-09-13T07:02:00Z</cp:lastPrinted>
  <dcterms:created xsi:type="dcterms:W3CDTF">2013-07-05T07:41:00Z</dcterms:created>
  <dcterms:modified xsi:type="dcterms:W3CDTF">2025-10-24T10:20:00Z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