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6CD00" w14:textId="1E61B0E4" w:rsidR="00AD58C3" w:rsidRPr="00324C4F" w:rsidRDefault="006F1515" w:rsidP="007C5566">
      <w:pPr>
        <w:pStyle w:val="NormalnyWeb"/>
        <w:spacing w:before="0"/>
        <w:ind w:left="-142"/>
        <w:jc w:val="right"/>
      </w:pPr>
      <w:r w:rsidRPr="00324C4F">
        <w:rPr>
          <w:rFonts w:cs="Arial"/>
          <w:bCs/>
        </w:rPr>
        <w:t>Barwice,</w:t>
      </w:r>
      <w:r w:rsidR="005263EE" w:rsidRPr="00324C4F">
        <w:rPr>
          <w:rFonts w:cs="Arial"/>
          <w:bCs/>
        </w:rPr>
        <w:t xml:space="preserve"> dn.</w:t>
      </w:r>
      <w:r w:rsidRPr="00324C4F">
        <w:rPr>
          <w:rFonts w:cs="Arial"/>
          <w:bCs/>
        </w:rPr>
        <w:t xml:space="preserve"> </w:t>
      </w:r>
      <w:r w:rsidR="000A5CA5">
        <w:rPr>
          <w:rFonts w:cs="Arial"/>
          <w:bCs/>
        </w:rPr>
        <w:t>1</w:t>
      </w:r>
      <w:r w:rsidR="004E3D46">
        <w:rPr>
          <w:rFonts w:cs="Arial"/>
          <w:bCs/>
        </w:rPr>
        <w:t>5</w:t>
      </w:r>
      <w:r w:rsidR="007B41E7" w:rsidRPr="00324C4F">
        <w:rPr>
          <w:rFonts w:cs="Arial"/>
          <w:bCs/>
        </w:rPr>
        <w:t>.</w:t>
      </w:r>
      <w:r w:rsidR="004E3D46">
        <w:rPr>
          <w:rFonts w:cs="Arial"/>
          <w:bCs/>
        </w:rPr>
        <w:t>10</w:t>
      </w:r>
      <w:r w:rsidR="00B05202" w:rsidRPr="00324C4F">
        <w:rPr>
          <w:rFonts w:cs="Arial"/>
          <w:bCs/>
        </w:rPr>
        <w:t>.202</w:t>
      </w:r>
      <w:r w:rsidR="000829CF" w:rsidRPr="00324C4F">
        <w:rPr>
          <w:rFonts w:cs="Arial"/>
          <w:bCs/>
        </w:rPr>
        <w:t>5</w:t>
      </w:r>
      <w:r w:rsidR="00BA08A9" w:rsidRPr="00324C4F">
        <w:rPr>
          <w:rFonts w:cs="Arial"/>
          <w:bCs/>
        </w:rPr>
        <w:t xml:space="preserve"> r.</w:t>
      </w:r>
    </w:p>
    <w:p w14:paraId="0C387EDA" w14:textId="3A4BD149" w:rsidR="000351BF" w:rsidRDefault="000F4C2E" w:rsidP="001B5760">
      <w:pPr>
        <w:pStyle w:val="NormalnyWeb"/>
        <w:rPr>
          <w:rFonts w:cs="Arial"/>
          <w:bCs/>
        </w:rPr>
      </w:pPr>
      <w:r w:rsidRPr="00324C4F">
        <w:rPr>
          <w:rFonts w:cs="Arial"/>
          <w:bCs/>
        </w:rPr>
        <w:t>IN</w:t>
      </w:r>
      <w:r w:rsidR="00A43862" w:rsidRPr="00324C4F">
        <w:rPr>
          <w:rFonts w:cs="Arial"/>
          <w:bCs/>
        </w:rPr>
        <w:t>.6733.</w:t>
      </w:r>
      <w:r w:rsidR="004E3D46">
        <w:rPr>
          <w:rFonts w:cs="Arial"/>
          <w:bCs/>
        </w:rPr>
        <w:t>8</w:t>
      </w:r>
      <w:r w:rsidR="004D182D" w:rsidRPr="00324C4F">
        <w:rPr>
          <w:rFonts w:cs="Arial"/>
          <w:bCs/>
        </w:rPr>
        <w:t>.202</w:t>
      </w:r>
      <w:r w:rsidR="00105B3C" w:rsidRPr="00324C4F">
        <w:rPr>
          <w:rFonts w:cs="Arial"/>
          <w:bCs/>
        </w:rPr>
        <w:t>5</w:t>
      </w:r>
      <w:r w:rsidR="008B3E02" w:rsidRPr="00324C4F">
        <w:rPr>
          <w:rFonts w:cs="Arial"/>
          <w:bCs/>
        </w:rPr>
        <w:t>.</w:t>
      </w:r>
      <w:r w:rsidR="007F0E6C" w:rsidRPr="00324C4F">
        <w:rPr>
          <w:rFonts w:cs="Arial"/>
          <w:bCs/>
        </w:rPr>
        <w:t>OS</w:t>
      </w:r>
    </w:p>
    <w:p w14:paraId="0D7F1BB3" w14:textId="77777777" w:rsidR="00107B98" w:rsidRPr="00324C4F" w:rsidRDefault="00107B98" w:rsidP="001B5760">
      <w:pPr>
        <w:pStyle w:val="NormalnyWeb"/>
      </w:pP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3DDC0199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 xml:space="preserve">(t.j. Dz. U. z </w:t>
      </w:r>
      <w:r w:rsidR="00A43862">
        <w:rPr>
          <w:rStyle w:val="Domylnaczcionkaakapitu0"/>
          <w:rFonts w:cs="Arial Narrow"/>
        </w:rPr>
        <w:t>202</w:t>
      </w:r>
      <w:r w:rsidR="007F0E6C">
        <w:rPr>
          <w:rStyle w:val="Domylnaczcionkaakapitu0"/>
          <w:rFonts w:cs="Arial Narrow"/>
        </w:rPr>
        <w:t>4</w:t>
      </w:r>
      <w:r>
        <w:rPr>
          <w:rStyle w:val="Domylnaczcionkaakapitu0"/>
          <w:rFonts w:cs="Arial Narrow"/>
        </w:rPr>
        <w:t xml:space="preserve"> r. poz. </w:t>
      </w:r>
      <w:r w:rsidR="007F0E6C">
        <w:rPr>
          <w:rStyle w:val="Domylnaczcionkaakapitu0"/>
          <w:rFonts w:cs="Arial Narrow"/>
        </w:rPr>
        <w:t>572</w:t>
      </w:r>
      <w:r w:rsidR="00CC0603">
        <w:rPr>
          <w:rStyle w:val="Domylnaczcionkaakapitu0"/>
          <w:rFonts w:cs="Arial Narrow"/>
        </w:rPr>
        <w:t xml:space="preserve"> ze zm.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(t.j. Dz. U. z 202</w:t>
      </w:r>
      <w:r w:rsidR="007F0E6C">
        <w:rPr>
          <w:rStyle w:val="Domylnaczcionkaakapitu0"/>
          <w:rFonts w:cs="Arial"/>
        </w:rPr>
        <w:t>4</w:t>
      </w:r>
      <w:r w:rsidR="00A43862">
        <w:rPr>
          <w:rStyle w:val="Domylnaczcionkaakapitu0"/>
          <w:rFonts w:cs="Arial"/>
        </w:rPr>
        <w:t xml:space="preserve"> r., poz.</w:t>
      </w:r>
      <w:r w:rsidR="00914727">
        <w:rPr>
          <w:rStyle w:val="Domylnaczcionkaakapitu0"/>
          <w:rFonts w:cs="Arial"/>
        </w:rPr>
        <w:t xml:space="preserve"> </w:t>
      </w:r>
      <w:r w:rsidR="007F0E6C">
        <w:rPr>
          <w:rStyle w:val="Domylnaczcionkaakapitu0"/>
          <w:rFonts w:cs="Arial"/>
        </w:rPr>
        <w:t>1130</w:t>
      </w:r>
      <w:r w:rsidR="000829CF">
        <w:rPr>
          <w:rStyle w:val="Domylnaczcionkaakapitu0"/>
          <w:rFonts w:cs="Arial"/>
        </w:rPr>
        <w:t xml:space="preserve"> ze zm.</w:t>
      </w:r>
      <w:r>
        <w:rPr>
          <w:rStyle w:val="Domylnaczcionkaakapitu0"/>
          <w:rFonts w:cs="Arial"/>
        </w:rPr>
        <w:t>),</w:t>
      </w:r>
    </w:p>
    <w:p w14:paraId="1FE307EA" w14:textId="1F9D93C8" w:rsidR="0092767F" w:rsidRPr="0080174F" w:rsidRDefault="00C024C8" w:rsidP="00C024C8">
      <w:pPr>
        <w:pStyle w:val="Tekstpodstawowy"/>
        <w:spacing w:after="0" w:line="360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z</w:t>
      </w:r>
      <w:r w:rsidR="007C5566" w:rsidRPr="0080174F">
        <w:rPr>
          <w:b/>
          <w:sz w:val="36"/>
          <w:szCs w:val="36"/>
        </w:rPr>
        <w:t>awiadamiam</w:t>
      </w:r>
    </w:p>
    <w:p w14:paraId="0F5645B3" w14:textId="03A4FE0A" w:rsidR="00B02D00" w:rsidRPr="002F0B00" w:rsidRDefault="007C5566" w:rsidP="005A1950">
      <w:pPr>
        <w:spacing w:after="240" w:line="360" w:lineRule="auto"/>
        <w:jc w:val="both"/>
        <w:rPr>
          <w:b/>
        </w:rPr>
      </w:pPr>
      <w:r>
        <w:t xml:space="preserve">że w dniu </w:t>
      </w:r>
      <w:r w:rsidR="00CC0603">
        <w:t>1</w:t>
      </w:r>
      <w:r w:rsidR="004E3D46">
        <w:t>5</w:t>
      </w:r>
      <w:r w:rsidR="007B41E7">
        <w:t>.</w:t>
      </w:r>
      <w:r w:rsidR="004E3D46">
        <w:t>10</w:t>
      </w:r>
      <w:r w:rsidR="00B05202">
        <w:t>.202</w:t>
      </w:r>
      <w:r w:rsidR="000829CF">
        <w:t>5</w:t>
      </w:r>
      <w:r w:rsidR="006F1515">
        <w:t xml:space="preserve"> </w:t>
      </w:r>
      <w:r w:rsidR="00306673">
        <w:t>r</w:t>
      </w:r>
      <w:r>
        <w:t xml:space="preserve">. została wydana decyzja </w:t>
      </w:r>
      <w:r w:rsidR="00F37DA7">
        <w:rPr>
          <w:rFonts w:cs="Arial"/>
          <w:bCs/>
        </w:rPr>
        <w:t>n</w:t>
      </w:r>
      <w:r w:rsidR="001D4097">
        <w:rPr>
          <w:rFonts w:cs="Arial"/>
          <w:bCs/>
        </w:rPr>
        <w:t xml:space="preserve">r </w:t>
      </w:r>
      <w:r w:rsidR="004E3D46">
        <w:rPr>
          <w:rFonts w:cs="Arial"/>
          <w:bCs/>
        </w:rPr>
        <w:t>8</w:t>
      </w:r>
      <w:r w:rsidR="00B22559">
        <w:rPr>
          <w:rFonts w:cs="Arial"/>
          <w:bCs/>
        </w:rPr>
        <w:t>/</w:t>
      </w:r>
      <w:r w:rsidR="00306673">
        <w:rPr>
          <w:rFonts w:cs="Arial"/>
          <w:bCs/>
        </w:rPr>
        <w:t>202</w:t>
      </w:r>
      <w:r w:rsidR="00105B3C">
        <w:rPr>
          <w:rFonts w:cs="Arial"/>
          <w:bCs/>
        </w:rPr>
        <w:t>5</w:t>
      </w:r>
      <w:r>
        <w:rPr>
          <w:rFonts w:cs="Arial"/>
        </w:rPr>
        <w:t xml:space="preserve"> o ustaleniu lokalizacji inwestycji celu publicznego, dla inwestycji polegającej na:</w:t>
      </w:r>
      <w:r>
        <w:rPr>
          <w:b/>
          <w:bCs/>
        </w:rPr>
        <w:t xml:space="preserve"> </w:t>
      </w:r>
      <w:r w:rsidR="00CC0603">
        <w:rPr>
          <w:b/>
          <w:bCs/>
        </w:rPr>
        <w:t>B</w:t>
      </w:r>
      <w:r w:rsidR="00CC0603" w:rsidRPr="00CC0603">
        <w:rPr>
          <w:b/>
          <w:bCs/>
        </w:rPr>
        <w:t>udow</w:t>
      </w:r>
      <w:r w:rsidR="00CA131C">
        <w:rPr>
          <w:b/>
          <w:bCs/>
        </w:rPr>
        <w:t>ie</w:t>
      </w:r>
      <w:r w:rsidR="00CC0603" w:rsidRPr="00CC0603">
        <w:rPr>
          <w:b/>
          <w:bCs/>
        </w:rPr>
        <w:t xml:space="preserve"> </w:t>
      </w:r>
      <w:r w:rsidR="004E3D46">
        <w:rPr>
          <w:b/>
          <w:bCs/>
        </w:rPr>
        <w:t>świetlicy wiejskiej wraz z niezbędną infrastrukturą techniczną</w:t>
      </w:r>
      <w:r w:rsidR="00CC0603" w:rsidRPr="00CC0603">
        <w:rPr>
          <w:b/>
          <w:bCs/>
        </w:rPr>
        <w:t xml:space="preserve"> – </w:t>
      </w:r>
      <w:r w:rsidR="00CC0603" w:rsidRPr="00CC0603">
        <w:rPr>
          <w:b/>
          <w:bCs/>
          <w:color w:val="222222"/>
          <w:shd w:val="clear" w:color="auto" w:fill="FFFFFF"/>
        </w:rPr>
        <w:t xml:space="preserve">na działce nr </w:t>
      </w:r>
      <w:r w:rsidR="004E3D46">
        <w:rPr>
          <w:b/>
          <w:bCs/>
          <w:color w:val="222222"/>
          <w:shd w:val="clear" w:color="auto" w:fill="FFFFFF"/>
        </w:rPr>
        <w:t>60/8</w:t>
      </w:r>
      <w:r w:rsidR="00CC0603" w:rsidRPr="00CC0603">
        <w:rPr>
          <w:b/>
          <w:bCs/>
          <w:color w:val="222222"/>
          <w:shd w:val="clear" w:color="auto" w:fill="FFFFFF"/>
        </w:rPr>
        <w:t xml:space="preserve">, obręb </w:t>
      </w:r>
      <w:r w:rsidR="0098393A">
        <w:rPr>
          <w:b/>
          <w:bCs/>
        </w:rPr>
        <w:t>Nowe Koprzywno</w:t>
      </w:r>
      <w:r w:rsidR="00CC0603" w:rsidRPr="00CC0603">
        <w:rPr>
          <w:b/>
          <w:bCs/>
        </w:rPr>
        <w:t xml:space="preserve"> </w:t>
      </w:r>
      <w:r w:rsidR="00CC0603" w:rsidRPr="00CC0603">
        <w:rPr>
          <w:b/>
          <w:bCs/>
          <w:color w:val="222222"/>
          <w:shd w:val="clear" w:color="auto" w:fill="FFFFFF"/>
        </w:rPr>
        <w:t>– gmina Barwice.</w:t>
      </w:r>
    </w:p>
    <w:p w14:paraId="53036B74" w14:textId="77777777" w:rsidR="00192649" w:rsidRPr="005F3BF5" w:rsidRDefault="00192649" w:rsidP="00192649">
      <w:pPr>
        <w:spacing w:line="360" w:lineRule="auto"/>
        <w:jc w:val="center"/>
        <w:rPr>
          <w:b/>
          <w:bCs/>
        </w:rPr>
      </w:pPr>
      <w:r w:rsidRPr="005F3BF5">
        <w:rPr>
          <w:b/>
          <w:bCs/>
        </w:rPr>
        <w:t xml:space="preserve">Inwestorem przedsięwzięcia jest </w:t>
      </w:r>
      <w:bookmarkStart w:id="1" w:name="_Hlk146802244"/>
    </w:p>
    <w:p w14:paraId="453E1B3E" w14:textId="77777777" w:rsidR="00192649" w:rsidRPr="005F3BF5" w:rsidRDefault="00192649" w:rsidP="00192649">
      <w:pPr>
        <w:spacing w:line="360" w:lineRule="auto"/>
        <w:jc w:val="center"/>
        <w:rPr>
          <w:b/>
          <w:bCs/>
        </w:rPr>
      </w:pPr>
      <w:r w:rsidRPr="005F3BF5">
        <w:rPr>
          <w:b/>
          <w:bCs/>
        </w:rPr>
        <w:t xml:space="preserve">Gmina Barwice, </w:t>
      </w:r>
      <w:bookmarkEnd w:id="1"/>
      <w:r w:rsidRPr="005F3BF5">
        <w:rPr>
          <w:b/>
          <w:bCs/>
        </w:rPr>
        <w:t>ul. Zwycięzców 22, 78-460 Barwice</w:t>
      </w:r>
    </w:p>
    <w:p w14:paraId="56FBA486" w14:textId="0C88C77D" w:rsidR="00AD58C3" w:rsidRPr="0080174F" w:rsidRDefault="007C5566" w:rsidP="00004267">
      <w:pPr>
        <w:spacing w:before="240" w:after="240" w:line="276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informuję</w:t>
      </w:r>
    </w:p>
    <w:p w14:paraId="0EE393AE" w14:textId="4BF7D615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</w:t>
      </w:r>
      <w:r w:rsidR="001614B0">
        <w:t>–</w:t>
      </w:r>
      <w:r>
        <w:t xml:space="preserve"> mogą zapoznać się </w:t>
      </w:r>
      <w:r w:rsidR="0080174F">
        <w:br/>
      </w:r>
      <w:r>
        <w:t xml:space="preserve">z ww. decyzją do dnia </w:t>
      </w:r>
      <w:r w:rsidR="00CA131C">
        <w:t>0</w:t>
      </w:r>
      <w:r w:rsidR="0098393A">
        <w:t>5</w:t>
      </w:r>
      <w:r w:rsidR="00A76B63">
        <w:t>.</w:t>
      </w:r>
      <w:r w:rsidR="0098393A">
        <w:t>1</w:t>
      </w:r>
      <w:r w:rsidR="001E6BEA">
        <w:t>1</w:t>
      </w:r>
      <w:r w:rsidR="00534434">
        <w:t>.202</w:t>
      </w:r>
      <w:r w:rsidR="00D814A4">
        <w:t>5</w:t>
      </w:r>
      <w:r w:rsidR="006F1515">
        <w:t xml:space="preserve"> </w:t>
      </w:r>
      <w:r w:rsidR="00090042">
        <w:t>r</w:t>
      </w:r>
      <w:r>
        <w:t>.</w:t>
      </w:r>
    </w:p>
    <w:p w14:paraId="19F58641" w14:textId="77777777" w:rsidR="009E7E78" w:rsidRDefault="009E7E78" w:rsidP="00192649">
      <w:pPr>
        <w:suppressAutoHyphens w:val="0"/>
        <w:rPr>
          <w:u w:val="single"/>
        </w:rPr>
      </w:pPr>
    </w:p>
    <w:p w14:paraId="23D7BD42" w14:textId="77777777" w:rsidR="00CA131C" w:rsidRDefault="00CA131C" w:rsidP="00D9380F">
      <w:pPr>
        <w:suppressAutoHyphens w:val="0"/>
        <w:rPr>
          <w:color w:val="auto"/>
        </w:rPr>
      </w:pPr>
    </w:p>
    <w:p w14:paraId="0EB5BB08" w14:textId="77777777" w:rsidR="00307181" w:rsidRDefault="00307181" w:rsidP="008E01E8">
      <w:pPr>
        <w:suppressAutoHyphens w:val="0"/>
        <w:jc w:val="right"/>
        <w:rPr>
          <w:color w:val="auto"/>
        </w:rPr>
      </w:pPr>
    </w:p>
    <w:p w14:paraId="13A7E5B0" w14:textId="77777777" w:rsidR="00D9380F" w:rsidRPr="005A73A9" w:rsidRDefault="00D9380F" w:rsidP="00D9380F">
      <w:pPr>
        <w:ind w:left="4536" w:firstLine="1134"/>
        <w:jc w:val="center"/>
        <w:rPr>
          <w:color w:val="auto"/>
        </w:rPr>
      </w:pPr>
      <w:r w:rsidRPr="005A73A9">
        <w:rPr>
          <w:color w:val="auto"/>
        </w:rPr>
        <w:t>BURMISTRZ</w:t>
      </w:r>
    </w:p>
    <w:p w14:paraId="2B234637" w14:textId="77777777" w:rsidR="00D9380F" w:rsidRPr="005A73A9" w:rsidRDefault="00D9380F" w:rsidP="00D9380F">
      <w:pPr>
        <w:ind w:left="4536" w:firstLine="1134"/>
        <w:jc w:val="center"/>
        <w:rPr>
          <w:color w:val="auto"/>
        </w:rPr>
      </w:pPr>
      <w:r w:rsidRPr="005A73A9">
        <w:rPr>
          <w:color w:val="auto"/>
        </w:rPr>
        <w:t>mgr inż. Robert Zborowski</w:t>
      </w:r>
    </w:p>
    <w:p w14:paraId="3E104AFF" w14:textId="77777777" w:rsidR="00307181" w:rsidRPr="001460F6" w:rsidRDefault="00307181" w:rsidP="008E01E8">
      <w:pPr>
        <w:suppressAutoHyphens w:val="0"/>
        <w:jc w:val="right"/>
        <w:rPr>
          <w:color w:val="auto"/>
          <w:u w:val="single"/>
        </w:rPr>
      </w:pPr>
    </w:p>
    <w:p w14:paraId="53D65A24" w14:textId="77777777" w:rsidR="009E7E78" w:rsidRDefault="009E7E78">
      <w:pPr>
        <w:suppressAutoHyphens w:val="0"/>
        <w:rPr>
          <w:color w:val="auto"/>
          <w:u w:val="single"/>
        </w:rPr>
      </w:pPr>
    </w:p>
    <w:p w14:paraId="032DEA7F" w14:textId="77777777" w:rsidR="00CA131C" w:rsidRDefault="00CA131C" w:rsidP="00BD2A75">
      <w:pPr>
        <w:pStyle w:val="Stopka"/>
        <w:spacing w:line="360" w:lineRule="auto"/>
        <w:rPr>
          <w:sz w:val="22"/>
          <w:szCs w:val="22"/>
        </w:rPr>
      </w:pPr>
    </w:p>
    <w:p w14:paraId="6A393384" w14:textId="77777777" w:rsidR="008C64DF" w:rsidRDefault="008C64DF" w:rsidP="00BD2A75">
      <w:pPr>
        <w:pStyle w:val="Stopka"/>
        <w:spacing w:line="360" w:lineRule="auto"/>
        <w:rPr>
          <w:sz w:val="22"/>
          <w:szCs w:val="22"/>
        </w:rPr>
      </w:pPr>
    </w:p>
    <w:p w14:paraId="7DEBB4DC" w14:textId="77777777" w:rsidR="008C64DF" w:rsidRDefault="008C64DF" w:rsidP="00BD2A75">
      <w:pPr>
        <w:pStyle w:val="Stopka"/>
        <w:spacing w:line="360" w:lineRule="auto"/>
        <w:rPr>
          <w:sz w:val="22"/>
          <w:szCs w:val="22"/>
        </w:rPr>
      </w:pPr>
    </w:p>
    <w:p w14:paraId="4D4DBE5D" w14:textId="77777777" w:rsidR="00D9380F" w:rsidRDefault="00D9380F" w:rsidP="00BD2A75">
      <w:pPr>
        <w:pStyle w:val="Stopka"/>
        <w:spacing w:line="360" w:lineRule="auto"/>
        <w:rPr>
          <w:sz w:val="22"/>
          <w:szCs w:val="22"/>
        </w:rPr>
      </w:pPr>
    </w:p>
    <w:p w14:paraId="4733FCBA" w14:textId="77777777" w:rsidR="00D9380F" w:rsidRDefault="00D9380F" w:rsidP="00BD2A75">
      <w:pPr>
        <w:pStyle w:val="Stopka"/>
        <w:spacing w:line="360" w:lineRule="auto"/>
        <w:rPr>
          <w:sz w:val="22"/>
          <w:szCs w:val="22"/>
        </w:rPr>
      </w:pPr>
    </w:p>
    <w:p w14:paraId="7CE7B997" w14:textId="77777777" w:rsidR="008C64DF" w:rsidRDefault="008C64DF" w:rsidP="00BD2A75">
      <w:pPr>
        <w:pStyle w:val="Stopka"/>
        <w:spacing w:line="360" w:lineRule="auto"/>
        <w:rPr>
          <w:sz w:val="22"/>
          <w:szCs w:val="22"/>
        </w:rPr>
      </w:pPr>
    </w:p>
    <w:p w14:paraId="08DF9006" w14:textId="77777777" w:rsidR="0098393A" w:rsidRPr="00BD2A75" w:rsidRDefault="0098393A" w:rsidP="00BD2A75">
      <w:pPr>
        <w:pStyle w:val="Stopka"/>
        <w:spacing w:line="360" w:lineRule="auto"/>
        <w:rPr>
          <w:sz w:val="22"/>
          <w:szCs w:val="22"/>
        </w:rPr>
      </w:pPr>
    </w:p>
    <w:p w14:paraId="34D89745" w14:textId="77777777" w:rsidR="0098393A" w:rsidRPr="00096C74" w:rsidRDefault="0098393A" w:rsidP="0098393A">
      <w:pPr>
        <w:spacing w:line="276" w:lineRule="auto"/>
        <w:rPr>
          <w:color w:val="auto"/>
          <w:u w:val="single"/>
        </w:rPr>
      </w:pPr>
      <w:r w:rsidRPr="00096C74">
        <w:rPr>
          <w:color w:val="auto"/>
          <w:u w:val="single"/>
        </w:rPr>
        <w:lastRenderedPageBreak/>
        <w:t>Otrzymują:</w:t>
      </w:r>
    </w:p>
    <w:p w14:paraId="742FF460" w14:textId="77777777" w:rsidR="0098393A" w:rsidRPr="0098393A" w:rsidRDefault="0098393A" w:rsidP="0098393A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98393A">
        <w:rPr>
          <w:rFonts w:ascii="Times New Roman" w:eastAsia="Times New Roman" w:hAnsi="Times New Roman" w:cs="Times New Roman"/>
          <w:lang w:val="pl-PL"/>
        </w:rPr>
        <w:t>Gmina Barwice, ul. Zwycięzców 22, 78-460 Barwice,</w:t>
      </w:r>
    </w:p>
    <w:p w14:paraId="6EBEFD8F" w14:textId="70F1AF75" w:rsidR="0098393A" w:rsidRPr="0098393A" w:rsidRDefault="0098393A" w:rsidP="0098393A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A32424">
        <w:rPr>
          <w:u w:val="single"/>
        </w:rPr>
        <w:t xml:space="preserve">Strony postępowania (zgodnie z art. 28 Kpa stroną jest każdy, czyjego interesu prawnego </w:t>
      </w:r>
      <w:r w:rsidRPr="00A32424">
        <w:rPr>
          <w:u w:val="single"/>
        </w:rPr>
        <w:br/>
        <w:t xml:space="preserve">lub obowiązku dotyczy postępowanie albo kto żąda czynności organu ze względu </w:t>
      </w:r>
      <w:r w:rsidRPr="00A32424">
        <w:rPr>
          <w:u w:val="single"/>
        </w:rPr>
        <w:br/>
        <w:t>na swój interes prawny lub obowiązek poprzez obwieszczenie</w:t>
      </w:r>
      <w:r w:rsidRPr="0098393A">
        <w:t xml:space="preserve"> na tablicy </w:t>
      </w:r>
      <w:r w:rsidRPr="0098393A">
        <w:br/>
        <w:t xml:space="preserve">ogłoszeń w Urzędzie Miejskim w Barwicach, </w:t>
      </w:r>
      <w:r w:rsidRPr="00A32424">
        <w:rPr>
          <w:u w:val="single"/>
        </w:rPr>
        <w:t>Biuletyn Informacji Publicznej (</w:t>
      </w:r>
      <w:hyperlink r:id="rId5" w:history="1">
        <w:r w:rsidRPr="00A32424">
          <w:rPr>
            <w:rStyle w:val="Hipercze"/>
          </w:rPr>
          <w:t>http://bip.barwice.pl/public/catalog/?id=259602&amp;idCatalog=463030</w:t>
        </w:r>
      </w:hyperlink>
      <w:r w:rsidRPr="00A32424">
        <w:rPr>
          <w:u w:val="single"/>
        </w:rPr>
        <w:t>),</w:t>
      </w:r>
    </w:p>
    <w:p w14:paraId="30124C5D" w14:textId="77777777" w:rsidR="0098393A" w:rsidRPr="0098393A" w:rsidRDefault="0098393A" w:rsidP="0098393A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98393A">
        <w:t>A/a</w:t>
      </w:r>
    </w:p>
    <w:p w14:paraId="19BA20AA" w14:textId="0F532D53" w:rsidR="00C92FB7" w:rsidRPr="00107B98" w:rsidRDefault="00C92FB7" w:rsidP="00192649">
      <w:pPr>
        <w:spacing w:line="276" w:lineRule="auto"/>
        <w:jc w:val="both"/>
        <w:rPr>
          <w:color w:val="auto"/>
        </w:rPr>
      </w:pPr>
    </w:p>
    <w:sectPr w:rsidR="00C92FB7" w:rsidRPr="00107B98" w:rsidSect="000879B1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3"/>
  </w:num>
  <w:num w:numId="2" w16cid:durableId="1494301193">
    <w:abstractNumId w:val="5"/>
  </w:num>
  <w:num w:numId="3" w16cid:durableId="1292592328">
    <w:abstractNumId w:val="6"/>
  </w:num>
  <w:num w:numId="4" w16cid:durableId="288439842">
    <w:abstractNumId w:val="2"/>
  </w:num>
  <w:num w:numId="5" w16cid:durableId="1366325783">
    <w:abstractNumId w:val="0"/>
  </w:num>
  <w:num w:numId="6" w16cid:durableId="557668021">
    <w:abstractNumId w:val="4"/>
  </w:num>
  <w:num w:numId="7" w16cid:durableId="1671299493">
    <w:abstractNumId w:val="1"/>
  </w:num>
  <w:num w:numId="8" w16cid:durableId="14361697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4267"/>
    <w:rsid w:val="00005D0B"/>
    <w:rsid w:val="00023786"/>
    <w:rsid w:val="000331EA"/>
    <w:rsid w:val="000351BF"/>
    <w:rsid w:val="0004169A"/>
    <w:rsid w:val="00046BBD"/>
    <w:rsid w:val="00052857"/>
    <w:rsid w:val="000541FE"/>
    <w:rsid w:val="00071D4E"/>
    <w:rsid w:val="000829CF"/>
    <w:rsid w:val="000879B1"/>
    <w:rsid w:val="00090042"/>
    <w:rsid w:val="000A5CA5"/>
    <w:rsid w:val="000D421F"/>
    <w:rsid w:val="000F4C2E"/>
    <w:rsid w:val="00105B3C"/>
    <w:rsid w:val="00107B98"/>
    <w:rsid w:val="00123439"/>
    <w:rsid w:val="001460F6"/>
    <w:rsid w:val="001526CC"/>
    <w:rsid w:val="001614B0"/>
    <w:rsid w:val="00161C6C"/>
    <w:rsid w:val="00165813"/>
    <w:rsid w:val="00180581"/>
    <w:rsid w:val="00192649"/>
    <w:rsid w:val="001B5760"/>
    <w:rsid w:val="001C1ADF"/>
    <w:rsid w:val="001D32F3"/>
    <w:rsid w:val="001D4097"/>
    <w:rsid w:val="001E6BEA"/>
    <w:rsid w:val="00220943"/>
    <w:rsid w:val="002479D4"/>
    <w:rsid w:val="002579DA"/>
    <w:rsid w:val="002A271A"/>
    <w:rsid w:val="002B00B4"/>
    <w:rsid w:val="002C3358"/>
    <w:rsid w:val="002D6EF0"/>
    <w:rsid w:val="002E5FBA"/>
    <w:rsid w:val="002E626E"/>
    <w:rsid w:val="002F0597"/>
    <w:rsid w:val="00305026"/>
    <w:rsid w:val="00306673"/>
    <w:rsid w:val="00307181"/>
    <w:rsid w:val="0031309A"/>
    <w:rsid w:val="00324C4F"/>
    <w:rsid w:val="00324F95"/>
    <w:rsid w:val="0032735A"/>
    <w:rsid w:val="00332FA6"/>
    <w:rsid w:val="003368F3"/>
    <w:rsid w:val="003571CD"/>
    <w:rsid w:val="00367A44"/>
    <w:rsid w:val="00374C21"/>
    <w:rsid w:val="00384119"/>
    <w:rsid w:val="003C23B8"/>
    <w:rsid w:val="003D0363"/>
    <w:rsid w:val="003F335D"/>
    <w:rsid w:val="003F64D6"/>
    <w:rsid w:val="00426191"/>
    <w:rsid w:val="00435BFF"/>
    <w:rsid w:val="00441B9E"/>
    <w:rsid w:val="0048352B"/>
    <w:rsid w:val="004B13D1"/>
    <w:rsid w:val="004B5661"/>
    <w:rsid w:val="004C7E5F"/>
    <w:rsid w:val="004D182D"/>
    <w:rsid w:val="004E3D46"/>
    <w:rsid w:val="005107E3"/>
    <w:rsid w:val="00516558"/>
    <w:rsid w:val="005216E0"/>
    <w:rsid w:val="005263EE"/>
    <w:rsid w:val="00527624"/>
    <w:rsid w:val="00534434"/>
    <w:rsid w:val="00554AC4"/>
    <w:rsid w:val="005A1950"/>
    <w:rsid w:val="005C5E21"/>
    <w:rsid w:val="005E6228"/>
    <w:rsid w:val="005E748C"/>
    <w:rsid w:val="005F00AD"/>
    <w:rsid w:val="00602418"/>
    <w:rsid w:val="00611565"/>
    <w:rsid w:val="00613116"/>
    <w:rsid w:val="00636EE3"/>
    <w:rsid w:val="00694ECA"/>
    <w:rsid w:val="006C041D"/>
    <w:rsid w:val="006E332F"/>
    <w:rsid w:val="006F1515"/>
    <w:rsid w:val="006F7070"/>
    <w:rsid w:val="00712B55"/>
    <w:rsid w:val="00713B98"/>
    <w:rsid w:val="00732BDB"/>
    <w:rsid w:val="00734F2C"/>
    <w:rsid w:val="00741FB9"/>
    <w:rsid w:val="00744E15"/>
    <w:rsid w:val="007A47B6"/>
    <w:rsid w:val="007B41E7"/>
    <w:rsid w:val="007C2CA7"/>
    <w:rsid w:val="007C5566"/>
    <w:rsid w:val="007F0E6C"/>
    <w:rsid w:val="0080174F"/>
    <w:rsid w:val="008345E3"/>
    <w:rsid w:val="00853D01"/>
    <w:rsid w:val="008822BF"/>
    <w:rsid w:val="008979AD"/>
    <w:rsid w:val="008B3E02"/>
    <w:rsid w:val="008C5EC4"/>
    <w:rsid w:val="008C64DF"/>
    <w:rsid w:val="008E01E8"/>
    <w:rsid w:val="00902440"/>
    <w:rsid w:val="00914727"/>
    <w:rsid w:val="009217F1"/>
    <w:rsid w:val="0092767F"/>
    <w:rsid w:val="00934EDF"/>
    <w:rsid w:val="0098393A"/>
    <w:rsid w:val="009857CC"/>
    <w:rsid w:val="00986000"/>
    <w:rsid w:val="0099000C"/>
    <w:rsid w:val="009B0A88"/>
    <w:rsid w:val="009C37C9"/>
    <w:rsid w:val="009D10F6"/>
    <w:rsid w:val="009E7E78"/>
    <w:rsid w:val="009F46E8"/>
    <w:rsid w:val="009F60C1"/>
    <w:rsid w:val="00A22C46"/>
    <w:rsid w:val="00A2566F"/>
    <w:rsid w:val="00A3198D"/>
    <w:rsid w:val="00A32424"/>
    <w:rsid w:val="00A40358"/>
    <w:rsid w:val="00A43862"/>
    <w:rsid w:val="00A44033"/>
    <w:rsid w:val="00A55329"/>
    <w:rsid w:val="00A6154F"/>
    <w:rsid w:val="00A70FE4"/>
    <w:rsid w:val="00A76B63"/>
    <w:rsid w:val="00AB3DFB"/>
    <w:rsid w:val="00AB5DE9"/>
    <w:rsid w:val="00AC256A"/>
    <w:rsid w:val="00AD1205"/>
    <w:rsid w:val="00AD58C3"/>
    <w:rsid w:val="00AD6B55"/>
    <w:rsid w:val="00AE4879"/>
    <w:rsid w:val="00B02D00"/>
    <w:rsid w:val="00B05202"/>
    <w:rsid w:val="00B12327"/>
    <w:rsid w:val="00B22559"/>
    <w:rsid w:val="00B35FDA"/>
    <w:rsid w:val="00B36860"/>
    <w:rsid w:val="00B5291F"/>
    <w:rsid w:val="00B55B42"/>
    <w:rsid w:val="00B67FCC"/>
    <w:rsid w:val="00B82D8D"/>
    <w:rsid w:val="00BA08A9"/>
    <w:rsid w:val="00BA2387"/>
    <w:rsid w:val="00BB2F12"/>
    <w:rsid w:val="00BB34DF"/>
    <w:rsid w:val="00BB59CF"/>
    <w:rsid w:val="00BD2A75"/>
    <w:rsid w:val="00C024C8"/>
    <w:rsid w:val="00C06197"/>
    <w:rsid w:val="00C3089B"/>
    <w:rsid w:val="00C47E00"/>
    <w:rsid w:val="00C60E78"/>
    <w:rsid w:val="00C848B2"/>
    <w:rsid w:val="00C84D1E"/>
    <w:rsid w:val="00C92FB7"/>
    <w:rsid w:val="00CA131C"/>
    <w:rsid w:val="00CC0603"/>
    <w:rsid w:val="00CE2F15"/>
    <w:rsid w:val="00D1185B"/>
    <w:rsid w:val="00D15719"/>
    <w:rsid w:val="00D437E7"/>
    <w:rsid w:val="00D44156"/>
    <w:rsid w:val="00D51174"/>
    <w:rsid w:val="00D814A4"/>
    <w:rsid w:val="00D9380F"/>
    <w:rsid w:val="00DD7B1B"/>
    <w:rsid w:val="00DE04F7"/>
    <w:rsid w:val="00DE4EB0"/>
    <w:rsid w:val="00E35D13"/>
    <w:rsid w:val="00E712E4"/>
    <w:rsid w:val="00E7361E"/>
    <w:rsid w:val="00E80F5C"/>
    <w:rsid w:val="00EA5F0C"/>
    <w:rsid w:val="00EB4846"/>
    <w:rsid w:val="00EE7040"/>
    <w:rsid w:val="00EF51CD"/>
    <w:rsid w:val="00F26EC9"/>
    <w:rsid w:val="00F37DA7"/>
    <w:rsid w:val="00F81382"/>
    <w:rsid w:val="00FC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8B2D7C95-DC53-4D78-8A1E-09AA3DF0D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BD2A75"/>
    <w:pPr>
      <w:tabs>
        <w:tab w:val="center" w:pos="4536"/>
        <w:tab w:val="right" w:pos="9072"/>
      </w:tabs>
      <w:suppressAutoHyphens w:val="0"/>
    </w:pPr>
    <w:rPr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D2A75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6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catalog/?id=259602&amp;idCatalog=46303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237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cp:keywords/>
  <dc:description/>
  <cp:lastModifiedBy>gminabarwice3@outlook.com</cp:lastModifiedBy>
  <cp:revision>7</cp:revision>
  <cp:lastPrinted>2025-10-15T10:22:00Z</cp:lastPrinted>
  <dcterms:created xsi:type="dcterms:W3CDTF">2023-11-21T07:36:00Z</dcterms:created>
  <dcterms:modified xsi:type="dcterms:W3CDTF">2025-10-15T10:25:00Z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