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451E7E" w14:textId="2FCED098" w:rsidR="00F461E3" w:rsidRPr="005E22C4" w:rsidRDefault="00E77707" w:rsidP="00F461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5E22C4">
        <w:rPr>
          <w:rFonts w:ascii="Times New Roman" w:eastAsia="Times New Roman" w:hAnsi="Times New Roman" w:cs="Times New Roman"/>
          <w:b/>
          <w:sz w:val="28"/>
          <w:szCs w:val="28"/>
        </w:rPr>
        <w:t>Wykaz Burmistrza Barwic nieruchomości przeznaczonych do</w:t>
      </w:r>
      <w:r w:rsidR="00877791" w:rsidRPr="005E22C4">
        <w:rPr>
          <w:rFonts w:ascii="Times New Roman" w:eastAsia="Times New Roman" w:hAnsi="Times New Roman" w:cs="Times New Roman"/>
          <w:b/>
          <w:sz w:val="28"/>
          <w:szCs w:val="28"/>
        </w:rPr>
        <w:t xml:space="preserve"> dzierżawy </w:t>
      </w:r>
    </w:p>
    <w:p w14:paraId="57AFB8D7" w14:textId="171878B9" w:rsidR="009E234A" w:rsidRPr="005E22C4" w:rsidRDefault="00E50615" w:rsidP="0025019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E22C4">
        <w:rPr>
          <w:rFonts w:ascii="Times New Roman" w:eastAsia="Times New Roman" w:hAnsi="Times New Roman" w:cs="Times New Roman"/>
          <w:b/>
          <w:sz w:val="28"/>
          <w:szCs w:val="28"/>
        </w:rPr>
        <w:t>Zarządzenie n</w:t>
      </w:r>
      <w:r w:rsidR="003A353B" w:rsidRPr="005E22C4">
        <w:rPr>
          <w:rFonts w:ascii="Times New Roman" w:eastAsia="Times New Roman" w:hAnsi="Times New Roman" w:cs="Times New Roman"/>
          <w:b/>
          <w:sz w:val="28"/>
          <w:szCs w:val="28"/>
        </w:rPr>
        <w:t xml:space="preserve">r </w:t>
      </w:r>
      <w:r w:rsidR="005E22C4" w:rsidRPr="005E22C4">
        <w:rPr>
          <w:rFonts w:ascii="Times New Roman" w:eastAsia="Times New Roman" w:hAnsi="Times New Roman" w:cs="Times New Roman"/>
          <w:b/>
          <w:sz w:val="28"/>
          <w:szCs w:val="28"/>
        </w:rPr>
        <w:t>122/2025</w:t>
      </w:r>
      <w:r w:rsidR="00F461E3" w:rsidRPr="005E22C4">
        <w:rPr>
          <w:rFonts w:ascii="Times New Roman" w:eastAsia="Calibri" w:hAnsi="Times New Roman" w:cs="Times New Roman"/>
          <w:b/>
          <w:sz w:val="28"/>
          <w:szCs w:val="28"/>
        </w:rPr>
        <w:t xml:space="preserve"> Burmistrza Barwic z dnia</w:t>
      </w:r>
      <w:r w:rsidR="00E159C1" w:rsidRPr="005E22C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E0C8B" w:rsidRPr="005E22C4">
        <w:rPr>
          <w:rFonts w:ascii="Times New Roman" w:eastAsia="Calibri" w:hAnsi="Times New Roman" w:cs="Times New Roman"/>
          <w:b/>
          <w:sz w:val="28"/>
          <w:szCs w:val="28"/>
        </w:rPr>
        <w:t>9</w:t>
      </w:r>
      <w:r w:rsidR="00E22DC0" w:rsidRPr="005E22C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DE0C8B" w:rsidRPr="005E22C4">
        <w:rPr>
          <w:rFonts w:ascii="Times New Roman" w:eastAsia="Calibri" w:hAnsi="Times New Roman" w:cs="Times New Roman"/>
          <w:b/>
          <w:sz w:val="28"/>
          <w:szCs w:val="28"/>
        </w:rPr>
        <w:t>października</w:t>
      </w:r>
      <w:r w:rsidR="005E22C4" w:rsidRPr="005E22C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A15A8" w:rsidRPr="005E22C4">
        <w:rPr>
          <w:rFonts w:ascii="Times New Roman" w:eastAsia="Calibri" w:hAnsi="Times New Roman" w:cs="Times New Roman"/>
          <w:b/>
          <w:sz w:val="28"/>
          <w:szCs w:val="28"/>
        </w:rPr>
        <w:t>202</w:t>
      </w:r>
      <w:r w:rsidR="00DB1664" w:rsidRPr="005E22C4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F461E3" w:rsidRPr="005E22C4">
        <w:rPr>
          <w:rFonts w:ascii="Times New Roman" w:eastAsia="Calibri" w:hAnsi="Times New Roman" w:cs="Times New Roman"/>
          <w:b/>
          <w:sz w:val="28"/>
          <w:szCs w:val="28"/>
        </w:rPr>
        <w:t xml:space="preserve"> roku</w:t>
      </w:r>
    </w:p>
    <w:p w14:paraId="51AE2A86" w14:textId="77777777" w:rsidR="00BE252E" w:rsidRPr="005E22C4" w:rsidRDefault="00BE252E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1A23744" w14:textId="79A5D239" w:rsidR="005D222B" w:rsidRPr="005E22C4" w:rsidRDefault="00E77707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Na podstawie art. 35 ust. 1 i 2 </w:t>
      </w:r>
      <w:r w:rsidR="00C62CD3" w:rsidRPr="005E22C4">
        <w:rPr>
          <w:rFonts w:ascii="Times New Roman" w:eastAsia="Times New Roman" w:hAnsi="Times New Roman" w:cs="Times New Roman"/>
          <w:sz w:val="24"/>
          <w:szCs w:val="24"/>
        </w:rPr>
        <w:t xml:space="preserve"> ustawy z dnia 21 sierpnia 1997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 xml:space="preserve"> r. o gospodarce nieruchomościami (</w:t>
      </w:r>
      <w:r w:rsidR="0050426F" w:rsidRPr="005E22C4">
        <w:rPr>
          <w:rFonts w:ascii="Times New Roman" w:hAnsi="Times New Roman" w:cs="Times New Roman"/>
          <w:sz w:val="24"/>
          <w:szCs w:val="24"/>
        </w:rPr>
        <w:t>Dz.</w:t>
      </w:r>
      <w:r w:rsidR="00C71006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U. z 202</w:t>
      </w:r>
      <w:r w:rsidR="00923766" w:rsidRPr="005E22C4">
        <w:rPr>
          <w:rFonts w:ascii="Times New Roman" w:hAnsi="Times New Roman" w:cs="Times New Roman"/>
          <w:sz w:val="24"/>
          <w:szCs w:val="24"/>
        </w:rPr>
        <w:t>4</w:t>
      </w:r>
      <w:r w:rsidR="008045B1" w:rsidRPr="005E22C4">
        <w:rPr>
          <w:rFonts w:ascii="Times New Roman" w:hAnsi="Times New Roman" w:cs="Times New Roman"/>
          <w:sz w:val="24"/>
          <w:szCs w:val="24"/>
        </w:rPr>
        <w:t xml:space="preserve"> </w:t>
      </w:r>
      <w:r w:rsidR="00695783" w:rsidRPr="005E22C4">
        <w:rPr>
          <w:rFonts w:ascii="Times New Roman" w:hAnsi="Times New Roman" w:cs="Times New Roman"/>
          <w:sz w:val="24"/>
          <w:szCs w:val="24"/>
        </w:rPr>
        <w:t>r. poz.</w:t>
      </w:r>
      <w:r w:rsidR="00923766" w:rsidRPr="005E22C4">
        <w:rPr>
          <w:rFonts w:ascii="Times New Roman" w:hAnsi="Times New Roman" w:cs="Times New Roman"/>
          <w:sz w:val="24"/>
          <w:szCs w:val="24"/>
        </w:rPr>
        <w:t>1145</w:t>
      </w:r>
      <w:r w:rsidR="00266134" w:rsidRPr="005E22C4">
        <w:rPr>
          <w:rFonts w:ascii="Times New Roman" w:hAnsi="Times New Roman" w:cs="Times New Roman"/>
          <w:sz w:val="24"/>
          <w:szCs w:val="24"/>
        </w:rPr>
        <w:t xml:space="preserve"> ze zm.</w:t>
      </w:r>
      <w:r w:rsidR="000E3319" w:rsidRPr="005E22C4">
        <w:rPr>
          <w:rFonts w:ascii="Times New Roman" w:eastAsia="Times New Roman" w:hAnsi="Times New Roman" w:cs="Times New Roman"/>
          <w:sz w:val="24"/>
          <w:szCs w:val="24"/>
        </w:rPr>
        <w:t xml:space="preserve">)  Burmistrz Barwic </w:t>
      </w:r>
      <w:r w:rsidRPr="005E22C4">
        <w:rPr>
          <w:rFonts w:ascii="Times New Roman" w:eastAsia="Times New Roman" w:hAnsi="Times New Roman" w:cs="Times New Roman"/>
          <w:sz w:val="24"/>
          <w:szCs w:val="24"/>
        </w:rPr>
        <w:t>podaje do publicznej wiadomości wykaz nieruchomości przezn</w:t>
      </w:r>
      <w:r w:rsidR="001C0FE5" w:rsidRPr="005E22C4">
        <w:rPr>
          <w:rFonts w:ascii="Times New Roman" w:eastAsia="Times New Roman" w:hAnsi="Times New Roman" w:cs="Times New Roman"/>
          <w:sz w:val="24"/>
          <w:szCs w:val="24"/>
        </w:rPr>
        <w:t>aczonych do oddania w dzierżawę</w:t>
      </w:r>
      <w:r w:rsidR="00190F6F" w:rsidRPr="005E22C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72EE459" w14:textId="77777777" w:rsidR="00ED283F" w:rsidRPr="005E22C4" w:rsidRDefault="00ED283F" w:rsidP="00E342BC">
      <w:pPr>
        <w:spacing w:after="0" w:line="240" w:lineRule="auto"/>
        <w:ind w:left="708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14:paraId="0CFB1076" w14:textId="77777777" w:rsidR="00351408" w:rsidRPr="005E22C4" w:rsidRDefault="00351408" w:rsidP="005551AA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15168" w:type="dxa"/>
        <w:tblInd w:w="-384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2" w:type="dxa"/>
          <w:right w:w="42" w:type="dxa"/>
        </w:tblCellMar>
        <w:tblLook w:val="04A0" w:firstRow="1" w:lastRow="0" w:firstColumn="1" w:lastColumn="0" w:noHBand="0" w:noVBand="1"/>
      </w:tblPr>
      <w:tblGrid>
        <w:gridCol w:w="426"/>
        <w:gridCol w:w="1573"/>
        <w:gridCol w:w="1404"/>
        <w:gridCol w:w="1276"/>
        <w:gridCol w:w="1843"/>
        <w:gridCol w:w="2551"/>
        <w:gridCol w:w="1418"/>
        <w:gridCol w:w="1417"/>
        <w:gridCol w:w="1843"/>
        <w:gridCol w:w="1417"/>
      </w:tblGrid>
      <w:tr w:rsidR="005E22C4" w:rsidRPr="005E22C4" w14:paraId="52A2348D" w14:textId="77777777" w:rsidTr="00A253D4">
        <w:trPr>
          <w:trHeight w:val="11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16B3487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57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4F7E11B6" w14:textId="5BF8414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 ewidencyjny nieruchomości (działki)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nr księgi</w:t>
            </w:r>
            <w:r w:rsidR="00F2299D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wieczystej      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327A6323" w14:textId="77777777" w:rsidR="00E77707" w:rsidRPr="005E22C4" w:rsidRDefault="00E77707" w:rsidP="000D078E">
            <w:pPr>
              <w:spacing w:before="120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Powierzchnia w ha/ m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C39FE66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Położenie </w:t>
            </w:r>
          </w:p>
          <w:p w14:paraId="77E149DF" w14:textId="77777777" w:rsidR="00E77707" w:rsidRPr="005E22C4" w:rsidRDefault="00E77707" w:rsidP="000D078E">
            <w:pPr>
              <w:spacing w:before="55"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Nieruchomości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18DBE068" w14:textId="77777777" w:rsidR="00E77707" w:rsidRPr="005E22C4" w:rsidRDefault="00E77707" w:rsidP="000D078E">
            <w:pPr>
              <w:spacing w:before="120" w:after="0" w:line="240" w:lineRule="auto"/>
              <w:ind w:right="-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Opis nieruchomości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</w:tcPr>
          <w:p w14:paraId="463CBAF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Przeznaczenie w planie </w:t>
            </w:r>
          </w:p>
          <w:p w14:paraId="22DC7C21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Miejscowym/</w:t>
            </w:r>
          </w:p>
          <w:p w14:paraId="7F92C9E3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sposób zagospodarowania</w:t>
            </w:r>
          </w:p>
          <w:p w14:paraId="3D5809BE" w14:textId="77777777" w:rsidR="00E77707" w:rsidRPr="005E22C4" w:rsidRDefault="00E77707" w:rsidP="000D078E">
            <w:pPr>
              <w:spacing w:after="0" w:line="240" w:lineRule="auto"/>
              <w:ind w:left="-7484" w:right="-5679" w:hanging="142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757A96A9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Formy zbycia:</w:t>
            </w:r>
          </w:p>
          <w:p w14:paraId="7AF2CD06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-sprzedaż,</w:t>
            </w:r>
          </w:p>
          <w:p w14:paraId="4FB0544B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użytk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</w:p>
          <w:p w14:paraId="3A9E977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-dzierżawa,</w:t>
            </w:r>
          </w:p>
          <w:p w14:paraId="712672DE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-najem</w:t>
            </w:r>
          </w:p>
          <w:p w14:paraId="6B11B46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-użyczenie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21426960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zagospo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-darowania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6E3BC" w:themeFill="accent3" w:themeFillTint="66"/>
            <w:hideMark/>
          </w:tcPr>
          <w:p w14:paraId="0BD143E5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Cena nieruchomości netto/</w:t>
            </w:r>
          </w:p>
          <w:p w14:paraId="76266E9F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wysokość opłat</w:t>
            </w: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br/>
              <w:t xml:space="preserve">za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użyt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</w:t>
            </w:r>
            <w:r w:rsidR="0092489B"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wiecz</w:t>
            </w:r>
            <w:proofErr w:type="spellEnd"/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., dzierżawę  najem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6E3BC" w:themeFill="accent3" w:themeFillTint="66"/>
            <w:hideMark/>
          </w:tcPr>
          <w:p w14:paraId="3B6EC013" w14:textId="77777777" w:rsidR="00E77707" w:rsidRPr="005E22C4" w:rsidRDefault="00E77707" w:rsidP="000D078E">
            <w:pPr>
              <w:tabs>
                <w:tab w:val="left" w:pos="1134"/>
                <w:tab w:val="left" w:pos="1234"/>
                <w:tab w:val="left" w:pos="1943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Termin </w:t>
            </w:r>
          </w:p>
          <w:p w14:paraId="22CB6B8D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wnoszenia</w:t>
            </w:r>
          </w:p>
          <w:p w14:paraId="70E9C11C" w14:textId="77777777" w:rsidR="00E77707" w:rsidRPr="005E22C4" w:rsidRDefault="00E77707" w:rsidP="000D078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5E22C4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opłat</w:t>
            </w:r>
          </w:p>
        </w:tc>
      </w:tr>
      <w:tr w:rsidR="005E22C4" w:rsidRPr="005E22C4" w14:paraId="5B694B01" w14:textId="77777777" w:rsidTr="00A253D4">
        <w:trPr>
          <w:trHeight w:val="322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3C6D5EC" w14:textId="77777777" w:rsidR="00E77707" w:rsidRPr="005E22C4" w:rsidRDefault="00E77707" w:rsidP="000D078E">
            <w:pPr>
              <w:spacing w:before="60" w:after="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57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E098A42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40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F0A09C6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F25DE40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ACC17B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255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2B59DFD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7AF80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48B28BF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A7044B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175CBA71" w14:textId="77777777" w:rsidR="00E77707" w:rsidRPr="005E22C4" w:rsidRDefault="00E77707" w:rsidP="000D078E">
            <w:pPr>
              <w:spacing w:before="60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5E22C4" w:rsidRPr="005E22C4" w14:paraId="61753D4B" w14:textId="77777777" w:rsidTr="00A253D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6F49EA" w14:textId="77777777" w:rsidR="00D25CA6" w:rsidRPr="005E22C4" w:rsidRDefault="00D25CA6" w:rsidP="00702631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784E70" w14:textId="54FCECB6" w:rsidR="00F3233D" w:rsidRPr="005E22C4" w:rsidRDefault="00DE0C8B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351</w:t>
            </w:r>
          </w:p>
          <w:p w14:paraId="4CF7B724" w14:textId="754AFEC6" w:rsidR="001961A3" w:rsidRPr="005E22C4" w:rsidRDefault="008405D8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KO1I/000</w:t>
            </w:r>
            <w:r w:rsidR="00DE0C8B" w:rsidRPr="005E22C4">
              <w:rPr>
                <w:rFonts w:ascii="Times New Roman" w:hAnsi="Times New Roman" w:cs="Times New Roman"/>
                <w:sz w:val="16"/>
                <w:szCs w:val="16"/>
              </w:rPr>
              <w:t>13216/3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F2E7B8" w14:textId="285DD2F7" w:rsidR="008405D8" w:rsidRPr="005E22C4" w:rsidRDefault="008405D8" w:rsidP="008405D8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DE0C8B"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8795</w:t>
            </w: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</w:t>
            </w:r>
          </w:p>
          <w:p w14:paraId="5639C47B" w14:textId="6C7E99E8" w:rsidR="00D25CA6" w:rsidRPr="005E22C4" w:rsidRDefault="00D25CA6" w:rsidP="008405D8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8757F8" w14:textId="209D705F" w:rsidR="00D25CA6" w:rsidRPr="005E22C4" w:rsidRDefault="00DE0C8B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Obręb Stary Chwalim </w:t>
            </w:r>
            <w:r w:rsidR="00572E9D"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46A1C8" w14:textId="1E7F484E" w:rsidR="00D25CA6" w:rsidRPr="005E22C4" w:rsidRDefault="00D25CA6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1961A3"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DE90F97" w14:textId="2C253029" w:rsidR="00DE0C8B" w:rsidRPr="005E22C4" w:rsidRDefault="00DE0C8B" w:rsidP="005E22C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 nr XLI/305/2010 przez Radę Miejską w Barwicach z dnia 23.09.2010r.  – zgodnie z załącznikiem graficznym do Studium – działka oznaczona jako teren  upraw polowych</w:t>
            </w:r>
            <w:r w:rsidR="005E22C4" w:rsidRPr="005E22C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51080752" w14:textId="77777777" w:rsidR="00DE0C8B" w:rsidRPr="005E22C4" w:rsidRDefault="00DE0C8B" w:rsidP="005E22C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C0DAB1B" w14:textId="29B55FAD" w:rsidR="00DE0C8B" w:rsidRPr="005E22C4" w:rsidRDefault="00DE0C8B" w:rsidP="005E22C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działka oznaczona jest jako </w:t>
            </w:r>
            <w:r w:rsidRPr="005E22C4">
              <w:rPr>
                <w:rFonts w:ascii="Times New Roman" w:hAnsi="Times New Roman" w:cs="Times New Roman"/>
                <w:sz w:val="16"/>
                <w:szCs w:val="16"/>
              </w:rPr>
              <w:t>grunty rolne RV</w:t>
            </w:r>
            <w:r w:rsidR="005E22C4" w:rsidRPr="005E22C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43427431" w14:textId="2E242DF7" w:rsidR="00D25CA6" w:rsidRPr="005E22C4" w:rsidRDefault="00EE64DC" w:rsidP="005E22C4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hAnsi="Times New Roman" w:cs="Times New Roman"/>
                <w:sz w:val="16"/>
                <w:szCs w:val="16"/>
              </w:rPr>
              <w:t>Przeznaczenie : grunt pod</w:t>
            </w:r>
            <w:r w:rsidR="00DE0C8B" w:rsidRPr="005E22C4">
              <w:rPr>
                <w:rFonts w:ascii="Times New Roman" w:hAnsi="Times New Roman" w:cs="Times New Roman"/>
                <w:sz w:val="16"/>
                <w:szCs w:val="16"/>
              </w:rPr>
              <w:t xml:space="preserve"> uprawy rolne</w:t>
            </w:r>
            <w:r w:rsidR="002F117A" w:rsidRPr="005E22C4">
              <w:rPr>
                <w:rFonts w:ascii="Times New Roman" w:hAnsi="Times New Roman" w:cs="Times New Roman"/>
                <w:sz w:val="16"/>
                <w:szCs w:val="16"/>
              </w:rPr>
              <w:t xml:space="preserve"> 0,65 ha</w:t>
            </w:r>
            <w:r w:rsidR="005E22C4" w:rsidRPr="005E22C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7047F7" w14:textId="4CF04DC7" w:rsidR="00D25CA6" w:rsidRPr="005E22C4" w:rsidRDefault="00E22DC0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85BC33" w14:textId="25495B59" w:rsidR="00D25CA6" w:rsidRPr="005E22C4" w:rsidRDefault="00D25CA6" w:rsidP="0091185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</w:t>
            </w:r>
            <w:r w:rsidR="00E159C1"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</w:t>
            </w:r>
            <w:r w:rsidR="00E22DC0"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BB109" w14:textId="77777777" w:rsidR="00485218" w:rsidRPr="005E22C4" w:rsidRDefault="00485218" w:rsidP="00E940D4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 457/2022 Burmistrza Barwic z dnia 21.12.2022 r. w sprawie ustalenia stawek czynszu za dzierżawę i najem.</w:t>
            </w:r>
          </w:p>
          <w:p w14:paraId="0462E7BA" w14:textId="77777777" w:rsidR="00F451AC" w:rsidRPr="005E22C4" w:rsidRDefault="00DE0C8B" w:rsidP="00DE0C8B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RV-115,00 zł/ha</w:t>
            </w:r>
          </w:p>
          <w:p w14:paraId="483810DC" w14:textId="2203B392" w:rsidR="00033FDC" w:rsidRPr="005E22C4" w:rsidRDefault="00033FDC" w:rsidP="00DE0C8B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  <w:r w:rsidR="005E22C4"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0C923E85" w14:textId="09D41F9F" w:rsidR="00D25CA6" w:rsidRPr="005E22C4" w:rsidRDefault="00E22DC0" w:rsidP="0091185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 w dwóch  ratach: 15 marzec 15wrzesień, lub w czterech ratach:15 marzec, 15 maj, 15wrzesień, 15 listopad</w:t>
            </w:r>
          </w:p>
        </w:tc>
      </w:tr>
      <w:tr w:rsidR="005E22C4" w:rsidRPr="005E22C4" w14:paraId="3CF5F3A3" w14:textId="77777777" w:rsidTr="00033FDC">
        <w:trPr>
          <w:trHeight w:val="282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71A6B643" w14:textId="3F128851" w:rsidR="002D237F" w:rsidRPr="005E22C4" w:rsidRDefault="002D237F" w:rsidP="002D237F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2.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AE2ABC" w14:textId="3082DF3B" w:rsidR="000A3E42" w:rsidRPr="005E22C4" w:rsidRDefault="00DE0C8B" w:rsidP="002D237F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62</w:t>
            </w:r>
            <w:r w:rsidR="000A3E42"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/2</w:t>
            </w:r>
          </w:p>
          <w:p w14:paraId="23AB1969" w14:textId="55DB4C8C" w:rsidR="002D237F" w:rsidRPr="005E22C4" w:rsidRDefault="002D237F" w:rsidP="002D237F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KO1I/</w:t>
            </w:r>
            <w:r w:rsidR="000A3E42"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000</w:t>
            </w:r>
            <w:r w:rsidR="00F61B82">
              <w:rPr>
                <w:rFonts w:ascii="Times New Roman" w:eastAsia="Times New Roman" w:hAnsi="Times New Roman" w:cs="Times New Roman"/>
                <w:sz w:val="16"/>
                <w:szCs w:val="16"/>
              </w:rPr>
              <w:t>17166/5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5FA93E7" w14:textId="27985C45" w:rsidR="002D237F" w:rsidRPr="005E22C4" w:rsidRDefault="000A3E42" w:rsidP="002D237F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0,</w:t>
            </w:r>
            <w:r w:rsidR="00F61B82">
              <w:rPr>
                <w:rFonts w:ascii="Times New Roman" w:eastAsia="Times New Roman" w:hAnsi="Times New Roman" w:cs="Times New Roman"/>
                <w:sz w:val="16"/>
                <w:szCs w:val="16"/>
              </w:rPr>
              <w:t>1846</w:t>
            </w:r>
            <w:r w:rsidR="002D237F"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ha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08FF0E" w14:textId="1B7BCCCA" w:rsidR="002D237F" w:rsidRPr="005E22C4" w:rsidRDefault="002D237F" w:rsidP="002D237F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Obręb</w:t>
            </w:r>
            <w:r w:rsidR="007512B8"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03</w:t>
            </w:r>
            <w:r w:rsidR="004D4B80"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Barwice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2D728F" w14:textId="5F9E66D0" w:rsidR="002D237F" w:rsidRPr="005E22C4" w:rsidRDefault="002D237F" w:rsidP="002D237F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033FDC"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161BD17" w14:textId="4E384103" w:rsidR="006852ED" w:rsidRPr="005E22C4" w:rsidRDefault="006852ED" w:rsidP="005E22C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</w:t>
            </w:r>
            <w:r w:rsidRPr="005E22C4">
              <w:rPr>
                <w:rFonts w:ascii="Times New Roman" w:hAnsi="Times New Roman" w:cs="Times New Roman"/>
                <w:sz w:val="16"/>
                <w:szCs w:val="16"/>
              </w:rPr>
              <w:br/>
              <w:t>nr XLI/305/2010 przez Radę Miejską w Barwicach z dnia 23.09.2010 r. – zgodnie z załącznikiem graficznym do Studium – oznaczona jako droga (dr)</w:t>
            </w:r>
            <w:r w:rsidR="005E22C4" w:rsidRPr="005E22C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6BFBB76E" w14:textId="63444C84" w:rsidR="006852ED" w:rsidRPr="005E22C4" w:rsidRDefault="006852ED" w:rsidP="005E22C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5E22C4">
              <w:rPr>
                <w:rFonts w:ascii="Times New Roman" w:hAnsi="Times New Roman" w:cs="Times New Roman"/>
                <w:sz w:val="16"/>
                <w:szCs w:val="16"/>
              </w:rPr>
              <w:t>oznaczona jest jako droga (dr)</w:t>
            </w:r>
            <w:r w:rsidR="005E22C4" w:rsidRPr="005E22C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0F57259D" w14:textId="77777777" w:rsidR="00033FDC" w:rsidRPr="005E22C4" w:rsidRDefault="00033FDC" w:rsidP="005E22C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3F90B3D0" w14:textId="5F2300DB" w:rsidR="002D237F" w:rsidRPr="005E22C4" w:rsidRDefault="006852ED" w:rsidP="005E22C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hAnsi="Times New Roman" w:cs="Times New Roman"/>
                <w:sz w:val="16"/>
                <w:szCs w:val="16"/>
              </w:rPr>
              <w:t>Przeznaczenie : grunt pod ogródek przydomowy</w:t>
            </w:r>
            <w:r w:rsidR="005E22C4" w:rsidRPr="005E22C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D4F0090" w14:textId="63B5ABDD" w:rsidR="002D237F" w:rsidRPr="005E22C4" w:rsidRDefault="006852ED" w:rsidP="002D237F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D57186" w14:textId="2F6BA788" w:rsidR="002D237F" w:rsidRPr="005E22C4" w:rsidRDefault="006852ED" w:rsidP="002D237F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3E3E61" w14:textId="5F7B71DB" w:rsidR="006852ED" w:rsidRPr="005E22C4" w:rsidRDefault="006852ED" w:rsidP="006852ED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 457/2022 Burmistrza Barwic z dnia 21.12.2022 r. w sprawie ustalenia stawek czynszu za dzierżawę i najem.</w:t>
            </w:r>
          </w:p>
          <w:p w14:paraId="71D87CCF" w14:textId="77777777" w:rsidR="006852ED" w:rsidRPr="005E22C4" w:rsidRDefault="006852ED" w:rsidP="006852ED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0,30 zł m</w:t>
            </w: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7970FA04" w14:textId="4CB04995" w:rsidR="002D237F" w:rsidRPr="005E22C4" w:rsidRDefault="00033FDC" w:rsidP="006852ED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  <w:r w:rsidR="005E22C4"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7E347192" w14:textId="46431B7C" w:rsidR="002D237F" w:rsidRPr="005E22C4" w:rsidRDefault="006852ED" w:rsidP="002D237F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 w dwóch  ratach: 15 marzec 15wrzesień, lub w czterech ratach:15 marzec, 15 maj, 15wrzesień, 15 listopad</w:t>
            </w:r>
          </w:p>
        </w:tc>
      </w:tr>
      <w:tr w:rsidR="005E22C4" w:rsidRPr="005E22C4" w14:paraId="6E481404" w14:textId="77777777" w:rsidTr="00A253D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5AC0C4CE" w14:textId="7C78012B" w:rsidR="00E64626" w:rsidRPr="005E22C4" w:rsidRDefault="00E64626" w:rsidP="00E64626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14DEBB1" w14:textId="77777777" w:rsidR="00E64626" w:rsidRPr="005E22C4" w:rsidRDefault="00E64626" w:rsidP="00E6462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181/12</w:t>
            </w:r>
          </w:p>
          <w:p w14:paraId="304AF4B2" w14:textId="1201DA34" w:rsidR="00033FDC" w:rsidRPr="005E22C4" w:rsidRDefault="00033FDC" w:rsidP="00E6462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KO1I/00048487/7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9A0CAE" w14:textId="1829B052" w:rsidR="00E64626" w:rsidRPr="005E22C4" w:rsidRDefault="00033FDC" w:rsidP="00E6462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0,5596 ha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E55C02" w14:textId="2CEB8F66" w:rsidR="00E64626" w:rsidRPr="005E22C4" w:rsidRDefault="00E64626" w:rsidP="00E6462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Obręb 03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788AC" w14:textId="4883DCE8" w:rsidR="00E64626" w:rsidRPr="005E22C4" w:rsidRDefault="00E64626" w:rsidP="00E6462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Nieruchomość </w:t>
            </w:r>
            <w:r w:rsidR="00033FDC"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4053A0" w14:textId="4DAF8149" w:rsidR="00033FDC" w:rsidRPr="005E22C4" w:rsidRDefault="00033FDC" w:rsidP="005E22C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hAnsi="Times New Roman" w:cs="Times New Roman"/>
                <w:sz w:val="16"/>
                <w:szCs w:val="16"/>
              </w:rPr>
              <w:t>W opracowanym  Studium Uwarunkowań i Kierunków Zagospodarowania Przestrzennego Gminy Barwice przyjętym uchwałą nr XLI/305/2010 przez Radę Miejską w Barwicach z dnia 23.09.2010r. – zgodnie z załącznikiem graficznym do Studium –  jako tereny upraw rolnych, w części tereny łąk, pastwisk</w:t>
            </w:r>
            <w:r w:rsidR="005E22C4" w:rsidRPr="005E22C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1A31A4AC" w14:textId="77777777" w:rsidR="00033FDC" w:rsidRPr="005E22C4" w:rsidRDefault="00033FDC" w:rsidP="005E22C4">
            <w:pPr>
              <w:spacing w:after="0"/>
              <w:rPr>
                <w:rFonts w:ascii="Times New Roman" w:hAnsi="Times New Roman" w:cs="Times New Roman"/>
                <w:sz w:val="16"/>
                <w:szCs w:val="16"/>
              </w:rPr>
            </w:pPr>
          </w:p>
          <w:p w14:paraId="6EA90813" w14:textId="5F9F57CC" w:rsidR="00033FDC" w:rsidRPr="005E22C4" w:rsidRDefault="00033FDC" w:rsidP="005E22C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hAnsi="Times New Roman" w:cs="Times New Roman"/>
                <w:sz w:val="16"/>
                <w:szCs w:val="16"/>
              </w:rPr>
              <w:t xml:space="preserve">W ewidencji gruntów działka oznaczona jest jako tereny rolne: </w:t>
            </w:r>
            <w:proofErr w:type="spellStart"/>
            <w:r w:rsidRPr="005E22C4">
              <w:rPr>
                <w:rFonts w:ascii="Times New Roman" w:hAnsi="Times New Roman" w:cs="Times New Roman"/>
                <w:sz w:val="16"/>
                <w:szCs w:val="16"/>
              </w:rPr>
              <w:t>RIVb</w:t>
            </w:r>
            <w:proofErr w:type="spellEnd"/>
            <w:r w:rsidRPr="005E22C4">
              <w:rPr>
                <w:rFonts w:ascii="Times New Roman" w:hAnsi="Times New Roman" w:cs="Times New Roman"/>
                <w:sz w:val="16"/>
                <w:szCs w:val="16"/>
              </w:rPr>
              <w:t xml:space="preserve">, </w:t>
            </w:r>
            <w:proofErr w:type="spellStart"/>
            <w:r w:rsidRPr="005E22C4">
              <w:rPr>
                <w:rFonts w:ascii="Times New Roman" w:hAnsi="Times New Roman" w:cs="Times New Roman"/>
                <w:sz w:val="16"/>
                <w:szCs w:val="16"/>
              </w:rPr>
              <w:t>PsIV</w:t>
            </w:r>
            <w:proofErr w:type="spellEnd"/>
            <w:r w:rsidRPr="005E22C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1C13276C" w14:textId="60FF9B4B" w:rsidR="00E64626" w:rsidRPr="005E22C4" w:rsidRDefault="00E64626" w:rsidP="005E22C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hAnsi="Times New Roman" w:cs="Times New Roman"/>
                <w:sz w:val="16"/>
                <w:szCs w:val="16"/>
              </w:rPr>
              <w:t>Przeznaczenie :</w:t>
            </w:r>
            <w:r w:rsidR="00033FDC" w:rsidRPr="005E22C4">
              <w:rPr>
                <w:rFonts w:ascii="Times New Roman" w:hAnsi="Times New Roman" w:cs="Times New Roman"/>
                <w:sz w:val="16"/>
                <w:szCs w:val="16"/>
              </w:rPr>
              <w:t xml:space="preserve"> grunt pod ogródek przydomowy</w:t>
            </w:r>
            <w:r w:rsidR="005E22C4" w:rsidRPr="005E22C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5DC1428" w14:textId="247B05F3" w:rsidR="00E64626" w:rsidRPr="005E22C4" w:rsidRDefault="00033FDC" w:rsidP="00E6462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FE05AC" w14:textId="5CE38EBC" w:rsidR="00E64626" w:rsidRPr="005E22C4" w:rsidRDefault="00033FDC" w:rsidP="00E64626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6B119C" w14:textId="77777777" w:rsidR="00033FDC" w:rsidRPr="005E22C4" w:rsidRDefault="00033FDC" w:rsidP="00033FDC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 457/2022 Burmistrza Barwic z dnia 21.12.2022 r. w sprawie ustalenia stawek czynszu za dzierżawę i najem.</w:t>
            </w:r>
          </w:p>
          <w:p w14:paraId="798F724C" w14:textId="77777777" w:rsidR="00033FDC" w:rsidRPr="005E22C4" w:rsidRDefault="00033FDC" w:rsidP="00033FDC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0,30 zł m</w:t>
            </w: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                  </w:t>
            </w:r>
          </w:p>
          <w:p w14:paraId="5A2C415E" w14:textId="7B0A140E" w:rsidR="00E64626" w:rsidRPr="005E22C4" w:rsidRDefault="00033FDC" w:rsidP="00E64626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  <w:r w:rsidR="005E22C4"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6ED4A197" w14:textId="1F53EA37" w:rsidR="00E64626" w:rsidRPr="005E22C4" w:rsidRDefault="006852ED" w:rsidP="00E64626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 w dwóch  ratach: 15 marzec 15wrzesień, lub w czterech ratach:15 marzec, 15 maj, 15wrzesień, 15 listopad</w:t>
            </w:r>
          </w:p>
        </w:tc>
      </w:tr>
      <w:tr w:rsidR="005E22C4" w:rsidRPr="005E22C4" w14:paraId="74B533A2" w14:textId="77777777" w:rsidTr="00A253D4">
        <w:trPr>
          <w:trHeight w:val="2944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14:paraId="6B106527" w14:textId="724CCC14" w:rsidR="00033FDC" w:rsidRPr="005E22C4" w:rsidRDefault="00033FDC" w:rsidP="00033FDC">
            <w:pPr>
              <w:tabs>
                <w:tab w:val="left" w:pos="155"/>
                <w:tab w:val="left" w:pos="297"/>
              </w:tabs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lastRenderedPageBreak/>
              <w:t>4.</w:t>
            </w:r>
          </w:p>
        </w:tc>
        <w:tc>
          <w:tcPr>
            <w:tcW w:w="157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AC790F" w14:textId="77777777" w:rsidR="00033FDC" w:rsidRPr="005E22C4" w:rsidRDefault="00033FDC" w:rsidP="00033FD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139/6</w:t>
            </w:r>
          </w:p>
          <w:p w14:paraId="6F0576DC" w14:textId="27ACFD5B" w:rsidR="00033FDC" w:rsidRPr="005E22C4" w:rsidRDefault="00033FDC" w:rsidP="00033FD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KO1I/00029094/6</w:t>
            </w:r>
          </w:p>
        </w:tc>
        <w:tc>
          <w:tcPr>
            <w:tcW w:w="1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F6FFF7" w14:textId="77777777" w:rsidR="00033FDC" w:rsidRPr="005E22C4" w:rsidRDefault="00033FDC" w:rsidP="00033FDC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0,0239 ha </w:t>
            </w:r>
          </w:p>
          <w:p w14:paraId="3FADD321" w14:textId="33F3BA6C" w:rsidR="00033FDC" w:rsidRPr="005E22C4" w:rsidRDefault="00033FDC" w:rsidP="00033FD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9608C" w14:textId="572B81DD" w:rsidR="00033FDC" w:rsidRPr="005E22C4" w:rsidRDefault="00033FDC" w:rsidP="00033FD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Obręb 03 Barwice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49A03E" w14:textId="05F79349" w:rsidR="00033FDC" w:rsidRPr="005E22C4" w:rsidRDefault="00033FDC" w:rsidP="00033FD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Nieruchomość gruntowa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517F96B" w14:textId="68B28B55" w:rsidR="00033FDC" w:rsidRPr="005E22C4" w:rsidRDefault="00033FDC" w:rsidP="005E22C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hAnsi="Times New Roman" w:cs="Times New Roman"/>
                <w:sz w:val="16"/>
                <w:szCs w:val="16"/>
              </w:rPr>
              <w:t>W opracowanym Studium Uwarunkowań i Kierunków Zagospodarowania Przestrzennego Gminy Barwice przyjętym uchwałą</w:t>
            </w:r>
            <w:r w:rsidRPr="005E22C4">
              <w:rPr>
                <w:rFonts w:ascii="Times New Roman" w:hAnsi="Times New Roman" w:cs="Times New Roman"/>
                <w:sz w:val="16"/>
                <w:szCs w:val="16"/>
              </w:rPr>
              <w:br/>
              <w:t>nr XLI/305/2010 przez Radę Miejską w Barwicach z dnia 23.09.2010 r. – zgodnie z załącznikiem graficznym do Studium – oznaczona jako tereny zabudowy mieszkaniowej (M)</w:t>
            </w:r>
            <w:r w:rsidR="005E22C4" w:rsidRPr="005E22C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63C86F76" w14:textId="48F57AEA" w:rsidR="00033FDC" w:rsidRPr="005E22C4" w:rsidRDefault="00033FDC" w:rsidP="005E22C4">
            <w:pPr>
              <w:spacing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W ewidencji gruntów nieruchomość  </w:t>
            </w:r>
            <w:r w:rsidRPr="005E22C4">
              <w:rPr>
                <w:rFonts w:ascii="Times New Roman" w:hAnsi="Times New Roman" w:cs="Times New Roman"/>
                <w:sz w:val="16"/>
                <w:szCs w:val="16"/>
              </w:rPr>
              <w:t>oznaczona jest jako inne tereny zabudowane  (Bi)</w:t>
            </w:r>
            <w:r w:rsidR="005E22C4" w:rsidRPr="005E22C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  <w:p w14:paraId="4A954C01" w14:textId="3784475D" w:rsidR="00033FDC" w:rsidRPr="005E22C4" w:rsidRDefault="00033FDC" w:rsidP="005E22C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hAnsi="Times New Roman" w:cs="Times New Roman"/>
                <w:sz w:val="16"/>
                <w:szCs w:val="16"/>
              </w:rPr>
              <w:t>Przeznaczenie :  grunt pod garaż o pow. 15 m</w:t>
            </w:r>
            <w:r w:rsidRPr="005E22C4"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="005E22C4" w:rsidRPr="005E22C4">
              <w:rPr>
                <w:rFonts w:ascii="Times New Roman" w:hAnsi="Times New Roman" w:cs="Times New Roman"/>
                <w:sz w:val="16"/>
                <w:szCs w:val="16"/>
              </w:rPr>
              <w:t>,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91A844" w14:textId="1EA006E2" w:rsidR="00033FDC" w:rsidRPr="005E22C4" w:rsidRDefault="00033FDC" w:rsidP="00033FD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Dzierżawa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F113BD" w14:textId="20E7A5F4" w:rsidR="00033FDC" w:rsidRPr="005E22C4" w:rsidRDefault="00033FDC" w:rsidP="00033FDC">
            <w:pPr>
              <w:spacing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Z chwilą zawarcia umowy dzierżawy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20CBB8" w14:textId="77777777" w:rsidR="00033FDC" w:rsidRPr="005E22C4" w:rsidRDefault="00033FDC" w:rsidP="00033FDC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Zgodnie z obowiązującymi stawkami czynszu za dzierżawę zawartymi w Zarządzeniu </w:t>
            </w: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br/>
              <w:t>Nr 457/2022 Burmistrza Barwic z dnia 21.12.2022 r. w sprawie ustalenia stawek czynszu za dzierżawę i najem.</w:t>
            </w:r>
          </w:p>
          <w:p w14:paraId="07BFA479" w14:textId="77777777" w:rsidR="00033FDC" w:rsidRPr="005E22C4" w:rsidRDefault="00033FDC" w:rsidP="00033FDC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7,60 zł m</w:t>
            </w: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  <w:vertAlign w:val="superscript"/>
              </w:rPr>
              <w:t>2</w:t>
            </w: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 xml:space="preserve"> + 23%VAT     </w:t>
            </w:r>
          </w:p>
          <w:p w14:paraId="6D8F2E19" w14:textId="24981FD6" w:rsidR="00033FDC" w:rsidRPr="005E22C4" w:rsidRDefault="00033FDC" w:rsidP="00033FDC">
            <w:pPr>
              <w:spacing w:after="120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Możliwa waloryzacja stawki czynszu w chwili wejścia w życie nowego Zarządzenia Burmistrza dot. wysokości stawek czynszu za dzierżawę i najem lub coroczna, zgodnie ze wskaźnikiem cen i towarów usług konsumpcyjnych</w:t>
            </w:r>
            <w:r w:rsidR="005E22C4"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14:paraId="28E85943" w14:textId="56CA05F8" w:rsidR="00033FDC" w:rsidRPr="005E22C4" w:rsidRDefault="00033FDC" w:rsidP="00033FDC">
            <w:pPr>
              <w:spacing w:after="12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E22C4">
              <w:rPr>
                <w:rFonts w:ascii="Times New Roman" w:eastAsia="Times New Roman" w:hAnsi="Times New Roman" w:cs="Times New Roman"/>
                <w:sz w:val="16"/>
                <w:szCs w:val="16"/>
              </w:rPr>
              <w:t>Czynsz  roczny płatny : - jednorazowo Lub w dwóch  ratach: 15 marzec 15wrzesień, lub w czterech ratach:15 marzec, 15 maj, 15wrzesień, 15 listopad</w:t>
            </w:r>
          </w:p>
        </w:tc>
      </w:tr>
    </w:tbl>
    <w:p w14:paraId="39F352E6" w14:textId="77777777" w:rsidR="00232965" w:rsidRPr="005E22C4" w:rsidRDefault="00232965" w:rsidP="00702631">
      <w:pPr>
        <w:spacing w:before="240" w:after="120" w:line="240" w:lineRule="auto"/>
        <w:ind w:right="-880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sectPr w:rsidR="00232965" w:rsidRPr="005E22C4" w:rsidSect="00E725DD">
      <w:footerReference w:type="default" r:id="rId8"/>
      <w:pgSz w:w="16838" w:h="11906" w:orient="landscape"/>
      <w:pgMar w:top="709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F45A54" w14:textId="77777777" w:rsidR="00133E55" w:rsidRDefault="00133E55" w:rsidP="002827C2">
      <w:pPr>
        <w:spacing w:after="0" w:line="240" w:lineRule="auto"/>
      </w:pPr>
      <w:r>
        <w:separator/>
      </w:r>
    </w:p>
  </w:endnote>
  <w:endnote w:type="continuationSeparator" w:id="0">
    <w:p w14:paraId="0047DA1E" w14:textId="77777777" w:rsidR="00133E55" w:rsidRDefault="00133E55" w:rsidP="00282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07282600"/>
      <w:docPartObj>
        <w:docPartGallery w:val="Page Numbers (Bottom of Page)"/>
        <w:docPartUnique/>
      </w:docPartObj>
    </w:sdtPr>
    <w:sdtContent>
      <w:p w14:paraId="3EAB49C1" w14:textId="77777777" w:rsidR="005551AA" w:rsidRDefault="005551AA" w:rsidP="00877AB6">
        <w:pPr>
          <w:pStyle w:val="Stopka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60C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4C393E5D" w14:textId="68005180" w:rsidR="005551AA" w:rsidRPr="00B43E59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sz w:val="18"/>
      </w:rPr>
    </w:pPr>
    <w:r w:rsidRPr="00B43E59">
      <w:rPr>
        <w:rFonts w:ascii="Times New Roman" w:eastAsia="Times New Roman" w:hAnsi="Times New Roman" w:cs="Times New Roman"/>
        <w:b/>
        <w:sz w:val="18"/>
      </w:rPr>
      <w:t>Wywieszono:</w:t>
    </w:r>
    <w:r w:rsidR="00D8153B">
      <w:rPr>
        <w:rFonts w:ascii="Times New Roman" w:eastAsia="Times New Roman" w:hAnsi="Times New Roman" w:cs="Times New Roman"/>
        <w:b/>
        <w:sz w:val="18"/>
      </w:rPr>
      <w:t xml:space="preserve"> </w:t>
    </w:r>
    <w:r w:rsidR="002D2F17">
      <w:rPr>
        <w:rFonts w:ascii="Times New Roman" w:eastAsia="Times New Roman" w:hAnsi="Times New Roman" w:cs="Times New Roman"/>
        <w:b/>
        <w:sz w:val="18"/>
      </w:rPr>
      <w:t>09</w:t>
    </w:r>
    <w:r w:rsidR="0092665E" w:rsidRPr="00B43E59">
      <w:rPr>
        <w:rFonts w:ascii="Times New Roman" w:eastAsia="Times New Roman" w:hAnsi="Times New Roman" w:cs="Times New Roman"/>
        <w:b/>
        <w:sz w:val="18"/>
      </w:rPr>
      <w:t>.</w:t>
    </w:r>
    <w:r w:rsidR="002D2F17">
      <w:rPr>
        <w:rFonts w:ascii="Times New Roman" w:eastAsia="Times New Roman" w:hAnsi="Times New Roman" w:cs="Times New Roman"/>
        <w:b/>
        <w:sz w:val="18"/>
      </w:rPr>
      <w:t>10</w:t>
    </w:r>
    <w:r w:rsidRPr="00B43E59">
      <w:rPr>
        <w:rFonts w:ascii="Times New Roman" w:eastAsia="Times New Roman" w:hAnsi="Times New Roman" w:cs="Times New Roman"/>
        <w:b/>
        <w:sz w:val="18"/>
      </w:rPr>
      <w:t>.202</w:t>
    </w:r>
    <w:r w:rsidR="00923766" w:rsidRPr="00B43E59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 xml:space="preserve"> r.</w:t>
    </w:r>
    <w:r w:rsidR="000B4A97">
      <w:rPr>
        <w:rFonts w:ascii="Times New Roman" w:eastAsia="Times New Roman" w:hAnsi="Times New Roman" w:cs="Times New Roman"/>
        <w:b/>
        <w:sz w:val="18"/>
      </w:rPr>
      <w:t xml:space="preserve"> - </w:t>
    </w:r>
    <w:r w:rsidR="0030133C">
      <w:rPr>
        <w:rFonts w:ascii="Times New Roman" w:eastAsia="Times New Roman" w:hAnsi="Times New Roman" w:cs="Times New Roman"/>
        <w:b/>
        <w:sz w:val="18"/>
      </w:rPr>
      <w:t>30</w:t>
    </w:r>
    <w:r w:rsidRPr="00B43E59">
      <w:rPr>
        <w:rFonts w:ascii="Times New Roman" w:eastAsia="Times New Roman" w:hAnsi="Times New Roman" w:cs="Times New Roman"/>
        <w:b/>
        <w:sz w:val="18"/>
      </w:rPr>
      <w:t>.</w:t>
    </w:r>
    <w:r w:rsidR="00120FEC">
      <w:rPr>
        <w:rFonts w:ascii="Times New Roman" w:eastAsia="Times New Roman" w:hAnsi="Times New Roman" w:cs="Times New Roman"/>
        <w:b/>
        <w:sz w:val="18"/>
      </w:rPr>
      <w:t>10</w:t>
    </w:r>
    <w:r w:rsidR="000B4A97">
      <w:rPr>
        <w:rFonts w:ascii="Times New Roman" w:eastAsia="Times New Roman" w:hAnsi="Times New Roman" w:cs="Times New Roman"/>
        <w:b/>
        <w:sz w:val="18"/>
      </w:rPr>
      <w:t>.</w:t>
    </w:r>
    <w:r w:rsidRPr="00B43E59">
      <w:rPr>
        <w:rFonts w:ascii="Times New Roman" w:eastAsia="Times New Roman" w:hAnsi="Times New Roman" w:cs="Times New Roman"/>
        <w:b/>
        <w:sz w:val="18"/>
      </w:rPr>
      <w:t>202</w:t>
    </w:r>
    <w:r w:rsidR="00923766" w:rsidRPr="00B43E59">
      <w:rPr>
        <w:rFonts w:ascii="Times New Roman" w:eastAsia="Times New Roman" w:hAnsi="Times New Roman" w:cs="Times New Roman"/>
        <w:b/>
        <w:sz w:val="18"/>
      </w:rPr>
      <w:t>5</w:t>
    </w:r>
    <w:r w:rsidRPr="00B43E59">
      <w:rPr>
        <w:rFonts w:ascii="Times New Roman" w:eastAsia="Times New Roman" w:hAnsi="Times New Roman" w:cs="Times New Roman"/>
        <w:b/>
        <w:sz w:val="18"/>
      </w:rPr>
      <w:t xml:space="preserve"> r.</w:t>
    </w:r>
  </w:p>
  <w:p w14:paraId="4B1A5A0A" w14:textId="77777777" w:rsidR="005551AA" w:rsidRPr="00645DC0" w:rsidRDefault="005551AA" w:rsidP="005215FC">
    <w:pPr>
      <w:spacing w:before="240" w:after="120"/>
      <w:ind w:right="-880"/>
      <w:jc w:val="both"/>
      <w:rPr>
        <w:rFonts w:ascii="Times New Roman" w:eastAsia="Times New Roman" w:hAnsi="Times New Roman" w:cs="Times New Roman"/>
        <w:b/>
        <w:color w:val="FF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6CD4D" w14:textId="77777777" w:rsidR="00133E55" w:rsidRDefault="00133E55" w:rsidP="002827C2">
      <w:pPr>
        <w:spacing w:after="0" w:line="240" w:lineRule="auto"/>
      </w:pPr>
      <w:r>
        <w:separator/>
      </w:r>
    </w:p>
  </w:footnote>
  <w:footnote w:type="continuationSeparator" w:id="0">
    <w:p w14:paraId="2A4511C6" w14:textId="77777777" w:rsidR="00133E55" w:rsidRDefault="00133E55" w:rsidP="00282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1E2122"/>
    <w:multiLevelType w:val="hybridMultilevel"/>
    <w:tmpl w:val="4824F020"/>
    <w:lvl w:ilvl="0" w:tplc="0415000B">
      <w:start w:val="1"/>
      <w:numFmt w:val="bullet"/>
      <w:lvlText w:val=""/>
      <w:lvlJc w:val="left"/>
      <w:pPr>
        <w:ind w:left="705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1A0C52"/>
    <w:multiLevelType w:val="hybridMultilevel"/>
    <w:tmpl w:val="AF248D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0910116">
    <w:abstractNumId w:val="1"/>
  </w:num>
  <w:num w:numId="2" w16cid:durableId="69789357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680328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7707"/>
    <w:rsid w:val="000034C3"/>
    <w:rsid w:val="00003905"/>
    <w:rsid w:val="00003BA5"/>
    <w:rsid w:val="00004BA7"/>
    <w:rsid w:val="00005127"/>
    <w:rsid w:val="0000626F"/>
    <w:rsid w:val="00006773"/>
    <w:rsid w:val="00007A07"/>
    <w:rsid w:val="00013F2A"/>
    <w:rsid w:val="00016B73"/>
    <w:rsid w:val="0002280A"/>
    <w:rsid w:val="00024E95"/>
    <w:rsid w:val="00026F70"/>
    <w:rsid w:val="0002755C"/>
    <w:rsid w:val="00027BCA"/>
    <w:rsid w:val="000310C6"/>
    <w:rsid w:val="0003189A"/>
    <w:rsid w:val="00031EC8"/>
    <w:rsid w:val="00033FDC"/>
    <w:rsid w:val="00037014"/>
    <w:rsid w:val="00037235"/>
    <w:rsid w:val="000373A8"/>
    <w:rsid w:val="0004490E"/>
    <w:rsid w:val="00044C5F"/>
    <w:rsid w:val="000479A4"/>
    <w:rsid w:val="0005022C"/>
    <w:rsid w:val="00050607"/>
    <w:rsid w:val="00050D75"/>
    <w:rsid w:val="00050E93"/>
    <w:rsid w:val="0005147F"/>
    <w:rsid w:val="00053462"/>
    <w:rsid w:val="0005666B"/>
    <w:rsid w:val="0006310F"/>
    <w:rsid w:val="0006755D"/>
    <w:rsid w:val="0007522E"/>
    <w:rsid w:val="00075581"/>
    <w:rsid w:val="0007667B"/>
    <w:rsid w:val="000777E9"/>
    <w:rsid w:val="00081428"/>
    <w:rsid w:val="00081603"/>
    <w:rsid w:val="00084E36"/>
    <w:rsid w:val="00085991"/>
    <w:rsid w:val="0008795F"/>
    <w:rsid w:val="0009035E"/>
    <w:rsid w:val="00093C09"/>
    <w:rsid w:val="00094E88"/>
    <w:rsid w:val="000A3E42"/>
    <w:rsid w:val="000B1FFE"/>
    <w:rsid w:val="000B49C3"/>
    <w:rsid w:val="000B4A97"/>
    <w:rsid w:val="000B60A1"/>
    <w:rsid w:val="000B61C1"/>
    <w:rsid w:val="000C11D8"/>
    <w:rsid w:val="000C35B0"/>
    <w:rsid w:val="000C3EAD"/>
    <w:rsid w:val="000C555F"/>
    <w:rsid w:val="000C636F"/>
    <w:rsid w:val="000C740E"/>
    <w:rsid w:val="000D078E"/>
    <w:rsid w:val="000D2010"/>
    <w:rsid w:val="000D2F50"/>
    <w:rsid w:val="000D3A5A"/>
    <w:rsid w:val="000D6784"/>
    <w:rsid w:val="000D7E77"/>
    <w:rsid w:val="000E0111"/>
    <w:rsid w:val="000E3319"/>
    <w:rsid w:val="000E477B"/>
    <w:rsid w:val="000E48E0"/>
    <w:rsid w:val="000F17E0"/>
    <w:rsid w:val="000F544B"/>
    <w:rsid w:val="000F7E2F"/>
    <w:rsid w:val="001008CE"/>
    <w:rsid w:val="00101BA2"/>
    <w:rsid w:val="00102EA8"/>
    <w:rsid w:val="00103EA4"/>
    <w:rsid w:val="00104D52"/>
    <w:rsid w:val="001052A6"/>
    <w:rsid w:val="00105742"/>
    <w:rsid w:val="0010651E"/>
    <w:rsid w:val="00112A03"/>
    <w:rsid w:val="001179E8"/>
    <w:rsid w:val="00120E6B"/>
    <w:rsid w:val="00120FEC"/>
    <w:rsid w:val="001211E2"/>
    <w:rsid w:val="001225F0"/>
    <w:rsid w:val="00122E71"/>
    <w:rsid w:val="001231F8"/>
    <w:rsid w:val="00123579"/>
    <w:rsid w:val="0012493A"/>
    <w:rsid w:val="00125006"/>
    <w:rsid w:val="00127BB1"/>
    <w:rsid w:val="00132743"/>
    <w:rsid w:val="001336A2"/>
    <w:rsid w:val="00133E55"/>
    <w:rsid w:val="001372D0"/>
    <w:rsid w:val="0014188A"/>
    <w:rsid w:val="00142253"/>
    <w:rsid w:val="00142BBD"/>
    <w:rsid w:val="00142EF9"/>
    <w:rsid w:val="00145F96"/>
    <w:rsid w:val="001474AD"/>
    <w:rsid w:val="00147660"/>
    <w:rsid w:val="00147A1A"/>
    <w:rsid w:val="00147F22"/>
    <w:rsid w:val="00153C82"/>
    <w:rsid w:val="00155383"/>
    <w:rsid w:val="00155492"/>
    <w:rsid w:val="00155752"/>
    <w:rsid w:val="00161133"/>
    <w:rsid w:val="00162BB8"/>
    <w:rsid w:val="00162FEC"/>
    <w:rsid w:val="0016344F"/>
    <w:rsid w:val="0017249C"/>
    <w:rsid w:val="001757C6"/>
    <w:rsid w:val="00180661"/>
    <w:rsid w:val="00180F60"/>
    <w:rsid w:val="001823CD"/>
    <w:rsid w:val="00182FC8"/>
    <w:rsid w:val="00183B18"/>
    <w:rsid w:val="001855C7"/>
    <w:rsid w:val="0019094F"/>
    <w:rsid w:val="00190D58"/>
    <w:rsid w:val="00190F6F"/>
    <w:rsid w:val="001959B7"/>
    <w:rsid w:val="001961A3"/>
    <w:rsid w:val="001963C6"/>
    <w:rsid w:val="00196F34"/>
    <w:rsid w:val="001A0BEA"/>
    <w:rsid w:val="001A54AF"/>
    <w:rsid w:val="001A7010"/>
    <w:rsid w:val="001A75D8"/>
    <w:rsid w:val="001A7E43"/>
    <w:rsid w:val="001B69FD"/>
    <w:rsid w:val="001B6CFA"/>
    <w:rsid w:val="001C0FE5"/>
    <w:rsid w:val="001C6416"/>
    <w:rsid w:val="001D001A"/>
    <w:rsid w:val="001D136F"/>
    <w:rsid w:val="001D1B51"/>
    <w:rsid w:val="001D2C75"/>
    <w:rsid w:val="001D4D79"/>
    <w:rsid w:val="001D5097"/>
    <w:rsid w:val="001D579E"/>
    <w:rsid w:val="001D5918"/>
    <w:rsid w:val="001D6DD8"/>
    <w:rsid w:val="001E79F6"/>
    <w:rsid w:val="001F04C4"/>
    <w:rsid w:val="001F2C3F"/>
    <w:rsid w:val="001F5225"/>
    <w:rsid w:val="001F6013"/>
    <w:rsid w:val="001F6AC3"/>
    <w:rsid w:val="001F78EE"/>
    <w:rsid w:val="00200D51"/>
    <w:rsid w:val="00200DC7"/>
    <w:rsid w:val="002013F5"/>
    <w:rsid w:val="00202949"/>
    <w:rsid w:val="0020382E"/>
    <w:rsid w:val="0020384C"/>
    <w:rsid w:val="002119D7"/>
    <w:rsid w:val="0021473E"/>
    <w:rsid w:val="00214E36"/>
    <w:rsid w:val="00221514"/>
    <w:rsid w:val="0022170F"/>
    <w:rsid w:val="00223203"/>
    <w:rsid w:val="00223ECC"/>
    <w:rsid w:val="00227CF9"/>
    <w:rsid w:val="00230D78"/>
    <w:rsid w:val="00232478"/>
    <w:rsid w:val="00232965"/>
    <w:rsid w:val="002334A0"/>
    <w:rsid w:val="002334AC"/>
    <w:rsid w:val="00233C7B"/>
    <w:rsid w:val="00233DDB"/>
    <w:rsid w:val="00235B81"/>
    <w:rsid w:val="00235C18"/>
    <w:rsid w:val="00242497"/>
    <w:rsid w:val="00244598"/>
    <w:rsid w:val="0025019A"/>
    <w:rsid w:val="00250A51"/>
    <w:rsid w:val="00251043"/>
    <w:rsid w:val="00253C79"/>
    <w:rsid w:val="00254E3E"/>
    <w:rsid w:val="002624BA"/>
    <w:rsid w:val="002630E9"/>
    <w:rsid w:val="00263CD0"/>
    <w:rsid w:val="00263E41"/>
    <w:rsid w:val="002644E9"/>
    <w:rsid w:val="00265378"/>
    <w:rsid w:val="00266134"/>
    <w:rsid w:val="00267073"/>
    <w:rsid w:val="0027009F"/>
    <w:rsid w:val="002709D3"/>
    <w:rsid w:val="00271543"/>
    <w:rsid w:val="00271956"/>
    <w:rsid w:val="0027417C"/>
    <w:rsid w:val="00275AC5"/>
    <w:rsid w:val="00275D95"/>
    <w:rsid w:val="00277632"/>
    <w:rsid w:val="00280BC0"/>
    <w:rsid w:val="002827C2"/>
    <w:rsid w:val="002834B8"/>
    <w:rsid w:val="002835BC"/>
    <w:rsid w:val="00286B01"/>
    <w:rsid w:val="002902AB"/>
    <w:rsid w:val="00291CBB"/>
    <w:rsid w:val="00294612"/>
    <w:rsid w:val="00295B34"/>
    <w:rsid w:val="002970D4"/>
    <w:rsid w:val="002A18B5"/>
    <w:rsid w:val="002A43DC"/>
    <w:rsid w:val="002A5536"/>
    <w:rsid w:val="002A5AB7"/>
    <w:rsid w:val="002A5CBB"/>
    <w:rsid w:val="002A6A11"/>
    <w:rsid w:val="002A7BBD"/>
    <w:rsid w:val="002B04B4"/>
    <w:rsid w:val="002B0FB7"/>
    <w:rsid w:val="002B1D3A"/>
    <w:rsid w:val="002B7139"/>
    <w:rsid w:val="002B73AE"/>
    <w:rsid w:val="002C06E7"/>
    <w:rsid w:val="002C12D6"/>
    <w:rsid w:val="002C5FAB"/>
    <w:rsid w:val="002D237F"/>
    <w:rsid w:val="002D2F17"/>
    <w:rsid w:val="002D408A"/>
    <w:rsid w:val="002D5D8B"/>
    <w:rsid w:val="002E42B6"/>
    <w:rsid w:val="002E49E2"/>
    <w:rsid w:val="002F117A"/>
    <w:rsid w:val="002F2FB1"/>
    <w:rsid w:val="002F31C3"/>
    <w:rsid w:val="002F5E8F"/>
    <w:rsid w:val="002F5F95"/>
    <w:rsid w:val="002F7C71"/>
    <w:rsid w:val="0030133C"/>
    <w:rsid w:val="00305037"/>
    <w:rsid w:val="00307F07"/>
    <w:rsid w:val="00310FD3"/>
    <w:rsid w:val="003131E6"/>
    <w:rsid w:val="00313248"/>
    <w:rsid w:val="0031654C"/>
    <w:rsid w:val="0031740C"/>
    <w:rsid w:val="0032079A"/>
    <w:rsid w:val="00321FB6"/>
    <w:rsid w:val="00325C34"/>
    <w:rsid w:val="0032711A"/>
    <w:rsid w:val="00331373"/>
    <w:rsid w:val="00333A15"/>
    <w:rsid w:val="00334986"/>
    <w:rsid w:val="00337A3E"/>
    <w:rsid w:val="00341122"/>
    <w:rsid w:val="003413B4"/>
    <w:rsid w:val="00342D4B"/>
    <w:rsid w:val="00345BF4"/>
    <w:rsid w:val="003467AF"/>
    <w:rsid w:val="00347EC5"/>
    <w:rsid w:val="00347F45"/>
    <w:rsid w:val="00351408"/>
    <w:rsid w:val="00351C1C"/>
    <w:rsid w:val="00355537"/>
    <w:rsid w:val="00356238"/>
    <w:rsid w:val="00356EC1"/>
    <w:rsid w:val="00357CDC"/>
    <w:rsid w:val="00360373"/>
    <w:rsid w:val="00361F0A"/>
    <w:rsid w:val="00364A37"/>
    <w:rsid w:val="00365228"/>
    <w:rsid w:val="00366C21"/>
    <w:rsid w:val="0037047E"/>
    <w:rsid w:val="003717E5"/>
    <w:rsid w:val="00377B4A"/>
    <w:rsid w:val="00380785"/>
    <w:rsid w:val="00382950"/>
    <w:rsid w:val="003831A7"/>
    <w:rsid w:val="00386AEE"/>
    <w:rsid w:val="00391A29"/>
    <w:rsid w:val="00393FA5"/>
    <w:rsid w:val="00394EF7"/>
    <w:rsid w:val="003971A5"/>
    <w:rsid w:val="003A0FFE"/>
    <w:rsid w:val="003A15E0"/>
    <w:rsid w:val="003A1BCB"/>
    <w:rsid w:val="003A353B"/>
    <w:rsid w:val="003A35BD"/>
    <w:rsid w:val="003A4A15"/>
    <w:rsid w:val="003A5792"/>
    <w:rsid w:val="003A6B8C"/>
    <w:rsid w:val="003A730D"/>
    <w:rsid w:val="003A76F2"/>
    <w:rsid w:val="003B1CA6"/>
    <w:rsid w:val="003B43FF"/>
    <w:rsid w:val="003B49EB"/>
    <w:rsid w:val="003C0C25"/>
    <w:rsid w:val="003C2F88"/>
    <w:rsid w:val="003C2FB2"/>
    <w:rsid w:val="003C30E8"/>
    <w:rsid w:val="003C38FB"/>
    <w:rsid w:val="003D094B"/>
    <w:rsid w:val="003D25EB"/>
    <w:rsid w:val="003D2AC1"/>
    <w:rsid w:val="003D428E"/>
    <w:rsid w:val="003D45DB"/>
    <w:rsid w:val="003D5092"/>
    <w:rsid w:val="003D6F8A"/>
    <w:rsid w:val="003D7DFB"/>
    <w:rsid w:val="003D7EF8"/>
    <w:rsid w:val="003E3F15"/>
    <w:rsid w:val="003E3FAF"/>
    <w:rsid w:val="003E42B0"/>
    <w:rsid w:val="003E4A29"/>
    <w:rsid w:val="003E62A3"/>
    <w:rsid w:val="003E734E"/>
    <w:rsid w:val="003F1B5C"/>
    <w:rsid w:val="003F5360"/>
    <w:rsid w:val="004050FD"/>
    <w:rsid w:val="00405397"/>
    <w:rsid w:val="00406B78"/>
    <w:rsid w:val="00407AF3"/>
    <w:rsid w:val="00410049"/>
    <w:rsid w:val="00411276"/>
    <w:rsid w:val="0041273D"/>
    <w:rsid w:val="00412F40"/>
    <w:rsid w:val="004131AA"/>
    <w:rsid w:val="00414BD6"/>
    <w:rsid w:val="00414DEB"/>
    <w:rsid w:val="00417243"/>
    <w:rsid w:val="00417D6B"/>
    <w:rsid w:val="004219E3"/>
    <w:rsid w:val="0042487B"/>
    <w:rsid w:val="004266D5"/>
    <w:rsid w:val="0043001D"/>
    <w:rsid w:val="00431057"/>
    <w:rsid w:val="00432F74"/>
    <w:rsid w:val="00433091"/>
    <w:rsid w:val="00436B4E"/>
    <w:rsid w:val="00437E51"/>
    <w:rsid w:val="00444BD8"/>
    <w:rsid w:val="004501DA"/>
    <w:rsid w:val="00450C7F"/>
    <w:rsid w:val="00450FA6"/>
    <w:rsid w:val="00452F59"/>
    <w:rsid w:val="00461907"/>
    <w:rsid w:val="00461A90"/>
    <w:rsid w:val="0046419F"/>
    <w:rsid w:val="00465AEA"/>
    <w:rsid w:val="00465B7C"/>
    <w:rsid w:val="004660CE"/>
    <w:rsid w:val="004673E7"/>
    <w:rsid w:val="00471512"/>
    <w:rsid w:val="00474527"/>
    <w:rsid w:val="00475180"/>
    <w:rsid w:val="004766F4"/>
    <w:rsid w:val="00484913"/>
    <w:rsid w:val="00485218"/>
    <w:rsid w:val="004857BB"/>
    <w:rsid w:val="00486449"/>
    <w:rsid w:val="004866BE"/>
    <w:rsid w:val="00487A0B"/>
    <w:rsid w:val="00487FC4"/>
    <w:rsid w:val="00492743"/>
    <w:rsid w:val="00496F01"/>
    <w:rsid w:val="00497A80"/>
    <w:rsid w:val="004A06D1"/>
    <w:rsid w:val="004A0749"/>
    <w:rsid w:val="004A171C"/>
    <w:rsid w:val="004B06D5"/>
    <w:rsid w:val="004B3A0A"/>
    <w:rsid w:val="004B5A75"/>
    <w:rsid w:val="004B6627"/>
    <w:rsid w:val="004B7464"/>
    <w:rsid w:val="004B7BAA"/>
    <w:rsid w:val="004C0A21"/>
    <w:rsid w:val="004C4320"/>
    <w:rsid w:val="004C6B45"/>
    <w:rsid w:val="004C758E"/>
    <w:rsid w:val="004D2287"/>
    <w:rsid w:val="004D4513"/>
    <w:rsid w:val="004D4B80"/>
    <w:rsid w:val="004D74B0"/>
    <w:rsid w:val="004E0D50"/>
    <w:rsid w:val="004E3516"/>
    <w:rsid w:val="004E36B3"/>
    <w:rsid w:val="004E477D"/>
    <w:rsid w:val="004E4F9E"/>
    <w:rsid w:val="004E6965"/>
    <w:rsid w:val="004F06FD"/>
    <w:rsid w:val="004F1DD7"/>
    <w:rsid w:val="004F2882"/>
    <w:rsid w:val="004F4151"/>
    <w:rsid w:val="004F5903"/>
    <w:rsid w:val="004F610F"/>
    <w:rsid w:val="004F6FC8"/>
    <w:rsid w:val="004F75DD"/>
    <w:rsid w:val="00500982"/>
    <w:rsid w:val="005038BD"/>
    <w:rsid w:val="0050426F"/>
    <w:rsid w:val="0050477B"/>
    <w:rsid w:val="00511C2C"/>
    <w:rsid w:val="00512158"/>
    <w:rsid w:val="00514759"/>
    <w:rsid w:val="00515D98"/>
    <w:rsid w:val="005215FC"/>
    <w:rsid w:val="00522EB6"/>
    <w:rsid w:val="0052407D"/>
    <w:rsid w:val="00524194"/>
    <w:rsid w:val="005275ED"/>
    <w:rsid w:val="005305B9"/>
    <w:rsid w:val="005313D9"/>
    <w:rsid w:val="0053154B"/>
    <w:rsid w:val="005316F3"/>
    <w:rsid w:val="00534455"/>
    <w:rsid w:val="0053459B"/>
    <w:rsid w:val="00537338"/>
    <w:rsid w:val="00540FB4"/>
    <w:rsid w:val="00541AFE"/>
    <w:rsid w:val="0054464D"/>
    <w:rsid w:val="00546B6F"/>
    <w:rsid w:val="00550376"/>
    <w:rsid w:val="005551AA"/>
    <w:rsid w:val="005553F7"/>
    <w:rsid w:val="00555EFE"/>
    <w:rsid w:val="005607B1"/>
    <w:rsid w:val="005615B9"/>
    <w:rsid w:val="00567C49"/>
    <w:rsid w:val="00570110"/>
    <w:rsid w:val="00571317"/>
    <w:rsid w:val="005714A7"/>
    <w:rsid w:val="00571C6C"/>
    <w:rsid w:val="00572E9D"/>
    <w:rsid w:val="00574249"/>
    <w:rsid w:val="00575571"/>
    <w:rsid w:val="00575FE3"/>
    <w:rsid w:val="00577800"/>
    <w:rsid w:val="0058130F"/>
    <w:rsid w:val="005839EC"/>
    <w:rsid w:val="00585223"/>
    <w:rsid w:val="00585EC7"/>
    <w:rsid w:val="00587F0D"/>
    <w:rsid w:val="00591843"/>
    <w:rsid w:val="0059231F"/>
    <w:rsid w:val="00593E62"/>
    <w:rsid w:val="00593F02"/>
    <w:rsid w:val="00597D88"/>
    <w:rsid w:val="005A15A8"/>
    <w:rsid w:val="005A1D59"/>
    <w:rsid w:val="005A3184"/>
    <w:rsid w:val="005A64FD"/>
    <w:rsid w:val="005A6709"/>
    <w:rsid w:val="005B4D3E"/>
    <w:rsid w:val="005B72FD"/>
    <w:rsid w:val="005C19E2"/>
    <w:rsid w:val="005C429E"/>
    <w:rsid w:val="005C5473"/>
    <w:rsid w:val="005C63B1"/>
    <w:rsid w:val="005D0AC9"/>
    <w:rsid w:val="005D0CF2"/>
    <w:rsid w:val="005D222B"/>
    <w:rsid w:val="005D4DCD"/>
    <w:rsid w:val="005D63F8"/>
    <w:rsid w:val="005D7F36"/>
    <w:rsid w:val="005E0FB5"/>
    <w:rsid w:val="005E159B"/>
    <w:rsid w:val="005E22C4"/>
    <w:rsid w:val="005E7B39"/>
    <w:rsid w:val="005F1A82"/>
    <w:rsid w:val="005F60A3"/>
    <w:rsid w:val="005F6E8A"/>
    <w:rsid w:val="005F7DB2"/>
    <w:rsid w:val="006026A1"/>
    <w:rsid w:val="00602889"/>
    <w:rsid w:val="00602C9B"/>
    <w:rsid w:val="006042A3"/>
    <w:rsid w:val="00606176"/>
    <w:rsid w:val="006063F3"/>
    <w:rsid w:val="006073DA"/>
    <w:rsid w:val="006105AE"/>
    <w:rsid w:val="006108FF"/>
    <w:rsid w:val="00616C5A"/>
    <w:rsid w:val="00617B65"/>
    <w:rsid w:val="0062552E"/>
    <w:rsid w:val="006322C4"/>
    <w:rsid w:val="00632EA4"/>
    <w:rsid w:val="006348CF"/>
    <w:rsid w:val="00636166"/>
    <w:rsid w:val="0063750D"/>
    <w:rsid w:val="006427F5"/>
    <w:rsid w:val="00642F02"/>
    <w:rsid w:val="00645DC0"/>
    <w:rsid w:val="00646B3E"/>
    <w:rsid w:val="006531DB"/>
    <w:rsid w:val="00654F46"/>
    <w:rsid w:val="006574F9"/>
    <w:rsid w:val="00660B6D"/>
    <w:rsid w:val="006617AF"/>
    <w:rsid w:val="0066414C"/>
    <w:rsid w:val="00665A23"/>
    <w:rsid w:val="00667E85"/>
    <w:rsid w:val="006707B5"/>
    <w:rsid w:val="00671A43"/>
    <w:rsid w:val="00672E41"/>
    <w:rsid w:val="00675065"/>
    <w:rsid w:val="00677DD1"/>
    <w:rsid w:val="00683C2D"/>
    <w:rsid w:val="00684A8F"/>
    <w:rsid w:val="006852ED"/>
    <w:rsid w:val="00687DD0"/>
    <w:rsid w:val="00691973"/>
    <w:rsid w:val="00691ABD"/>
    <w:rsid w:val="00694821"/>
    <w:rsid w:val="00695783"/>
    <w:rsid w:val="006959C1"/>
    <w:rsid w:val="00695CF8"/>
    <w:rsid w:val="006972A9"/>
    <w:rsid w:val="00697B05"/>
    <w:rsid w:val="006A0C2C"/>
    <w:rsid w:val="006A1671"/>
    <w:rsid w:val="006A1A12"/>
    <w:rsid w:val="006A1BE3"/>
    <w:rsid w:val="006A3712"/>
    <w:rsid w:val="006B51E6"/>
    <w:rsid w:val="006B6BD5"/>
    <w:rsid w:val="006B7A33"/>
    <w:rsid w:val="006C17B5"/>
    <w:rsid w:val="006C1BE4"/>
    <w:rsid w:val="006C328D"/>
    <w:rsid w:val="006C4A56"/>
    <w:rsid w:val="006C4F56"/>
    <w:rsid w:val="006C5258"/>
    <w:rsid w:val="006C56C3"/>
    <w:rsid w:val="006C5CAC"/>
    <w:rsid w:val="006C7F6A"/>
    <w:rsid w:val="006D0841"/>
    <w:rsid w:val="006D6F7A"/>
    <w:rsid w:val="006D7405"/>
    <w:rsid w:val="006E0683"/>
    <w:rsid w:val="006E12EA"/>
    <w:rsid w:val="006E14CD"/>
    <w:rsid w:val="006E2174"/>
    <w:rsid w:val="006E2A2E"/>
    <w:rsid w:val="006E3B1F"/>
    <w:rsid w:val="006E58EB"/>
    <w:rsid w:val="006E5AF1"/>
    <w:rsid w:val="006E7695"/>
    <w:rsid w:val="006F0A09"/>
    <w:rsid w:val="006F344B"/>
    <w:rsid w:val="006F3B68"/>
    <w:rsid w:val="006F4E68"/>
    <w:rsid w:val="006F5107"/>
    <w:rsid w:val="006F569E"/>
    <w:rsid w:val="006F5765"/>
    <w:rsid w:val="00700C94"/>
    <w:rsid w:val="007010AF"/>
    <w:rsid w:val="0070135E"/>
    <w:rsid w:val="007016AF"/>
    <w:rsid w:val="00702631"/>
    <w:rsid w:val="007041D5"/>
    <w:rsid w:val="00704875"/>
    <w:rsid w:val="00711943"/>
    <w:rsid w:val="007142DA"/>
    <w:rsid w:val="00715B12"/>
    <w:rsid w:val="00715F30"/>
    <w:rsid w:val="007201CF"/>
    <w:rsid w:val="007238E5"/>
    <w:rsid w:val="00726D60"/>
    <w:rsid w:val="00732509"/>
    <w:rsid w:val="00734F9A"/>
    <w:rsid w:val="00737986"/>
    <w:rsid w:val="007408D6"/>
    <w:rsid w:val="00740BDD"/>
    <w:rsid w:val="00740E84"/>
    <w:rsid w:val="0074448A"/>
    <w:rsid w:val="007500BE"/>
    <w:rsid w:val="00750AA6"/>
    <w:rsid w:val="00750DB1"/>
    <w:rsid w:val="007512B8"/>
    <w:rsid w:val="00752276"/>
    <w:rsid w:val="0075239E"/>
    <w:rsid w:val="00756FFF"/>
    <w:rsid w:val="00757FCB"/>
    <w:rsid w:val="00762B5A"/>
    <w:rsid w:val="00762EE1"/>
    <w:rsid w:val="0076348C"/>
    <w:rsid w:val="00764DC7"/>
    <w:rsid w:val="007657AA"/>
    <w:rsid w:val="007662E6"/>
    <w:rsid w:val="00766402"/>
    <w:rsid w:val="00766BA9"/>
    <w:rsid w:val="0076724A"/>
    <w:rsid w:val="00767480"/>
    <w:rsid w:val="00767AF4"/>
    <w:rsid w:val="00767B6F"/>
    <w:rsid w:val="00767D87"/>
    <w:rsid w:val="00770367"/>
    <w:rsid w:val="0077235B"/>
    <w:rsid w:val="00780938"/>
    <w:rsid w:val="0078111D"/>
    <w:rsid w:val="007812B9"/>
    <w:rsid w:val="007813D4"/>
    <w:rsid w:val="00781BB0"/>
    <w:rsid w:val="00781C62"/>
    <w:rsid w:val="007833AA"/>
    <w:rsid w:val="00787976"/>
    <w:rsid w:val="00791833"/>
    <w:rsid w:val="00792E97"/>
    <w:rsid w:val="00796F7B"/>
    <w:rsid w:val="00797204"/>
    <w:rsid w:val="007A0424"/>
    <w:rsid w:val="007A14A4"/>
    <w:rsid w:val="007A2B11"/>
    <w:rsid w:val="007A3C3D"/>
    <w:rsid w:val="007B05DA"/>
    <w:rsid w:val="007C03D4"/>
    <w:rsid w:val="007C03F3"/>
    <w:rsid w:val="007C68DF"/>
    <w:rsid w:val="007C6E94"/>
    <w:rsid w:val="007C72DD"/>
    <w:rsid w:val="007C7C3C"/>
    <w:rsid w:val="007D4857"/>
    <w:rsid w:val="007D6038"/>
    <w:rsid w:val="007D64B2"/>
    <w:rsid w:val="007E27D8"/>
    <w:rsid w:val="007F123B"/>
    <w:rsid w:val="007F4586"/>
    <w:rsid w:val="007F6730"/>
    <w:rsid w:val="008005A5"/>
    <w:rsid w:val="0080129F"/>
    <w:rsid w:val="008019A5"/>
    <w:rsid w:val="008045B1"/>
    <w:rsid w:val="00810B76"/>
    <w:rsid w:val="008113DC"/>
    <w:rsid w:val="00812230"/>
    <w:rsid w:val="00815230"/>
    <w:rsid w:val="00815969"/>
    <w:rsid w:val="00815B1C"/>
    <w:rsid w:val="00821918"/>
    <w:rsid w:val="008248C2"/>
    <w:rsid w:val="0082788D"/>
    <w:rsid w:val="00832AB3"/>
    <w:rsid w:val="0083315A"/>
    <w:rsid w:val="00834383"/>
    <w:rsid w:val="00834F47"/>
    <w:rsid w:val="00837A61"/>
    <w:rsid w:val="008405D8"/>
    <w:rsid w:val="0084088B"/>
    <w:rsid w:val="00845FC1"/>
    <w:rsid w:val="00846B51"/>
    <w:rsid w:val="00847B5B"/>
    <w:rsid w:val="008512E9"/>
    <w:rsid w:val="00852BF8"/>
    <w:rsid w:val="00857CE5"/>
    <w:rsid w:val="00862588"/>
    <w:rsid w:val="00863908"/>
    <w:rsid w:val="00872BB3"/>
    <w:rsid w:val="008741F2"/>
    <w:rsid w:val="00877791"/>
    <w:rsid w:val="00877AB6"/>
    <w:rsid w:val="00881698"/>
    <w:rsid w:val="00882EA9"/>
    <w:rsid w:val="00885830"/>
    <w:rsid w:val="008873AE"/>
    <w:rsid w:val="0089378B"/>
    <w:rsid w:val="0089638B"/>
    <w:rsid w:val="008965B0"/>
    <w:rsid w:val="008A22F7"/>
    <w:rsid w:val="008A4BE0"/>
    <w:rsid w:val="008A5450"/>
    <w:rsid w:val="008A5A62"/>
    <w:rsid w:val="008A7EEC"/>
    <w:rsid w:val="008B0D9C"/>
    <w:rsid w:val="008B1D60"/>
    <w:rsid w:val="008B6896"/>
    <w:rsid w:val="008B6BCA"/>
    <w:rsid w:val="008B7983"/>
    <w:rsid w:val="008B7D48"/>
    <w:rsid w:val="008C1123"/>
    <w:rsid w:val="008C28DF"/>
    <w:rsid w:val="008C70B4"/>
    <w:rsid w:val="008C747E"/>
    <w:rsid w:val="008D48AD"/>
    <w:rsid w:val="008D510A"/>
    <w:rsid w:val="008D6B43"/>
    <w:rsid w:val="008D72DE"/>
    <w:rsid w:val="008D757B"/>
    <w:rsid w:val="008E077A"/>
    <w:rsid w:val="008E0A5B"/>
    <w:rsid w:val="008E1A40"/>
    <w:rsid w:val="008E4026"/>
    <w:rsid w:val="008E4847"/>
    <w:rsid w:val="008E672F"/>
    <w:rsid w:val="008E7876"/>
    <w:rsid w:val="008F117D"/>
    <w:rsid w:val="008F28DB"/>
    <w:rsid w:val="008F6147"/>
    <w:rsid w:val="008F7FD3"/>
    <w:rsid w:val="009000E3"/>
    <w:rsid w:val="00901CAC"/>
    <w:rsid w:val="00905882"/>
    <w:rsid w:val="00906013"/>
    <w:rsid w:val="0091185C"/>
    <w:rsid w:val="00912324"/>
    <w:rsid w:val="0091631A"/>
    <w:rsid w:val="009201CD"/>
    <w:rsid w:val="0092044E"/>
    <w:rsid w:val="00920F9A"/>
    <w:rsid w:val="00922F4A"/>
    <w:rsid w:val="009230EA"/>
    <w:rsid w:val="00923766"/>
    <w:rsid w:val="0092489B"/>
    <w:rsid w:val="0092665E"/>
    <w:rsid w:val="00930785"/>
    <w:rsid w:val="00932D78"/>
    <w:rsid w:val="00934386"/>
    <w:rsid w:val="0093670D"/>
    <w:rsid w:val="00940A7C"/>
    <w:rsid w:val="009419D6"/>
    <w:rsid w:val="0094216B"/>
    <w:rsid w:val="00942A65"/>
    <w:rsid w:val="009434AE"/>
    <w:rsid w:val="00947177"/>
    <w:rsid w:val="00947FCC"/>
    <w:rsid w:val="0095121D"/>
    <w:rsid w:val="00951325"/>
    <w:rsid w:val="00951354"/>
    <w:rsid w:val="0095156B"/>
    <w:rsid w:val="0095277D"/>
    <w:rsid w:val="00953C31"/>
    <w:rsid w:val="00961BBB"/>
    <w:rsid w:val="00962DEF"/>
    <w:rsid w:val="00963AB1"/>
    <w:rsid w:val="00971F2A"/>
    <w:rsid w:val="00972622"/>
    <w:rsid w:val="00976F32"/>
    <w:rsid w:val="0098086C"/>
    <w:rsid w:val="00980EBE"/>
    <w:rsid w:val="00980FCA"/>
    <w:rsid w:val="00981397"/>
    <w:rsid w:val="009900CF"/>
    <w:rsid w:val="00992105"/>
    <w:rsid w:val="009938E9"/>
    <w:rsid w:val="0099416C"/>
    <w:rsid w:val="00996279"/>
    <w:rsid w:val="00997217"/>
    <w:rsid w:val="009A05C4"/>
    <w:rsid w:val="009A11A8"/>
    <w:rsid w:val="009A3978"/>
    <w:rsid w:val="009A4934"/>
    <w:rsid w:val="009A53CA"/>
    <w:rsid w:val="009A6C63"/>
    <w:rsid w:val="009B3007"/>
    <w:rsid w:val="009B30B0"/>
    <w:rsid w:val="009B32BF"/>
    <w:rsid w:val="009B39CE"/>
    <w:rsid w:val="009B3B9E"/>
    <w:rsid w:val="009B3D32"/>
    <w:rsid w:val="009B52B5"/>
    <w:rsid w:val="009B73B8"/>
    <w:rsid w:val="009C14E2"/>
    <w:rsid w:val="009C188B"/>
    <w:rsid w:val="009C1D8F"/>
    <w:rsid w:val="009C28ED"/>
    <w:rsid w:val="009C347A"/>
    <w:rsid w:val="009C63EE"/>
    <w:rsid w:val="009C754D"/>
    <w:rsid w:val="009C7CE4"/>
    <w:rsid w:val="009C7CFC"/>
    <w:rsid w:val="009D1C62"/>
    <w:rsid w:val="009D245F"/>
    <w:rsid w:val="009D34E5"/>
    <w:rsid w:val="009D4A74"/>
    <w:rsid w:val="009D54C9"/>
    <w:rsid w:val="009D6034"/>
    <w:rsid w:val="009D6E45"/>
    <w:rsid w:val="009E234A"/>
    <w:rsid w:val="009E2FC1"/>
    <w:rsid w:val="009E46E6"/>
    <w:rsid w:val="009F02D8"/>
    <w:rsid w:val="009F1A10"/>
    <w:rsid w:val="009F1AE1"/>
    <w:rsid w:val="009F1C2F"/>
    <w:rsid w:val="009F50C0"/>
    <w:rsid w:val="009F7471"/>
    <w:rsid w:val="00A05042"/>
    <w:rsid w:val="00A10B1A"/>
    <w:rsid w:val="00A10CE8"/>
    <w:rsid w:val="00A12777"/>
    <w:rsid w:val="00A12993"/>
    <w:rsid w:val="00A17240"/>
    <w:rsid w:val="00A253D4"/>
    <w:rsid w:val="00A2585C"/>
    <w:rsid w:val="00A31F3C"/>
    <w:rsid w:val="00A347DC"/>
    <w:rsid w:val="00A34ADD"/>
    <w:rsid w:val="00A35E26"/>
    <w:rsid w:val="00A37767"/>
    <w:rsid w:val="00A40908"/>
    <w:rsid w:val="00A4243F"/>
    <w:rsid w:val="00A431FF"/>
    <w:rsid w:val="00A45F93"/>
    <w:rsid w:val="00A4700B"/>
    <w:rsid w:val="00A47F4E"/>
    <w:rsid w:val="00A5132F"/>
    <w:rsid w:val="00A52D78"/>
    <w:rsid w:val="00A540FB"/>
    <w:rsid w:val="00A56178"/>
    <w:rsid w:val="00A60944"/>
    <w:rsid w:val="00A60CAA"/>
    <w:rsid w:val="00A63E74"/>
    <w:rsid w:val="00A70EC9"/>
    <w:rsid w:val="00A73E09"/>
    <w:rsid w:val="00A74179"/>
    <w:rsid w:val="00A74D16"/>
    <w:rsid w:val="00A753CF"/>
    <w:rsid w:val="00A75C76"/>
    <w:rsid w:val="00A86D0B"/>
    <w:rsid w:val="00A90040"/>
    <w:rsid w:val="00A92798"/>
    <w:rsid w:val="00A93A06"/>
    <w:rsid w:val="00A93A68"/>
    <w:rsid w:val="00A95C77"/>
    <w:rsid w:val="00A972A9"/>
    <w:rsid w:val="00AA1752"/>
    <w:rsid w:val="00AA3891"/>
    <w:rsid w:val="00AA644E"/>
    <w:rsid w:val="00AA7D7D"/>
    <w:rsid w:val="00AB46EE"/>
    <w:rsid w:val="00AB4FAC"/>
    <w:rsid w:val="00AB6D27"/>
    <w:rsid w:val="00AB6E88"/>
    <w:rsid w:val="00AB722B"/>
    <w:rsid w:val="00AC2F4D"/>
    <w:rsid w:val="00AC7DCA"/>
    <w:rsid w:val="00AD12B3"/>
    <w:rsid w:val="00AD43E9"/>
    <w:rsid w:val="00AD45CB"/>
    <w:rsid w:val="00AD678F"/>
    <w:rsid w:val="00AD7811"/>
    <w:rsid w:val="00AD79E3"/>
    <w:rsid w:val="00AE0CC9"/>
    <w:rsid w:val="00AE1BA6"/>
    <w:rsid w:val="00AE2BBA"/>
    <w:rsid w:val="00AE364F"/>
    <w:rsid w:val="00AE4A8F"/>
    <w:rsid w:val="00AE4E9E"/>
    <w:rsid w:val="00AE6385"/>
    <w:rsid w:val="00AE662F"/>
    <w:rsid w:val="00AE7687"/>
    <w:rsid w:val="00AF0BC0"/>
    <w:rsid w:val="00AF0C22"/>
    <w:rsid w:val="00AF26B5"/>
    <w:rsid w:val="00AF49F9"/>
    <w:rsid w:val="00AF50E7"/>
    <w:rsid w:val="00AF6489"/>
    <w:rsid w:val="00AF7724"/>
    <w:rsid w:val="00B011A1"/>
    <w:rsid w:val="00B02725"/>
    <w:rsid w:val="00B03046"/>
    <w:rsid w:val="00B0421B"/>
    <w:rsid w:val="00B056A0"/>
    <w:rsid w:val="00B07D64"/>
    <w:rsid w:val="00B07FC4"/>
    <w:rsid w:val="00B12487"/>
    <w:rsid w:val="00B14DC1"/>
    <w:rsid w:val="00B15C9C"/>
    <w:rsid w:val="00B2020E"/>
    <w:rsid w:val="00B203BA"/>
    <w:rsid w:val="00B23B3C"/>
    <w:rsid w:val="00B23B5E"/>
    <w:rsid w:val="00B23C6B"/>
    <w:rsid w:val="00B26E56"/>
    <w:rsid w:val="00B31DAF"/>
    <w:rsid w:val="00B3272F"/>
    <w:rsid w:val="00B32818"/>
    <w:rsid w:val="00B33C72"/>
    <w:rsid w:val="00B35742"/>
    <w:rsid w:val="00B40670"/>
    <w:rsid w:val="00B40CDB"/>
    <w:rsid w:val="00B40F4A"/>
    <w:rsid w:val="00B43E59"/>
    <w:rsid w:val="00B45FED"/>
    <w:rsid w:val="00B465D9"/>
    <w:rsid w:val="00B517A3"/>
    <w:rsid w:val="00B52996"/>
    <w:rsid w:val="00B56B71"/>
    <w:rsid w:val="00B57E03"/>
    <w:rsid w:val="00B6158A"/>
    <w:rsid w:val="00B65580"/>
    <w:rsid w:val="00B7197C"/>
    <w:rsid w:val="00B72051"/>
    <w:rsid w:val="00B73945"/>
    <w:rsid w:val="00B7473B"/>
    <w:rsid w:val="00B74D1C"/>
    <w:rsid w:val="00B76C67"/>
    <w:rsid w:val="00B76D00"/>
    <w:rsid w:val="00B774D9"/>
    <w:rsid w:val="00B82AAD"/>
    <w:rsid w:val="00B8579D"/>
    <w:rsid w:val="00B85C0C"/>
    <w:rsid w:val="00B866FD"/>
    <w:rsid w:val="00B87B23"/>
    <w:rsid w:val="00B93F2B"/>
    <w:rsid w:val="00B95E1C"/>
    <w:rsid w:val="00BA0B4A"/>
    <w:rsid w:val="00BA694D"/>
    <w:rsid w:val="00BA7595"/>
    <w:rsid w:val="00BA7EF4"/>
    <w:rsid w:val="00BB501B"/>
    <w:rsid w:val="00BB562E"/>
    <w:rsid w:val="00BB6062"/>
    <w:rsid w:val="00BB7200"/>
    <w:rsid w:val="00BB7F65"/>
    <w:rsid w:val="00BC271A"/>
    <w:rsid w:val="00BC569C"/>
    <w:rsid w:val="00BC7920"/>
    <w:rsid w:val="00BD44F4"/>
    <w:rsid w:val="00BD5F90"/>
    <w:rsid w:val="00BE0C81"/>
    <w:rsid w:val="00BE157B"/>
    <w:rsid w:val="00BE1B3E"/>
    <w:rsid w:val="00BE2440"/>
    <w:rsid w:val="00BE252E"/>
    <w:rsid w:val="00BE41DE"/>
    <w:rsid w:val="00BE4EFB"/>
    <w:rsid w:val="00BF0B73"/>
    <w:rsid w:val="00BF450A"/>
    <w:rsid w:val="00BF51E4"/>
    <w:rsid w:val="00BF62AD"/>
    <w:rsid w:val="00BF66E5"/>
    <w:rsid w:val="00BF7594"/>
    <w:rsid w:val="00C02B0C"/>
    <w:rsid w:val="00C051AB"/>
    <w:rsid w:val="00C121DE"/>
    <w:rsid w:val="00C12845"/>
    <w:rsid w:val="00C15B04"/>
    <w:rsid w:val="00C16C7C"/>
    <w:rsid w:val="00C1707F"/>
    <w:rsid w:val="00C17610"/>
    <w:rsid w:val="00C20FD1"/>
    <w:rsid w:val="00C212C7"/>
    <w:rsid w:val="00C231DD"/>
    <w:rsid w:val="00C254DC"/>
    <w:rsid w:val="00C257EA"/>
    <w:rsid w:val="00C25AB2"/>
    <w:rsid w:val="00C30D37"/>
    <w:rsid w:val="00C34F27"/>
    <w:rsid w:val="00C36039"/>
    <w:rsid w:val="00C42A58"/>
    <w:rsid w:val="00C4557A"/>
    <w:rsid w:val="00C46C06"/>
    <w:rsid w:val="00C472C7"/>
    <w:rsid w:val="00C4741B"/>
    <w:rsid w:val="00C51B4C"/>
    <w:rsid w:val="00C53CB1"/>
    <w:rsid w:val="00C56AE3"/>
    <w:rsid w:val="00C5712B"/>
    <w:rsid w:val="00C57683"/>
    <w:rsid w:val="00C57CCD"/>
    <w:rsid w:val="00C61D83"/>
    <w:rsid w:val="00C6233B"/>
    <w:rsid w:val="00C62C00"/>
    <w:rsid w:val="00C62CD3"/>
    <w:rsid w:val="00C639AA"/>
    <w:rsid w:val="00C64DDC"/>
    <w:rsid w:val="00C71006"/>
    <w:rsid w:val="00C71E3A"/>
    <w:rsid w:val="00C72140"/>
    <w:rsid w:val="00C75AAE"/>
    <w:rsid w:val="00C7752E"/>
    <w:rsid w:val="00C77781"/>
    <w:rsid w:val="00C80077"/>
    <w:rsid w:val="00C80B2C"/>
    <w:rsid w:val="00C83E1D"/>
    <w:rsid w:val="00C8747C"/>
    <w:rsid w:val="00C9123D"/>
    <w:rsid w:val="00C916F0"/>
    <w:rsid w:val="00C93EB3"/>
    <w:rsid w:val="00C93EDE"/>
    <w:rsid w:val="00C95EE3"/>
    <w:rsid w:val="00CA0875"/>
    <w:rsid w:val="00CA49D2"/>
    <w:rsid w:val="00CA5A25"/>
    <w:rsid w:val="00CA5AAE"/>
    <w:rsid w:val="00CA662D"/>
    <w:rsid w:val="00CB1B9F"/>
    <w:rsid w:val="00CB1D5B"/>
    <w:rsid w:val="00CB39B4"/>
    <w:rsid w:val="00CB3CB0"/>
    <w:rsid w:val="00CB446E"/>
    <w:rsid w:val="00CB78FA"/>
    <w:rsid w:val="00CC26CB"/>
    <w:rsid w:val="00CC5641"/>
    <w:rsid w:val="00CC61F9"/>
    <w:rsid w:val="00CD439E"/>
    <w:rsid w:val="00CD58E5"/>
    <w:rsid w:val="00CD6082"/>
    <w:rsid w:val="00CE1C50"/>
    <w:rsid w:val="00CE1DA3"/>
    <w:rsid w:val="00CE5560"/>
    <w:rsid w:val="00CE7583"/>
    <w:rsid w:val="00CE7E34"/>
    <w:rsid w:val="00CF31A4"/>
    <w:rsid w:val="00CF5B58"/>
    <w:rsid w:val="00D01CB4"/>
    <w:rsid w:val="00D0287A"/>
    <w:rsid w:val="00D04E06"/>
    <w:rsid w:val="00D06302"/>
    <w:rsid w:val="00D065DF"/>
    <w:rsid w:val="00D07A26"/>
    <w:rsid w:val="00D10E6D"/>
    <w:rsid w:val="00D118F3"/>
    <w:rsid w:val="00D11E22"/>
    <w:rsid w:val="00D1201B"/>
    <w:rsid w:val="00D12AC4"/>
    <w:rsid w:val="00D13806"/>
    <w:rsid w:val="00D2076B"/>
    <w:rsid w:val="00D20E00"/>
    <w:rsid w:val="00D22125"/>
    <w:rsid w:val="00D23E5B"/>
    <w:rsid w:val="00D25CA6"/>
    <w:rsid w:val="00D26961"/>
    <w:rsid w:val="00D26BF3"/>
    <w:rsid w:val="00D30396"/>
    <w:rsid w:val="00D34895"/>
    <w:rsid w:val="00D35ABF"/>
    <w:rsid w:val="00D36AC2"/>
    <w:rsid w:val="00D44AB3"/>
    <w:rsid w:val="00D52FFD"/>
    <w:rsid w:val="00D5363E"/>
    <w:rsid w:val="00D55A99"/>
    <w:rsid w:val="00D55FEF"/>
    <w:rsid w:val="00D57D66"/>
    <w:rsid w:val="00D65EA1"/>
    <w:rsid w:val="00D6658B"/>
    <w:rsid w:val="00D67B47"/>
    <w:rsid w:val="00D751C3"/>
    <w:rsid w:val="00D76095"/>
    <w:rsid w:val="00D77ED3"/>
    <w:rsid w:val="00D8153B"/>
    <w:rsid w:val="00D8174C"/>
    <w:rsid w:val="00D81A5B"/>
    <w:rsid w:val="00D8273D"/>
    <w:rsid w:val="00D830BB"/>
    <w:rsid w:val="00D832C2"/>
    <w:rsid w:val="00D85454"/>
    <w:rsid w:val="00D85A45"/>
    <w:rsid w:val="00D86BDD"/>
    <w:rsid w:val="00D90296"/>
    <w:rsid w:val="00D91DBA"/>
    <w:rsid w:val="00D92960"/>
    <w:rsid w:val="00D9593B"/>
    <w:rsid w:val="00D96943"/>
    <w:rsid w:val="00D97147"/>
    <w:rsid w:val="00DA0CC1"/>
    <w:rsid w:val="00DA18C2"/>
    <w:rsid w:val="00DA1DF6"/>
    <w:rsid w:val="00DA52D1"/>
    <w:rsid w:val="00DA6F40"/>
    <w:rsid w:val="00DB0A64"/>
    <w:rsid w:val="00DB1664"/>
    <w:rsid w:val="00DB3D5A"/>
    <w:rsid w:val="00DB3E6F"/>
    <w:rsid w:val="00DC0DD2"/>
    <w:rsid w:val="00DC1609"/>
    <w:rsid w:val="00DC1E52"/>
    <w:rsid w:val="00DC4994"/>
    <w:rsid w:val="00DC4FE9"/>
    <w:rsid w:val="00DC5F6F"/>
    <w:rsid w:val="00DD0E7B"/>
    <w:rsid w:val="00DD28B3"/>
    <w:rsid w:val="00DD2963"/>
    <w:rsid w:val="00DD4341"/>
    <w:rsid w:val="00DD4CAC"/>
    <w:rsid w:val="00DD4F24"/>
    <w:rsid w:val="00DD5669"/>
    <w:rsid w:val="00DE0C8B"/>
    <w:rsid w:val="00DE0CA1"/>
    <w:rsid w:val="00DE0F4E"/>
    <w:rsid w:val="00DE1B1F"/>
    <w:rsid w:val="00DE442E"/>
    <w:rsid w:val="00DE7663"/>
    <w:rsid w:val="00DF0382"/>
    <w:rsid w:val="00DF157C"/>
    <w:rsid w:val="00DF3783"/>
    <w:rsid w:val="00DF627F"/>
    <w:rsid w:val="00DF64B7"/>
    <w:rsid w:val="00E027E8"/>
    <w:rsid w:val="00E029C0"/>
    <w:rsid w:val="00E0336B"/>
    <w:rsid w:val="00E04473"/>
    <w:rsid w:val="00E0692C"/>
    <w:rsid w:val="00E13AC3"/>
    <w:rsid w:val="00E14199"/>
    <w:rsid w:val="00E14822"/>
    <w:rsid w:val="00E159C1"/>
    <w:rsid w:val="00E1679F"/>
    <w:rsid w:val="00E20B38"/>
    <w:rsid w:val="00E22387"/>
    <w:rsid w:val="00E22635"/>
    <w:rsid w:val="00E22DC0"/>
    <w:rsid w:val="00E239E0"/>
    <w:rsid w:val="00E275AB"/>
    <w:rsid w:val="00E30BDC"/>
    <w:rsid w:val="00E324D1"/>
    <w:rsid w:val="00E342BC"/>
    <w:rsid w:val="00E3541B"/>
    <w:rsid w:val="00E3635C"/>
    <w:rsid w:val="00E367F8"/>
    <w:rsid w:val="00E37B9E"/>
    <w:rsid w:val="00E40A50"/>
    <w:rsid w:val="00E413BF"/>
    <w:rsid w:val="00E42873"/>
    <w:rsid w:val="00E43F3D"/>
    <w:rsid w:val="00E44BE1"/>
    <w:rsid w:val="00E45401"/>
    <w:rsid w:val="00E50615"/>
    <w:rsid w:val="00E51671"/>
    <w:rsid w:val="00E51712"/>
    <w:rsid w:val="00E528D0"/>
    <w:rsid w:val="00E529ED"/>
    <w:rsid w:val="00E53ECE"/>
    <w:rsid w:val="00E55E65"/>
    <w:rsid w:val="00E64626"/>
    <w:rsid w:val="00E65455"/>
    <w:rsid w:val="00E70EB6"/>
    <w:rsid w:val="00E725DD"/>
    <w:rsid w:val="00E77707"/>
    <w:rsid w:val="00E8223B"/>
    <w:rsid w:val="00E846CC"/>
    <w:rsid w:val="00E8723F"/>
    <w:rsid w:val="00E9022C"/>
    <w:rsid w:val="00E904F8"/>
    <w:rsid w:val="00E940D4"/>
    <w:rsid w:val="00E9476C"/>
    <w:rsid w:val="00E96221"/>
    <w:rsid w:val="00E962F6"/>
    <w:rsid w:val="00E96628"/>
    <w:rsid w:val="00E96790"/>
    <w:rsid w:val="00E978B7"/>
    <w:rsid w:val="00EA12F6"/>
    <w:rsid w:val="00EA2EE3"/>
    <w:rsid w:val="00EB0DBA"/>
    <w:rsid w:val="00EB0E08"/>
    <w:rsid w:val="00EB2D57"/>
    <w:rsid w:val="00EB3C1A"/>
    <w:rsid w:val="00EB4FBE"/>
    <w:rsid w:val="00EC0491"/>
    <w:rsid w:val="00EC16AB"/>
    <w:rsid w:val="00EC6E53"/>
    <w:rsid w:val="00ED283F"/>
    <w:rsid w:val="00ED443C"/>
    <w:rsid w:val="00ED5264"/>
    <w:rsid w:val="00ED5E37"/>
    <w:rsid w:val="00ED662F"/>
    <w:rsid w:val="00EE01C8"/>
    <w:rsid w:val="00EE1456"/>
    <w:rsid w:val="00EE16B9"/>
    <w:rsid w:val="00EE2243"/>
    <w:rsid w:val="00EE2FB8"/>
    <w:rsid w:val="00EE4A4A"/>
    <w:rsid w:val="00EE6283"/>
    <w:rsid w:val="00EE64DC"/>
    <w:rsid w:val="00EE69BB"/>
    <w:rsid w:val="00EE6D46"/>
    <w:rsid w:val="00EF768B"/>
    <w:rsid w:val="00F01A60"/>
    <w:rsid w:val="00F02B7C"/>
    <w:rsid w:val="00F02FB5"/>
    <w:rsid w:val="00F067F5"/>
    <w:rsid w:val="00F06F5A"/>
    <w:rsid w:val="00F10091"/>
    <w:rsid w:val="00F11488"/>
    <w:rsid w:val="00F11A96"/>
    <w:rsid w:val="00F1316A"/>
    <w:rsid w:val="00F1466D"/>
    <w:rsid w:val="00F1506A"/>
    <w:rsid w:val="00F2299D"/>
    <w:rsid w:val="00F2493D"/>
    <w:rsid w:val="00F24E8A"/>
    <w:rsid w:val="00F25774"/>
    <w:rsid w:val="00F30A7D"/>
    <w:rsid w:val="00F30B32"/>
    <w:rsid w:val="00F3233D"/>
    <w:rsid w:val="00F33095"/>
    <w:rsid w:val="00F34B1D"/>
    <w:rsid w:val="00F42133"/>
    <w:rsid w:val="00F4369C"/>
    <w:rsid w:val="00F451AC"/>
    <w:rsid w:val="00F461E3"/>
    <w:rsid w:val="00F47D6D"/>
    <w:rsid w:val="00F50783"/>
    <w:rsid w:val="00F55C0A"/>
    <w:rsid w:val="00F56B69"/>
    <w:rsid w:val="00F60048"/>
    <w:rsid w:val="00F61B82"/>
    <w:rsid w:val="00F63602"/>
    <w:rsid w:val="00F672B1"/>
    <w:rsid w:val="00F7077F"/>
    <w:rsid w:val="00F72954"/>
    <w:rsid w:val="00F73901"/>
    <w:rsid w:val="00F73B52"/>
    <w:rsid w:val="00F74520"/>
    <w:rsid w:val="00F74801"/>
    <w:rsid w:val="00F75B8D"/>
    <w:rsid w:val="00F769AA"/>
    <w:rsid w:val="00F77152"/>
    <w:rsid w:val="00F81054"/>
    <w:rsid w:val="00F841B2"/>
    <w:rsid w:val="00F85D86"/>
    <w:rsid w:val="00F874C2"/>
    <w:rsid w:val="00F91280"/>
    <w:rsid w:val="00FA510F"/>
    <w:rsid w:val="00FA5B3A"/>
    <w:rsid w:val="00FA5BF8"/>
    <w:rsid w:val="00FA6270"/>
    <w:rsid w:val="00FA6953"/>
    <w:rsid w:val="00FA7E1C"/>
    <w:rsid w:val="00FB2CFC"/>
    <w:rsid w:val="00FB2F80"/>
    <w:rsid w:val="00FB429D"/>
    <w:rsid w:val="00FB5CD1"/>
    <w:rsid w:val="00FC2899"/>
    <w:rsid w:val="00FC4E98"/>
    <w:rsid w:val="00FC7E2E"/>
    <w:rsid w:val="00FD0841"/>
    <w:rsid w:val="00FD16B9"/>
    <w:rsid w:val="00FD2DD5"/>
    <w:rsid w:val="00FD3EFC"/>
    <w:rsid w:val="00FD65A2"/>
    <w:rsid w:val="00FD77E9"/>
    <w:rsid w:val="00FE05AB"/>
    <w:rsid w:val="00FE3B84"/>
    <w:rsid w:val="00FE6777"/>
    <w:rsid w:val="00FF51A0"/>
    <w:rsid w:val="00FF7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2DA09D"/>
  <w15:docId w15:val="{E936CE78-5B2E-4030-8EDA-5E936B9D9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234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77707"/>
    <w:pPr>
      <w:tabs>
        <w:tab w:val="center" w:pos="4536"/>
        <w:tab w:val="right" w:pos="9072"/>
      </w:tabs>
      <w:spacing w:after="0" w:line="240" w:lineRule="auto"/>
    </w:pPr>
    <w:rPr>
      <w:rFonts w:ascii="MS Sans Serif" w:eastAsia="Times New Roman" w:hAnsi="MS Sans Serif" w:cs="Times New Roman"/>
      <w:sz w:val="20"/>
      <w:szCs w:val="20"/>
      <w:lang w:val="en-US"/>
    </w:rPr>
  </w:style>
  <w:style w:type="character" w:customStyle="1" w:styleId="StopkaZnak">
    <w:name w:val="Stopka Znak"/>
    <w:basedOn w:val="Domylnaczcionkaakapitu"/>
    <w:link w:val="Stopka"/>
    <w:uiPriority w:val="99"/>
    <w:rsid w:val="00E77707"/>
    <w:rPr>
      <w:rFonts w:ascii="MS Sans Serif" w:eastAsia="Times New Roman" w:hAnsi="MS Sans Serif" w:cs="Times New Roman"/>
      <w:sz w:val="20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230D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30D78"/>
  </w:style>
  <w:style w:type="paragraph" w:styleId="Akapitzlist">
    <w:name w:val="List Paragraph"/>
    <w:basedOn w:val="Normalny"/>
    <w:uiPriority w:val="34"/>
    <w:qFormat/>
    <w:rsid w:val="00200D5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E33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E3319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D526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D526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D5264"/>
    <w:rPr>
      <w:vertAlign w:val="superscript"/>
    </w:rPr>
  </w:style>
  <w:style w:type="character" w:styleId="Hipercze">
    <w:name w:val="Hyperlink"/>
    <w:basedOn w:val="Domylnaczcionkaakapitu"/>
    <w:uiPriority w:val="99"/>
    <w:semiHidden/>
    <w:unhideWhenUsed/>
    <w:rsid w:val="005042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22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72CFA8-D2F6-4B08-9340-65AF0623CE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1276</TotalTime>
  <Pages>3</Pages>
  <Words>738</Words>
  <Characters>4431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Tabaka</dc:creator>
  <cp:keywords/>
  <dc:description/>
  <cp:lastModifiedBy>Andrzej Pietras</cp:lastModifiedBy>
  <cp:revision>31</cp:revision>
  <cp:lastPrinted>2025-10-09T09:23:00Z</cp:lastPrinted>
  <dcterms:created xsi:type="dcterms:W3CDTF">2025-08-06T09:57:00Z</dcterms:created>
  <dcterms:modified xsi:type="dcterms:W3CDTF">2025-10-09T09:23:00Z</dcterms:modified>
</cp:coreProperties>
</file>