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DEC5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XXIV/142/2025</w:t>
      </w:r>
      <w:r>
        <w:rPr>
          <w:b/>
          <w:caps/>
        </w:rPr>
        <w:br/>
        <w:t>Rady Miejskiej w Barwicach</w:t>
      </w:r>
    </w:p>
    <w:p w14:paraId="15817DC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23C24A61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6FAC28FA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3AACF26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7DD70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53798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0EEAE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FAAE6CF" w14:textId="77777777" w:rsidR="00A77B3E" w:rsidRDefault="00000000">
      <w:pPr>
        <w:keepLines/>
        <w:spacing w:before="120" w:after="120"/>
        <w:ind w:firstLine="340"/>
      </w:pPr>
      <w:r>
        <w:t>1. Dochodami w kwocie 77.612.933,27 zł, w tym:</w:t>
      </w:r>
    </w:p>
    <w:p w14:paraId="1A6564A6" w14:textId="77777777" w:rsidR="00A77B3E" w:rsidRDefault="00000000">
      <w:pPr>
        <w:keepLines/>
        <w:spacing w:before="120" w:after="120"/>
        <w:ind w:left="227" w:firstLine="454"/>
      </w:pPr>
      <w:r>
        <w:t>- Dochody bieżące w kwocie 55.076.491,35 zł</w:t>
      </w:r>
    </w:p>
    <w:p w14:paraId="3ED2F8CA" w14:textId="77777777" w:rsidR="00A77B3E" w:rsidRDefault="00000000">
      <w:pPr>
        <w:keepLines/>
        <w:spacing w:before="120" w:after="120"/>
        <w:ind w:left="227" w:firstLine="454"/>
      </w:pPr>
      <w:r>
        <w:t>- Dochody majątkowe w kwocie 22.536.441,92 zł</w:t>
      </w:r>
    </w:p>
    <w:p w14:paraId="3E9F37F9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6.582.365,97 zł</w:t>
      </w:r>
    </w:p>
    <w:p w14:paraId="7D331615" w14:textId="77777777" w:rsidR="00A77B3E" w:rsidRDefault="00000000">
      <w:pPr>
        <w:keepLines/>
        <w:spacing w:before="120" w:after="120"/>
        <w:ind w:firstLine="340"/>
      </w:pPr>
      <w:r>
        <w:t>2. Wydatkami w kwocie 77.978.751,61 zł, w tym:</w:t>
      </w:r>
    </w:p>
    <w:p w14:paraId="2BE32089" w14:textId="77777777" w:rsidR="00A77B3E" w:rsidRDefault="00000000">
      <w:pPr>
        <w:keepLines/>
        <w:spacing w:before="120" w:after="120"/>
        <w:ind w:left="227" w:firstLine="454"/>
      </w:pPr>
      <w:r>
        <w:t>- Wydatki bieżące w kwocie 54.534.120,11 zł</w:t>
      </w:r>
    </w:p>
    <w:p w14:paraId="4363F9D1" w14:textId="77777777" w:rsidR="00A77B3E" w:rsidRDefault="00000000">
      <w:pPr>
        <w:keepLines/>
        <w:spacing w:before="120" w:after="120"/>
        <w:ind w:left="227" w:firstLine="454"/>
      </w:pPr>
      <w:r>
        <w:t>- Wydatki majątkowe w kwocie 23.444.631,50 zł</w:t>
      </w:r>
    </w:p>
    <w:p w14:paraId="6D739CCB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6.582.365,97 zł</w:t>
      </w:r>
    </w:p>
    <w:p w14:paraId="0752F7BC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14F68EA3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51CAC48D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6AE33E0C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2AD030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FE60A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07360F3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FF24057" w14:textId="77777777" w:rsidR="00A77B3E" w:rsidRDefault="00A77B3E">
      <w:pPr>
        <w:keepNext/>
        <w:keepLines/>
        <w:spacing w:before="120" w:after="120"/>
        <w:ind w:firstLine="340"/>
      </w:pPr>
    </w:p>
    <w:p w14:paraId="4B9B2C8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567A5" w14:paraId="21EDE55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76E71" w14:textId="77777777" w:rsidR="007567A5" w:rsidRDefault="007567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49828" w14:textId="77777777" w:rsidR="007567A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E84E86B" w14:textId="77777777" w:rsidR="00A77B3E" w:rsidRDefault="00A77B3E">
      <w:pPr>
        <w:keepNext/>
      </w:pPr>
    </w:p>
    <w:p w14:paraId="0BD51D3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9CEF112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XXIV/142/2025</w:t>
      </w:r>
      <w:r>
        <w:br/>
        <w:t>Rady Miejskiej w Barwicach</w:t>
      </w:r>
      <w:r>
        <w:br/>
        <w:t>z dnia 30 września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"/>
        <w:gridCol w:w="945"/>
        <w:gridCol w:w="327"/>
        <w:gridCol w:w="921"/>
        <w:gridCol w:w="326"/>
        <w:gridCol w:w="944"/>
        <w:gridCol w:w="6385"/>
        <w:gridCol w:w="1635"/>
        <w:gridCol w:w="1291"/>
        <w:gridCol w:w="326"/>
        <w:gridCol w:w="1635"/>
        <w:gridCol w:w="326"/>
        <w:gridCol w:w="326"/>
      </w:tblGrid>
      <w:tr w:rsidR="007567A5" w14:paraId="2633F8D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302FF7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4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50EDCA9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7567A5" w14:paraId="76861A2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2DF1C5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4EF838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95422D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189D46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5679F8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91FC87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91B44A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BE4E6E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6D399B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EBDE85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E41C96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1A73DB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F84C35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90713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53E3E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5C0E08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932A51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359 491,22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CB1E00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51 600,00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4A9ECB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411 091,22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EBAC5D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437DE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B2D774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CD76C9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F6D114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3BB9E4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571A0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8F1D5E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66854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124 704,00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3BE7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7E0A7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127 204,00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B640BA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82128F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DCDB425" w14:textId="77777777">
        <w:trPr>
          <w:trHeight w:val="20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A44C53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B4DB4B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1A374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C883F9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7BE316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C3B81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7AB9F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3D815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996BD9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6F345E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8F7086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784A14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62BA5E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87DCCA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2E1DB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375B97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C15C5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59 500,00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01319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D7D3C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108 100,00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FE4716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9DF5CC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65C81A4" w14:textId="77777777">
        <w:trPr>
          <w:trHeight w:val="21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809FD2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242BC88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4779B0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1404F7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0F6222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34632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59 500,00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CBCC5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6B204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108 100,00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FC1917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FF5737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84B29EA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E6346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B74A29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8D5E07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5D2C1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70C691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7E9792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52 300,00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898F4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4AB5C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52 800,00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C2CF12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32C5F2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205AB3B" w14:textId="77777777">
        <w:trPr>
          <w:trHeight w:val="17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693F28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CC6DC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9C367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E1945E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05DC00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D5BD9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D7690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E41DB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6549A9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6BAA98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DF085FD" w14:textId="77777777">
        <w:trPr>
          <w:trHeight w:val="40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E86C97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EB4ADF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A41DCA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177A8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C3F344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586552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27 792 442,94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33F108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14 330,74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B26525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27 806 773,68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9DF20D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FFBE79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0E6C81D" w14:textId="77777777">
        <w:trPr>
          <w:trHeight w:val="28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F51179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03168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34F79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C8B2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C25756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9D831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391 632,94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BAE52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14 330,74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F5837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405 963,68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4C19A4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248E0D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214456B" w14:textId="77777777">
        <w:trPr>
          <w:trHeight w:val="28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097CDD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C15C2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F8CE8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173914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0270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F584A9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EF43C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28 832,94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07F0D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14 330,74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AFA09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43 163,68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9B02F3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1169C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50D557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EB80E4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09D0E1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9F1C08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03460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A1922C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71547D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12 442 889,91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C30338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15 284,00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5F63F2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12 458 173,91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D8A044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2D29E3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5C2E7F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B947EC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ACFD21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BB6843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9BBD1D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B2D53C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AB0E2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274 272,91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4AC03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BCD3D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289 556,91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F180BD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88A1E8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0A99B3A" w14:textId="77777777">
        <w:trPr>
          <w:trHeight w:val="32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149689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3E206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6CF39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C8E2B5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AE1C35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7D110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110 430,00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02B8B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7544C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125 714,00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CDB9F1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074172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41F10B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5B4A1F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B55D6B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DD2A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16DFB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91CFF7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E41811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5 476 722,93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BF5C6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95 566,09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90B693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5 572 289,02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DB8F2C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B4794A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885FC8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6D0A62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D82FB10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E666EF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07BBA9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B71E4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1097F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2 059 128,31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A32F0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2 716,89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50354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2 061 845,20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F17AEF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9F337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FF69D8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735858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B509EF9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EFBE3A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619601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C48385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F6796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9B660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2 716,89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A570E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19 427,20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4E8683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F3D9C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DC88A39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306360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052CF3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E3EDFC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2DAC3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33D739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D4967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274 560,14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9D880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21 875,00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78803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296 435,14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DDB614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42F832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758B395" w14:textId="77777777">
        <w:trPr>
          <w:trHeight w:val="48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16B992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7DE5A7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4121D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BBAE5D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6280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1CF249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87C5D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239 560,14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BCC0F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21 875,00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4375B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261 435,14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707808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5DA00A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6C95281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0EE209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A6502F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2EB955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88CD4A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3880CD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B2081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EE6A52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70 974,20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71BCB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570 974,20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3613B6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430BB7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0A83C84" w14:textId="77777777">
        <w:trPr>
          <w:trHeight w:val="43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12FBBF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F4BDD9D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81777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D03F15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10ED68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70946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F95922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14 974,20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DD258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14 974,20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4F64E8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82FE67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95515FF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126680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971805F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256C6A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610D8F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F5FD70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AC88E2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01E54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2C4B0D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0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2EC1648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C3B486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24B2641" w14:textId="77777777">
        <w:trPr>
          <w:trHeight w:val="51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039A02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DC264DD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A46AF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A98418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3D3CD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5335A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3E410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56 000,00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52737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556 000,00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123F9E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C37588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D0C41D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80759D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D0E58D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A73BBE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4FC476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D4D683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DA38EE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6ADD8A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65C98D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9604FB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EDEF0A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9C21F7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73DDCF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B51D2A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DA322C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A46ACD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61CF34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56FDF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77 436 152,44</w:t>
            </w:r>
          </w:p>
        </w:tc>
        <w:tc>
          <w:tcPr>
            <w:tcW w:w="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58F0B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176 780,83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17D1C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77 612 933,27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6D8BB8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3A009C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6FEFBBF" w14:textId="77777777">
        <w:trPr>
          <w:trHeight w:val="142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67A1B2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571D3A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AD2B2D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023F36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E3D24E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ABCDF1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C88D1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DA7E4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2A72F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688F7B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F9347A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03078E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E9C233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B78A36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F0CAC4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439C3C1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717CA8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6C0BFC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B8949D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CE2D18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48D6E8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D6114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6F60A6C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9EB1B0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5E21614F" w14:textId="77777777" w:rsidR="007567A5" w:rsidRDefault="00000000">
      <w:r>
        <w:fldChar w:fldCharType="begin"/>
      </w:r>
      <w:r>
        <w:fldChar w:fldCharType="separate"/>
      </w:r>
      <w:r>
        <w:fldChar w:fldCharType="end"/>
      </w:r>
    </w:p>
    <w:p w14:paraId="419F0B36" w14:textId="77777777" w:rsidR="007567A5" w:rsidRDefault="007567A5">
      <w:pPr>
        <w:sectPr w:rsidR="007567A5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0D7DE598" w14:textId="77777777" w:rsidR="007567A5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XXIV/142/2025</w:t>
      </w:r>
      <w:r>
        <w:br/>
        <w:t>Rady Miejskiej w Barwicach</w:t>
      </w:r>
      <w:r>
        <w:br/>
        <w:t>z dnia 30 września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"/>
        <w:gridCol w:w="319"/>
        <w:gridCol w:w="936"/>
        <w:gridCol w:w="415"/>
        <w:gridCol w:w="784"/>
        <w:gridCol w:w="320"/>
        <w:gridCol w:w="925"/>
        <w:gridCol w:w="6326"/>
        <w:gridCol w:w="1651"/>
        <w:gridCol w:w="1293"/>
        <w:gridCol w:w="320"/>
        <w:gridCol w:w="1466"/>
        <w:gridCol w:w="320"/>
        <w:gridCol w:w="320"/>
      </w:tblGrid>
      <w:tr w:rsidR="007567A5" w14:paraId="7A2397E2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1DDBCE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2A5BF9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78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4BB3E87C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FEAB4B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639CF469" w14:textId="77777777">
        <w:trPr>
          <w:trHeight w:val="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286BD4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618102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308D5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5AA64D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EC8FF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25AA44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A5C490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16B3FB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A78B1C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34874F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DBBC32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73A9B7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E6A03A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41B3A6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62AF67B" w14:textId="77777777">
        <w:trPr>
          <w:trHeight w:val="16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7593C4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6B6635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3CF259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29F3D0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7B1DDF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35CD67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15C21B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C46FE8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E05F8E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5B4A302" w14:textId="77777777">
        <w:trPr>
          <w:trHeight w:val="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93EC5F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83E7E1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078D40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66B2B4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867D34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2212E9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E057B5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358ED8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59D2DB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9F0490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22E998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0C5109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31B037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E60E16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D4587A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DE551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383F7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9A532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74D06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6B6245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A5D804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9 226 397,40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5D0152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59 668,36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0887E6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9 286 065,76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652459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E807F7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F72EA8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69D73A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6B73EA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4A972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96518B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C3242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7 059 328,00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FB4A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D2507F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7 061 828,00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366EC3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BAB3CD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2A6429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F5525D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9AAA6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8771CE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25BD8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E4091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3D30D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87632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AF387B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F95C397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34911F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543FE9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8B8F7E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0CD966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FCE50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EA7E7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355 500,00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02043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6907F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404 100,00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B63D2A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5372FD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F7D26A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F41F59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76AE6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0D0FC5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229917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57B46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66 000,00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B01A2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E8EC8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5C6585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527DF2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133DE5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E4A9A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4C8E6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FF1A0C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970D09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DBE17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265 800,00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65923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38 600,00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A6DE6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304 400,00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6AE3B5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5410F9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5A8FE4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F3020E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6BAE83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12BAF3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9AAA35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809A5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417 714,48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AE6C8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8 568,36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85435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426 282,84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47630F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17E0102" w14:textId="77777777">
        <w:trPr>
          <w:trHeight w:val="28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C0076A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D52AE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DCB7C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82A2BB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A9D98C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0B7BD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9AD8D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8 568,36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7DCC5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8 568,36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614A80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608F3C7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9F990F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3BAC33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49F126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B529BA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0EA620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080680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16 727 980,37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EE0D21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15 284,00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7A8069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16 743 264,37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E9CF25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8AEC1C2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07CF7C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53A690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DB31CB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11F7D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5DA455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7637A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309 432,50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42F02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037E6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324 716,50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516044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06A752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34BD82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FB08EE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685233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262D3E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A27EA4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E1084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19 446,45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06AC0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876,37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02AA0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20 322,82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F411FB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E6FAC8F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F1DA34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0CA3A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EFB3A8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CC1A63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1D0016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9927B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47 350,53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950AD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14 407,63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CCD96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61 758,16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BBC35F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5C4B24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D3BC3A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CD2E4F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7694B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333E3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E69DD2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152F5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314 570,31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1880C2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14 330,74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1060C7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328 901,05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35D850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61250C0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5F961F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B2FC52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B3825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95A826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0A94D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4BAD3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185 287,31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41D4D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14 330,74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8E9BF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199 618,05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802092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0DA2D6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54B6EF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9ECCE5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B422C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A6802A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8F7F42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11E31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37 600,00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40BFB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07C6B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47 600,00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45E4DC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A6B4F4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0C69A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3F514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1E615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884DAB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1892E1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C7A20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69 487,31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9F8352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4 330,74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C7D8AA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73 818,05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73DD6E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B9DF5C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1CC9F4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07036B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1AE22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63F566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CA301B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A464C9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7 736 523,29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BB38DA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80E820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7 745 523,29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A55E0C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633748D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5E9F2C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B13E4A9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37E091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AEE4D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8E78A8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B7895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1 959 200,25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1DA7CD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B365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1 968 200,25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420A3C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38F6B99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AF2CB4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6E4FB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F429C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F336B1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86131E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98589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71 488,00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8C5C7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C454E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80 488,00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5FA6F6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EED3CE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01FAF7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9C1F42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68007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E5C43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A66C85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9DF6AB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9 321 595,70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0CDB7B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99 872,73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4CE3F5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9 421 468,43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9D22BF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A4BDC82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E456CA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8658E7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166E1A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8AA83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6559B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2ECF3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402 185,14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D04ABF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43 750,00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D05A7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445 935,14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62BD30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5BE32170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B5731B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B1AB55D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AC64B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A06F3C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D837D3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E26A2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215 250,00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0E2A9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43 750,00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858C7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259 000,00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56AC3B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AF81E2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386BD5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31ADC3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80195B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5981EF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DAB1C7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E2CDD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1 161 625,56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FEE9C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56 122,73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B2DC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1 217 748,29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EF7941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A92FD79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BAA818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739234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0BADA5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114BAA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907F7D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77CA3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438 236,85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9621F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A19CD4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470 236,85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40A4F5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60C450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412D34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13F960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F6C02A2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ADC424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4A50E6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0E6DC1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179 767,40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957C0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24 000,00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C3D622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203 767,40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8FABC0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34988D90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FC16B1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357499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C6CA01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405996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B9A56F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0C7A46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161 083,11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BBBF4B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122,73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A6A7B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161 205,84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67D00E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206F4550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B7B99A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C2EC1F" w14:textId="77777777" w:rsidR="007567A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E9212C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AA92DE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D1081F" w14:textId="77777777" w:rsidR="007567A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314CF3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5 606 938,70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62063E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-21 375,00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9672E2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5 585 563,70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0C2136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4C719C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7C2E14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A4A65F9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36C5DE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51A94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D78AD2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54A2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3 088 536,63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2B301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-21 875,00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E0752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3 066 661,63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EFB966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4F4A7CA7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534F85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7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C2887B6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9EB23FD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CD076B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466B06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28A578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04CB66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9FE5785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5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2D707BCF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7567A5" w14:paraId="6E206EA8" w14:textId="77777777">
        <w:trPr>
          <w:trHeight w:val="46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79D054E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DE17E17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AF22D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D7FD21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2720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1693DB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333397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83 706,67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4F0B95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-21 875,00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7C4A43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61 831,67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E39E55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CCCCF0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420F6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A54C8E4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ABA5C6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0379B0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605032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F1605C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246 738,12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0A8D3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D8C1CF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247 238,12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29016F0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6F9958F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82F113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0B44486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B57E7B" w14:textId="77777777" w:rsidR="007567A5" w:rsidRDefault="007567A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C1F831" w14:textId="77777777" w:rsidR="007567A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5B62E4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ED9EA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149 391,04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ECD7C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1F604A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149 891,04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8BDACC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7A17B8CE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8F68E9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5C99252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0FF2E9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8ABA97B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C919DD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961FA6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ECF460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0BDB4C9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8CD58BC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8D21CB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FA421B3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6AD90B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94A6C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0CED6EA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1B8DF91B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B19A2F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8D6F0B" w14:textId="77777777" w:rsidR="007567A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E9AAF9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77 801 970,78</w:t>
            </w:r>
          </w:p>
        </w:tc>
        <w:tc>
          <w:tcPr>
            <w:tcW w:w="1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50F238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176 780,83</w:t>
            </w:r>
          </w:p>
        </w:tc>
        <w:tc>
          <w:tcPr>
            <w:tcW w:w="1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690710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77 978 751,61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40DDE8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567A5" w14:paraId="0311454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09A42E6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7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</w:tcPr>
          <w:p w14:paraId="29052CF9" w14:textId="77777777" w:rsidR="007567A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69B27D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955609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666A3F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06EF57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C18D191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F2C9644" w14:textId="77777777" w:rsidR="007567A5" w:rsidRDefault="007567A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58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1C8DB2CE" w14:textId="77777777" w:rsidR="007567A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489C8B37" w14:textId="77777777" w:rsidR="007567A5" w:rsidRDefault="00000000">
      <w:r>
        <w:fldChar w:fldCharType="begin"/>
      </w:r>
      <w:r>
        <w:fldChar w:fldCharType="separate"/>
      </w:r>
      <w:r>
        <w:fldChar w:fldCharType="end"/>
      </w:r>
    </w:p>
    <w:sectPr w:rsidR="007567A5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567A5"/>
    <w:rsid w:val="00962FCA"/>
    <w:rsid w:val="00A77B3E"/>
    <w:rsid w:val="00B829C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BE446"/>
  <w15:docId w15:val="{8194A5E7-04DC-4FE0-A50D-AAF95C76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XXIV/142/2025 z dnia 30 września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2025-10-01T07:45:00Z</dcterms:created>
  <dcterms:modified xsi:type="dcterms:W3CDTF">2025-10-01T07:45:00Z</dcterms:modified>
  <cp:category>Akt prawny</cp:category>
</cp:coreProperties>
</file>