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66601B7" w:rsidR="00DD7356" w:rsidRDefault="00DD7356" w:rsidP="00DD7356">
      <w:pPr>
        <w:pStyle w:val="Nagwek"/>
        <w:jc w:val="right"/>
      </w:pPr>
      <w:r>
        <w:t xml:space="preserve">Barwice, </w:t>
      </w:r>
      <w:r w:rsidR="001D69D8">
        <w:t>01.10</w:t>
      </w:r>
      <w:r w:rsidR="009C2583">
        <w:t>.2025</w:t>
      </w:r>
      <w:r>
        <w:t xml:space="preserve"> r.</w:t>
      </w:r>
    </w:p>
    <w:p w14:paraId="66CB9C46" w14:textId="1AF96B9B" w:rsidR="00DD7356" w:rsidRPr="00511DA7" w:rsidRDefault="00DD7356" w:rsidP="00DD7356">
      <w:pPr>
        <w:pStyle w:val="Nagwek"/>
      </w:pPr>
      <w:r>
        <w:t>IN. 271.1.</w:t>
      </w:r>
      <w:r w:rsidR="001D69D8">
        <w:t>30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3161AD1" w:rsidR="006F4EE0" w:rsidRDefault="001D69D8" w:rsidP="00EE20B3">
      <w:pPr>
        <w:pStyle w:val="Tekstpodstawowy"/>
        <w:rPr>
          <w:b/>
          <w:u w:val="single"/>
        </w:rPr>
      </w:pPr>
      <w:r w:rsidRPr="001D69D8">
        <w:rPr>
          <w:b/>
          <w:u w:val="single"/>
        </w:rPr>
        <w:t>Przeprowadzenie szkolenia zasadniczego z zakresu ochrony ludności i obrony cywilnej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0FBE4DF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1D69D8">
        <w:t>01.10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D69D8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1D69D8">
        <w:t>01.10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D69D8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068B3">
        <w:t>2</w:t>
      </w:r>
      <w:r w:rsidR="00D17560" w:rsidRPr="00A526C0">
        <w:t xml:space="preserve"> </w:t>
      </w:r>
      <w:r w:rsidR="00F90F7A" w:rsidRPr="00A526C0">
        <w:t>ofert</w:t>
      </w:r>
      <w:r w:rsidR="00EA78E1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030A69B6" w14:textId="77777777" w:rsidR="001D69D8" w:rsidRDefault="001D69D8" w:rsidP="00EE2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Państwowa Akademia Nauk Stosowanych w Koszalinie, </w:t>
            </w:r>
          </w:p>
          <w:p w14:paraId="1C61D361" w14:textId="432F277B" w:rsidR="00077615" w:rsidRPr="00E568AB" w:rsidRDefault="001D69D8" w:rsidP="00EE2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Leśna 1, 75-582 Koszalin</w:t>
            </w:r>
          </w:p>
        </w:tc>
        <w:tc>
          <w:tcPr>
            <w:tcW w:w="798" w:type="pct"/>
            <w:vAlign w:val="center"/>
          </w:tcPr>
          <w:p w14:paraId="6FF6FA1D" w14:textId="1ABFD413" w:rsidR="001D69D8" w:rsidRPr="001D69D8" w:rsidRDefault="005B488E" w:rsidP="00077615">
            <w:pPr>
              <w:keepNext/>
              <w:keepLines/>
              <w:pageBreakBefore/>
              <w:ind w:left="-57"/>
              <w:jc w:val="center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12 600,00</w:t>
            </w:r>
          </w:p>
        </w:tc>
      </w:tr>
      <w:tr w:rsidR="00077615" w:rsidRPr="006C0BA4" w14:paraId="0312F3FA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7835396D" w14:textId="29519909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7904E1D2" w14:textId="77777777" w:rsidR="00687F40" w:rsidRDefault="00687F40" w:rsidP="007C25E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Safety</w:t>
            </w:r>
            <w:proofErr w:type="spellEnd"/>
            <w:r>
              <w:rPr>
                <w:sz w:val="22"/>
                <w:szCs w:val="22"/>
              </w:rPr>
              <w:t xml:space="preserve"> Project Sp. z o.o., </w:t>
            </w:r>
          </w:p>
          <w:p w14:paraId="2CE8F55F" w14:textId="392FC77D" w:rsidR="00077615" w:rsidRPr="006C5A4C" w:rsidRDefault="00687F40" w:rsidP="007C2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Zaułek Rogoziński 11B/4, 51-116 Wrocław</w:t>
            </w:r>
          </w:p>
        </w:tc>
        <w:tc>
          <w:tcPr>
            <w:tcW w:w="798" w:type="pct"/>
            <w:vAlign w:val="center"/>
          </w:tcPr>
          <w:p w14:paraId="001A1136" w14:textId="3A58B4D0" w:rsidR="00077615" w:rsidRPr="006C5A4C" w:rsidRDefault="00687F40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21 960,00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0378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0378F">
        <w:rPr>
          <w:bCs/>
          <w:i/>
          <w:iCs/>
        </w:rPr>
        <w:t>Główny specjalista</w:t>
      </w:r>
      <w:r w:rsidR="00D17560" w:rsidRPr="0020378F">
        <w:rPr>
          <w:bCs/>
          <w:i/>
          <w:iCs/>
        </w:rPr>
        <w:t xml:space="preserve"> ds. zamówień publicznych</w:t>
      </w:r>
    </w:p>
    <w:p w14:paraId="5CF40492" w14:textId="09FCD0A9" w:rsidR="00D17560" w:rsidRPr="0020378F" w:rsidRDefault="00210EF6" w:rsidP="00210EF6">
      <w:pPr>
        <w:tabs>
          <w:tab w:val="left" w:pos="3200"/>
        </w:tabs>
        <w:rPr>
          <w:bCs/>
          <w:i/>
          <w:iCs/>
        </w:rPr>
      </w:pPr>
      <w:r w:rsidRPr="0020378F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0378F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EB4CB" w14:textId="77777777" w:rsidR="008D1C25" w:rsidRDefault="008D1C25">
      <w:r>
        <w:separator/>
      </w:r>
    </w:p>
  </w:endnote>
  <w:endnote w:type="continuationSeparator" w:id="0">
    <w:p w14:paraId="31BE605A" w14:textId="77777777" w:rsidR="008D1C25" w:rsidRDefault="008D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2AD0B" w14:textId="77777777" w:rsidR="008D1C25" w:rsidRDefault="008D1C25">
      <w:r>
        <w:separator/>
      </w:r>
    </w:p>
  </w:footnote>
  <w:footnote w:type="continuationSeparator" w:id="0">
    <w:p w14:paraId="3FBBFEB4" w14:textId="77777777" w:rsidR="008D1C25" w:rsidRDefault="008D1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33FD8"/>
    <w:rsid w:val="00135E1E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BD3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204</cp:revision>
  <cp:lastPrinted>2025-10-01T07:10:00Z</cp:lastPrinted>
  <dcterms:created xsi:type="dcterms:W3CDTF">2020-03-16T09:23:00Z</dcterms:created>
  <dcterms:modified xsi:type="dcterms:W3CDTF">2025-10-01T07:11:00Z</dcterms:modified>
</cp:coreProperties>
</file>