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42C8B0" w14:textId="77777777" w:rsidR="003550D3" w:rsidRDefault="003550D3" w:rsidP="003550D3">
      <w:pPr>
        <w:ind w:left="4956"/>
        <w:jc w:val="right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16F6373" w14:textId="02A204F0" w:rsidR="00C21D30" w:rsidRPr="0087009E" w:rsidRDefault="0054202F" w:rsidP="003550D3">
      <w:pPr>
        <w:ind w:left="4956"/>
        <w:jc w:val="right"/>
        <w:rPr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dn.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4C0D1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E771A2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E97731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2946D313" w14:textId="77777777" w:rsidR="00C21D30" w:rsidRPr="0087009E" w:rsidRDefault="00C21D30">
      <w:pPr>
        <w:rPr>
          <w:rFonts w:eastAsia="Calibri" w:cs="Calibri"/>
          <w:color w:val="00000A"/>
          <w:lang w:val="pl-PL"/>
        </w:rPr>
      </w:pPr>
    </w:p>
    <w:p w14:paraId="58DB907B" w14:textId="57612924" w:rsidR="004E285C" w:rsidRPr="0087009E" w:rsidRDefault="001015D6" w:rsidP="00883F84">
      <w:pPr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C1039C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933468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F0B00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62E03" w:rsidRPr="0087009E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7A429A51" w14:textId="77777777" w:rsidR="004E285C" w:rsidRPr="0087009E" w:rsidRDefault="004E285C" w:rsidP="00D27B2F">
      <w:pP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0264112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967BD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OB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699D0708" w:rsidR="00D17150" w:rsidRPr="00C359E8" w:rsidRDefault="007F7E93" w:rsidP="007C7118">
      <w:pPr>
        <w:spacing w:line="360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572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B12C7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1130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2264AC">
      <w:pPr>
        <w:spacing w:before="240" w:after="240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4FD40FEE" w14:textId="3B55E92B" w:rsidR="00531319" w:rsidRPr="00C1039C" w:rsidRDefault="007F7E93" w:rsidP="0068277C">
      <w:pPr>
        <w:spacing w:after="240" w:line="360" w:lineRule="auto"/>
        <w:ind w:firstLine="708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1465C3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3323CA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F30DB">
        <w:rPr>
          <w:rFonts w:ascii="Times New Roman" w:eastAsia="Times New Roman" w:hAnsi="Times New Roman" w:cs="Times New Roman"/>
          <w:color w:val="00000A"/>
          <w:sz w:val="24"/>
          <w:lang w:val="pl-PL"/>
        </w:rPr>
        <w:t>9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550D3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bookmarkStart w:id="0" w:name="_Hlk200706353"/>
      <w:r w:rsidR="00C1039C" w:rsidRPr="00C1039C">
        <w:rPr>
          <w:rFonts w:ascii="Times New Roman" w:hAnsi="Times New Roman" w:cs="Times New Roman"/>
          <w:bCs/>
          <w:i/>
          <w:iCs/>
          <w:sz w:val="24"/>
          <w:lang w:val="pl-PL"/>
        </w:rPr>
        <w:t>budow</w:t>
      </w:r>
      <w:r w:rsidR="00C1039C">
        <w:rPr>
          <w:rFonts w:ascii="Times New Roman" w:hAnsi="Times New Roman" w:cs="Times New Roman"/>
          <w:bCs/>
          <w:i/>
          <w:iCs/>
          <w:sz w:val="24"/>
          <w:lang w:val="pl-PL"/>
        </w:rPr>
        <w:t>a</w:t>
      </w:r>
      <w:r w:rsidR="00C1039C" w:rsidRPr="00C1039C">
        <w:rPr>
          <w:rFonts w:ascii="Times New Roman" w:hAnsi="Times New Roman" w:cs="Times New Roman"/>
          <w:bCs/>
          <w:i/>
          <w:iCs/>
          <w:sz w:val="24"/>
          <w:lang w:val="pl-PL"/>
        </w:rPr>
        <w:t xml:space="preserve"> świetlicy wiejskiej wraz z niezbędną infrastrukturą techniczną na dz. nr 3/6 w obrębie Przybkowo, gmina Barwice.</w:t>
      </w:r>
      <w:bookmarkEnd w:id="0"/>
    </w:p>
    <w:p w14:paraId="205D453E" w14:textId="77777777" w:rsidR="00E80175" w:rsidRPr="00967D99" w:rsidRDefault="00E80175" w:rsidP="00E80175">
      <w:pPr>
        <w:spacing w:before="240" w:line="276" w:lineRule="auto"/>
        <w:jc w:val="center"/>
        <w:rPr>
          <w:rFonts w:ascii="Times New Roman" w:eastAsia="Times New Roman" w:hAnsi="Times New Roman" w:cs="Times New Roman"/>
          <w:b/>
          <w:bCs/>
          <w:sz w:val="24"/>
          <w:lang w:val="pl-PL"/>
        </w:rPr>
      </w:pPr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Inwestorem przedsięwzięcia jest </w:t>
      </w:r>
      <w:bookmarkStart w:id="1" w:name="_Hlk146802244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br/>
      </w:r>
      <w:bookmarkEnd w:id="1"/>
      <w:r w:rsidRPr="00E80175">
        <w:rPr>
          <w:rFonts w:ascii="Times New Roman" w:eastAsia="Times New Roman" w:hAnsi="Times New Roman" w:cs="Times New Roman"/>
          <w:b/>
          <w:bCs/>
          <w:sz w:val="24"/>
          <w:lang w:val="pl-PL"/>
        </w:rPr>
        <w:t xml:space="preserve">Gmina Barwice, ul. </w:t>
      </w:r>
      <w:r w:rsidRPr="00967D99">
        <w:rPr>
          <w:rFonts w:ascii="Times New Roman" w:eastAsia="Times New Roman" w:hAnsi="Times New Roman" w:cs="Times New Roman"/>
          <w:b/>
          <w:bCs/>
          <w:sz w:val="24"/>
          <w:lang w:val="pl-PL"/>
        </w:rPr>
        <w:t>Zwycięzców 22, 78-460 Barwice</w:t>
      </w:r>
    </w:p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05DF6499" w:rsidR="00C21D30" w:rsidRPr="00420C60" w:rsidRDefault="007F7E93" w:rsidP="00420C60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sprawie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4F5EFC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864C89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</w:t>
      </w:r>
      <w:r w:rsidR="00553C2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94 713 75 02, </w:t>
      </w:r>
      <w:r w:rsidR="00737A2D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e-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mail: </w:t>
      </w:r>
      <w:r w:rsidR="00835BFB" w:rsidRPr="00C03850">
        <w:rPr>
          <w:rFonts w:ascii="Times New Roman" w:eastAsia="Times New Roman" w:hAnsi="Times New Roman" w:cs="Times New Roman"/>
          <w:sz w:val="24"/>
          <w:lang w:val="pl-PL"/>
        </w:rPr>
        <w:t>o.stefanski@um.barwice.pl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835B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34F5025" w14:textId="3B3C1D68" w:rsidR="00C21D30" w:rsidRPr="002F0B00" w:rsidRDefault="007F7E93" w:rsidP="00D0635A">
      <w:pPr>
        <w:spacing w:line="360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01151E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6C74">
        <w:rPr>
          <w:rFonts w:ascii="Times New Roman" w:eastAsia="Times New Roman" w:hAnsi="Times New Roman" w:cs="Times New Roman"/>
          <w:color w:val="00000A"/>
          <w:sz w:val="24"/>
          <w:lang w:val="pl-PL"/>
        </w:rPr>
        <w:t>10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B524CA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Default="007F7E93" w:rsidP="00D0635A">
      <w:pPr>
        <w:spacing w:line="360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34A26D2" w14:textId="131D3F86" w:rsidR="00664437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5D6120EC" w14:textId="77777777" w:rsidR="0087009E" w:rsidRDefault="0087009E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9855DE7" w14:textId="53F7EBCA" w:rsidR="00420C60" w:rsidRPr="00420C60" w:rsidRDefault="00420C60" w:rsidP="00420C60">
      <w:pPr>
        <w:spacing w:line="276" w:lineRule="auto"/>
        <w:ind w:left="5670" w:right="566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eastAsia="Times New Roman" w:cs="Times New Roman"/>
          <w:color w:val="auto"/>
          <w:sz w:val="24"/>
          <w:lang w:val="pl-PL"/>
        </w:rPr>
        <w:t xml:space="preserve">        </w:t>
      </w:r>
      <w:r w:rsidR="00967D99">
        <w:rPr>
          <w:rFonts w:eastAsia="Times New Roman" w:cs="Times New Roman"/>
          <w:color w:val="auto"/>
          <w:sz w:val="24"/>
          <w:lang w:val="pl-PL"/>
        </w:rPr>
        <w:t xml:space="preserve">  </w:t>
      </w:r>
      <w:r w:rsidRPr="00420C60">
        <w:rPr>
          <w:rFonts w:eastAsia="Times New Roman" w:cs="Times New Roman"/>
          <w:color w:val="auto"/>
          <w:sz w:val="24"/>
          <w:lang w:val="pl-PL"/>
        </w:rPr>
        <w:t xml:space="preserve"> </w:t>
      </w: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3C706805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420C60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</w:t>
      </w: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Piotr </w:t>
      </w:r>
      <w:proofErr w:type="spellStart"/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>Kikun</w:t>
      </w:r>
      <w:proofErr w:type="spellEnd"/>
    </w:p>
    <w:p w14:paraId="3F536062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7CA55DE6" w14:textId="77777777" w:rsidR="00420C60" w:rsidRPr="0075678C" w:rsidRDefault="00420C60" w:rsidP="00420C60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75678C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66480FCF" w14:textId="77777777" w:rsidR="00737A2D" w:rsidRDefault="00737A2D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458A4D56" w14:textId="77777777" w:rsidR="002D4B4A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1177509B" w14:textId="77777777" w:rsidR="002D4B4A" w:rsidRPr="00737A2D" w:rsidRDefault="002D4B4A" w:rsidP="001E3C36">
      <w:pPr>
        <w:widowControl/>
        <w:ind w:left="4536" w:firstLine="1134"/>
        <w:jc w:val="center"/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</w:pPr>
    </w:p>
    <w:p w14:paraId="352E1009" w14:textId="77777777" w:rsidR="002D4B4A" w:rsidRDefault="002D4B4A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6510455" w14:textId="77777777" w:rsidR="0087009E" w:rsidRDefault="0087009E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7C397E" w14:textId="77777777" w:rsidR="00420C60" w:rsidRDefault="00420C60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33E410E" w14:textId="77777777" w:rsidR="00096C74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8628907" w14:textId="77777777" w:rsidR="00096C74" w:rsidRPr="0075678C" w:rsidRDefault="00096C74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093C3F4" w14:textId="77777777" w:rsidR="00C1039C" w:rsidRPr="00C1039C" w:rsidRDefault="00C1039C" w:rsidP="00C1039C">
      <w:pPr>
        <w:spacing w:line="276" w:lineRule="auto"/>
        <w:rPr>
          <w:rFonts w:ascii="Times New Roman" w:eastAsia="Times New Roman" w:hAnsi="Times New Roman" w:cs="Times New Roman"/>
          <w:color w:val="auto"/>
          <w:u w:val="single"/>
        </w:rPr>
      </w:pPr>
      <w:proofErr w:type="spellStart"/>
      <w:r w:rsidRPr="00C1039C">
        <w:rPr>
          <w:rFonts w:ascii="Times New Roman" w:eastAsia="Times New Roman" w:hAnsi="Times New Roman" w:cs="Times New Roman"/>
          <w:color w:val="auto"/>
          <w:u w:val="single"/>
        </w:rPr>
        <w:lastRenderedPageBreak/>
        <w:t>Otrzymują</w:t>
      </w:r>
      <w:proofErr w:type="spellEnd"/>
      <w:r w:rsidRPr="00C1039C">
        <w:rPr>
          <w:rFonts w:ascii="Times New Roman" w:eastAsia="Times New Roman" w:hAnsi="Times New Roman" w:cs="Times New Roman"/>
          <w:color w:val="auto"/>
          <w:u w:val="single"/>
        </w:rPr>
        <w:t xml:space="preserve">: </w:t>
      </w:r>
    </w:p>
    <w:p w14:paraId="0FD12AEE" w14:textId="77777777" w:rsidR="00C1039C" w:rsidRPr="00C1039C" w:rsidRDefault="00C1039C" w:rsidP="00C1039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 w:rsidRPr="00C1039C">
        <w:rPr>
          <w:rFonts w:ascii="Times New Roman" w:eastAsia="Times New Roman" w:hAnsi="Times New Roman" w:cs="Times New Roman"/>
          <w:lang w:val="pl-PL"/>
        </w:rPr>
        <w:t>Gmina Barwice, ul. Zwycięzców 22, 78-460 Barwice,</w:t>
      </w:r>
    </w:p>
    <w:p w14:paraId="6668A448" w14:textId="2F0221A4" w:rsidR="00C1039C" w:rsidRPr="00C1039C" w:rsidRDefault="00C1039C" w:rsidP="00C1039C">
      <w:pPr>
        <w:pStyle w:val="Akapitzlist"/>
        <w:numPr>
          <w:ilvl w:val="0"/>
          <w:numId w:val="3"/>
        </w:numPr>
        <w:spacing w:line="276" w:lineRule="auto"/>
        <w:rPr>
          <w:rFonts w:ascii="Times New Roman" w:eastAsia="Times New Roman" w:hAnsi="Times New Roman" w:cs="Times New Roman"/>
        </w:rPr>
      </w:pPr>
      <w:r w:rsidRPr="00C1039C">
        <w:rPr>
          <w:rFonts w:ascii="Times New Roman" w:eastAsia="Times New Roman" w:hAnsi="Times New Roman" w:cs="Times New Roman"/>
          <w:lang w:val="pl-PL"/>
        </w:rPr>
        <w:t xml:space="preserve">Krajowy Ośrodek Wsparcia Rolnictwa, Oddział Terenowy w Koszalinie, </w:t>
      </w:r>
      <w:r>
        <w:rPr>
          <w:rFonts w:ascii="Times New Roman" w:eastAsia="Times New Roman" w:hAnsi="Times New Roman" w:cs="Times New Roman"/>
          <w:lang w:val="pl-PL"/>
        </w:rPr>
        <w:br/>
      </w:r>
      <w:r w:rsidRPr="00C1039C">
        <w:rPr>
          <w:rFonts w:ascii="Times New Roman" w:eastAsia="Times New Roman" w:hAnsi="Times New Roman" w:cs="Times New Roman"/>
          <w:lang w:val="pl-PL"/>
        </w:rPr>
        <w:t xml:space="preserve">ul. </w:t>
      </w:r>
      <w:proofErr w:type="spellStart"/>
      <w:r w:rsidRPr="00C1039C">
        <w:rPr>
          <w:rFonts w:ascii="Times New Roman" w:eastAsia="Times New Roman" w:hAnsi="Times New Roman" w:cs="Times New Roman"/>
        </w:rPr>
        <w:t>Partyzantów</w:t>
      </w:r>
      <w:proofErr w:type="spellEnd"/>
      <w:r w:rsidRPr="00C1039C">
        <w:rPr>
          <w:rFonts w:ascii="Times New Roman" w:eastAsia="Times New Roman" w:hAnsi="Times New Roman" w:cs="Times New Roman"/>
        </w:rPr>
        <w:t xml:space="preserve"> 15A, 75-411 </w:t>
      </w:r>
      <w:proofErr w:type="spellStart"/>
      <w:r w:rsidRPr="00C1039C">
        <w:rPr>
          <w:rFonts w:ascii="Times New Roman" w:eastAsia="Times New Roman" w:hAnsi="Times New Roman" w:cs="Times New Roman"/>
        </w:rPr>
        <w:t>Koszalin</w:t>
      </w:r>
      <w:proofErr w:type="spellEnd"/>
    </w:p>
    <w:p w14:paraId="5773445B" w14:textId="5FC8A22A" w:rsidR="00C1039C" w:rsidRPr="00C1039C" w:rsidRDefault="00C1039C" w:rsidP="00C1039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  <w:lang w:val="pl-PL"/>
        </w:rPr>
      </w:pPr>
      <w:r w:rsidRPr="00B86D78">
        <w:rPr>
          <w:rFonts w:ascii="Times New Roman" w:eastAsia="Times New Roman" w:hAnsi="Times New Roman" w:cs="Times New Roman"/>
          <w:u w:val="single"/>
          <w:lang w:val="pl-PL"/>
        </w:rPr>
        <w:t>Strony postępowania (zgodnie z art. 28 Kpa stroną jest każdy, czyjego interesu prawnego lub obowiązku dotyczy postępowanie albo kto żąda czynności organu ze względu na swój interes prawny lub obowiązek poprzez</w:t>
      </w:r>
      <w:r w:rsidRPr="00C1039C">
        <w:rPr>
          <w:rFonts w:ascii="Times New Roman" w:eastAsia="Times New Roman" w:hAnsi="Times New Roman" w:cs="Times New Roman"/>
          <w:lang w:val="pl-PL"/>
        </w:rPr>
        <w:t xml:space="preserve"> obwieszczenie na tablicy ogłoszeń w Urzędzie Miejskim w Barwicach, </w:t>
      </w:r>
      <w:r w:rsidRPr="00C1039C">
        <w:rPr>
          <w:rFonts w:ascii="Times New Roman" w:eastAsia="Times New Roman" w:hAnsi="Times New Roman" w:cs="Times New Roman"/>
          <w:u w:val="single"/>
          <w:lang w:val="pl-PL"/>
        </w:rPr>
        <w:t>Biuletyn Informacji Publicznej (</w:t>
      </w:r>
      <w:hyperlink r:id="rId6" w:history="1">
        <w:r w:rsidRPr="00C1039C">
          <w:rPr>
            <w:rStyle w:val="Hipercze"/>
            <w:rFonts w:ascii="Times New Roman" w:hAnsi="Times New Roman" w:cs="Times New Roman"/>
            <w:lang w:val="pl-PL"/>
          </w:rPr>
          <w:t>http://bip.barwice.pl/public/catalog/?id=259602&amp;idCatalog=463030</w:t>
        </w:r>
      </w:hyperlink>
      <w:r w:rsidRPr="00C1039C">
        <w:rPr>
          <w:rFonts w:ascii="Times New Roman" w:eastAsia="Times New Roman" w:hAnsi="Times New Roman" w:cs="Times New Roman"/>
          <w:u w:val="single"/>
          <w:lang w:val="pl-PL"/>
        </w:rPr>
        <w:t>),</w:t>
      </w:r>
    </w:p>
    <w:p w14:paraId="7C124DF7" w14:textId="77777777" w:rsidR="00C1039C" w:rsidRPr="00C1039C" w:rsidRDefault="00C1039C" w:rsidP="00C1039C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 w:cs="Times New Roman"/>
        </w:rPr>
      </w:pPr>
      <w:r w:rsidRPr="00C1039C">
        <w:rPr>
          <w:rFonts w:ascii="Times New Roman" w:eastAsia="Times New Roman" w:hAnsi="Times New Roman" w:cs="Times New Roman"/>
        </w:rPr>
        <w:t>A/a</w:t>
      </w:r>
    </w:p>
    <w:p w14:paraId="665A1ED8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331E3B3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80B6799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536A29B4" w14:textId="77777777" w:rsidR="00EA50E7" w:rsidRDefault="00EA50E7" w:rsidP="00EA50E7">
      <w:p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01F60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4"/>
  </w:num>
  <w:num w:numId="2" w16cid:durableId="752626892">
    <w:abstractNumId w:val="6"/>
  </w:num>
  <w:num w:numId="3" w16cid:durableId="511190453">
    <w:abstractNumId w:val="5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3"/>
  </w:num>
  <w:num w:numId="7" w16cid:durableId="604500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71299493">
    <w:abstractNumId w:val="2"/>
  </w:num>
  <w:num w:numId="9" w16cid:durableId="14361697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151E"/>
    <w:rsid w:val="0001410B"/>
    <w:rsid w:val="00022B18"/>
    <w:rsid w:val="00026E46"/>
    <w:rsid w:val="000832A4"/>
    <w:rsid w:val="00096C74"/>
    <w:rsid w:val="000A0804"/>
    <w:rsid w:val="000A7191"/>
    <w:rsid w:val="000D0054"/>
    <w:rsid w:val="000D1E1E"/>
    <w:rsid w:val="000D5902"/>
    <w:rsid w:val="000D768F"/>
    <w:rsid w:val="001015D6"/>
    <w:rsid w:val="00115521"/>
    <w:rsid w:val="00116D88"/>
    <w:rsid w:val="001465C3"/>
    <w:rsid w:val="001658FC"/>
    <w:rsid w:val="00176C25"/>
    <w:rsid w:val="001935D8"/>
    <w:rsid w:val="00197A39"/>
    <w:rsid w:val="001A6772"/>
    <w:rsid w:val="001B7FF8"/>
    <w:rsid w:val="001D6A04"/>
    <w:rsid w:val="001E1E5C"/>
    <w:rsid w:val="001E3C36"/>
    <w:rsid w:val="001E5E0D"/>
    <w:rsid w:val="001F0518"/>
    <w:rsid w:val="001F6861"/>
    <w:rsid w:val="00201F60"/>
    <w:rsid w:val="002108DB"/>
    <w:rsid w:val="002264AC"/>
    <w:rsid w:val="00247A57"/>
    <w:rsid w:val="00262E03"/>
    <w:rsid w:val="002633EA"/>
    <w:rsid w:val="002858EE"/>
    <w:rsid w:val="00293654"/>
    <w:rsid w:val="00293E4E"/>
    <w:rsid w:val="002B62B8"/>
    <w:rsid w:val="002D4B4A"/>
    <w:rsid w:val="002E58D6"/>
    <w:rsid w:val="002F0B00"/>
    <w:rsid w:val="003276A8"/>
    <w:rsid w:val="003323CA"/>
    <w:rsid w:val="00352430"/>
    <w:rsid w:val="00354C29"/>
    <w:rsid w:val="003550D3"/>
    <w:rsid w:val="003609D5"/>
    <w:rsid w:val="00372184"/>
    <w:rsid w:val="00383C47"/>
    <w:rsid w:val="00385B7C"/>
    <w:rsid w:val="00386641"/>
    <w:rsid w:val="00395208"/>
    <w:rsid w:val="003B62D2"/>
    <w:rsid w:val="003D196E"/>
    <w:rsid w:val="003D407B"/>
    <w:rsid w:val="003D5752"/>
    <w:rsid w:val="003F7350"/>
    <w:rsid w:val="0040662E"/>
    <w:rsid w:val="00411FBF"/>
    <w:rsid w:val="00420C60"/>
    <w:rsid w:val="00437EF1"/>
    <w:rsid w:val="00453DC0"/>
    <w:rsid w:val="00462EED"/>
    <w:rsid w:val="0047162F"/>
    <w:rsid w:val="00491A1E"/>
    <w:rsid w:val="004B56F6"/>
    <w:rsid w:val="004B7B9B"/>
    <w:rsid w:val="004C0D11"/>
    <w:rsid w:val="004E285C"/>
    <w:rsid w:val="004E5A89"/>
    <w:rsid w:val="004F2B22"/>
    <w:rsid w:val="004F5EFC"/>
    <w:rsid w:val="004F6337"/>
    <w:rsid w:val="00503616"/>
    <w:rsid w:val="00507539"/>
    <w:rsid w:val="0051079E"/>
    <w:rsid w:val="00531319"/>
    <w:rsid w:val="0054202F"/>
    <w:rsid w:val="005429E8"/>
    <w:rsid w:val="00553C27"/>
    <w:rsid w:val="005A73A9"/>
    <w:rsid w:val="005B1D25"/>
    <w:rsid w:val="005E5978"/>
    <w:rsid w:val="005F3BF5"/>
    <w:rsid w:val="00611A67"/>
    <w:rsid w:val="006124E4"/>
    <w:rsid w:val="00620646"/>
    <w:rsid w:val="00653F3E"/>
    <w:rsid w:val="00664437"/>
    <w:rsid w:val="00665076"/>
    <w:rsid w:val="00673C66"/>
    <w:rsid w:val="0068277C"/>
    <w:rsid w:val="006829E5"/>
    <w:rsid w:val="006837B7"/>
    <w:rsid w:val="006901DC"/>
    <w:rsid w:val="006A64A4"/>
    <w:rsid w:val="006B2C4F"/>
    <w:rsid w:val="006D5355"/>
    <w:rsid w:val="006E6E5A"/>
    <w:rsid w:val="006F3B06"/>
    <w:rsid w:val="00712DA2"/>
    <w:rsid w:val="00720881"/>
    <w:rsid w:val="007237D5"/>
    <w:rsid w:val="00730F90"/>
    <w:rsid w:val="00737A2D"/>
    <w:rsid w:val="00751EED"/>
    <w:rsid w:val="0075239D"/>
    <w:rsid w:val="0075678C"/>
    <w:rsid w:val="007816EE"/>
    <w:rsid w:val="00783214"/>
    <w:rsid w:val="007C62EC"/>
    <w:rsid w:val="007C7118"/>
    <w:rsid w:val="007E7921"/>
    <w:rsid w:val="007F2047"/>
    <w:rsid w:val="007F30DB"/>
    <w:rsid w:val="007F7E93"/>
    <w:rsid w:val="00815833"/>
    <w:rsid w:val="00820EAA"/>
    <w:rsid w:val="00821748"/>
    <w:rsid w:val="008248BB"/>
    <w:rsid w:val="008331ED"/>
    <w:rsid w:val="00833A0C"/>
    <w:rsid w:val="00835BFB"/>
    <w:rsid w:val="00844BF5"/>
    <w:rsid w:val="00853A12"/>
    <w:rsid w:val="008618B5"/>
    <w:rsid w:val="00864C89"/>
    <w:rsid w:val="0087009E"/>
    <w:rsid w:val="00880B3F"/>
    <w:rsid w:val="00881D70"/>
    <w:rsid w:val="00883F84"/>
    <w:rsid w:val="00886248"/>
    <w:rsid w:val="0089074E"/>
    <w:rsid w:val="008A72C6"/>
    <w:rsid w:val="008B67E1"/>
    <w:rsid w:val="008D1BED"/>
    <w:rsid w:val="008D67F1"/>
    <w:rsid w:val="008E5D47"/>
    <w:rsid w:val="009239D4"/>
    <w:rsid w:val="009264A1"/>
    <w:rsid w:val="0093012C"/>
    <w:rsid w:val="009325F3"/>
    <w:rsid w:val="00933468"/>
    <w:rsid w:val="00951149"/>
    <w:rsid w:val="00967BD8"/>
    <w:rsid w:val="00967D99"/>
    <w:rsid w:val="009912DB"/>
    <w:rsid w:val="009961C8"/>
    <w:rsid w:val="00996955"/>
    <w:rsid w:val="009A79F0"/>
    <w:rsid w:val="009D64C9"/>
    <w:rsid w:val="009F1222"/>
    <w:rsid w:val="00A13D18"/>
    <w:rsid w:val="00A17831"/>
    <w:rsid w:val="00A228B5"/>
    <w:rsid w:val="00A3085C"/>
    <w:rsid w:val="00A41538"/>
    <w:rsid w:val="00A4504B"/>
    <w:rsid w:val="00A70255"/>
    <w:rsid w:val="00A74553"/>
    <w:rsid w:val="00A82D97"/>
    <w:rsid w:val="00A9018A"/>
    <w:rsid w:val="00A94DB5"/>
    <w:rsid w:val="00AE2978"/>
    <w:rsid w:val="00B12C7B"/>
    <w:rsid w:val="00B21930"/>
    <w:rsid w:val="00B257C6"/>
    <w:rsid w:val="00B271EC"/>
    <w:rsid w:val="00B379AE"/>
    <w:rsid w:val="00B421FF"/>
    <w:rsid w:val="00B51514"/>
    <w:rsid w:val="00B524CA"/>
    <w:rsid w:val="00B700CA"/>
    <w:rsid w:val="00B82A03"/>
    <w:rsid w:val="00B84668"/>
    <w:rsid w:val="00B86D78"/>
    <w:rsid w:val="00BA23D4"/>
    <w:rsid w:val="00BA5F64"/>
    <w:rsid w:val="00BF6F72"/>
    <w:rsid w:val="00C01E42"/>
    <w:rsid w:val="00C03850"/>
    <w:rsid w:val="00C074DC"/>
    <w:rsid w:val="00C1039C"/>
    <w:rsid w:val="00C13A27"/>
    <w:rsid w:val="00C21D30"/>
    <w:rsid w:val="00C2295E"/>
    <w:rsid w:val="00C3556B"/>
    <w:rsid w:val="00C359E8"/>
    <w:rsid w:val="00C46D40"/>
    <w:rsid w:val="00C51283"/>
    <w:rsid w:val="00C57391"/>
    <w:rsid w:val="00C624E8"/>
    <w:rsid w:val="00C700D1"/>
    <w:rsid w:val="00C750D3"/>
    <w:rsid w:val="00C9032D"/>
    <w:rsid w:val="00C93C8C"/>
    <w:rsid w:val="00CA3979"/>
    <w:rsid w:val="00CB2B25"/>
    <w:rsid w:val="00CB4603"/>
    <w:rsid w:val="00CD3496"/>
    <w:rsid w:val="00CD5136"/>
    <w:rsid w:val="00CE281B"/>
    <w:rsid w:val="00D04FFF"/>
    <w:rsid w:val="00D0635A"/>
    <w:rsid w:val="00D11D82"/>
    <w:rsid w:val="00D1222E"/>
    <w:rsid w:val="00D17150"/>
    <w:rsid w:val="00D21802"/>
    <w:rsid w:val="00D27B2F"/>
    <w:rsid w:val="00D351D3"/>
    <w:rsid w:val="00D36EAA"/>
    <w:rsid w:val="00D473B1"/>
    <w:rsid w:val="00D94D58"/>
    <w:rsid w:val="00DA7753"/>
    <w:rsid w:val="00DB2712"/>
    <w:rsid w:val="00DB5244"/>
    <w:rsid w:val="00DC1EFE"/>
    <w:rsid w:val="00DC2F4A"/>
    <w:rsid w:val="00DD050B"/>
    <w:rsid w:val="00DD4E4E"/>
    <w:rsid w:val="00DF6062"/>
    <w:rsid w:val="00E15E25"/>
    <w:rsid w:val="00E2444D"/>
    <w:rsid w:val="00E33021"/>
    <w:rsid w:val="00E35B57"/>
    <w:rsid w:val="00E36D7F"/>
    <w:rsid w:val="00E44A76"/>
    <w:rsid w:val="00E6071A"/>
    <w:rsid w:val="00E6418F"/>
    <w:rsid w:val="00E76B13"/>
    <w:rsid w:val="00E771A2"/>
    <w:rsid w:val="00E80175"/>
    <w:rsid w:val="00E97731"/>
    <w:rsid w:val="00EA32A1"/>
    <w:rsid w:val="00EA50E7"/>
    <w:rsid w:val="00EA5BED"/>
    <w:rsid w:val="00EB16CB"/>
    <w:rsid w:val="00EC3E06"/>
    <w:rsid w:val="00ED406C"/>
    <w:rsid w:val="00ED75D4"/>
    <w:rsid w:val="00EE496B"/>
    <w:rsid w:val="00F20761"/>
    <w:rsid w:val="00F22919"/>
    <w:rsid w:val="00F84283"/>
    <w:rsid w:val="00FA2FCB"/>
    <w:rsid w:val="00FB75A1"/>
    <w:rsid w:val="00FE0A58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35BFB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2D4B4A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2D4B4A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6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bip.barwice.pl/public/catalog/?id=259602&amp;idCatalog=46303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D8DF8-926B-46C1-9DD4-2196CEF64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gminabarwice3@outlook.com</cp:lastModifiedBy>
  <cp:revision>77</cp:revision>
  <cp:lastPrinted>2025-06-03T11:40:00Z</cp:lastPrinted>
  <dcterms:created xsi:type="dcterms:W3CDTF">2023-03-02T12:37:00Z</dcterms:created>
  <dcterms:modified xsi:type="dcterms:W3CDTF">2025-09-19T10:54:00Z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