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7ABAE34E" w:rsidR="004847DD" w:rsidRPr="001865F2" w:rsidRDefault="005A52DE" w:rsidP="004072AD">
      <w:pPr>
        <w:pStyle w:val="Standard"/>
        <w:spacing w:line="360" w:lineRule="auto"/>
        <w:jc w:val="right"/>
        <w:rPr>
          <w:lang w:val="en-US"/>
        </w:rPr>
      </w:pPr>
      <w:proofErr w:type="spellStart"/>
      <w:r w:rsidRPr="001865F2">
        <w:rPr>
          <w:lang w:val="en-US"/>
        </w:rPr>
        <w:t>Barwice</w:t>
      </w:r>
      <w:proofErr w:type="spellEnd"/>
      <w:r w:rsidR="00435AD7" w:rsidRPr="001865F2">
        <w:rPr>
          <w:lang w:val="en-US"/>
        </w:rPr>
        <w:t>, dn.</w:t>
      </w:r>
      <w:r w:rsidRPr="001865F2">
        <w:rPr>
          <w:lang w:val="en-US"/>
        </w:rPr>
        <w:t xml:space="preserve"> </w:t>
      </w:r>
      <w:r w:rsidR="00F01534" w:rsidRPr="001865F2">
        <w:rPr>
          <w:lang w:val="en-US"/>
        </w:rPr>
        <w:t>1</w:t>
      </w:r>
      <w:r w:rsidR="00B42AF6" w:rsidRPr="001865F2">
        <w:rPr>
          <w:lang w:val="en-US"/>
        </w:rPr>
        <w:t>5</w:t>
      </w:r>
      <w:r w:rsidR="00F01534" w:rsidRPr="001865F2">
        <w:rPr>
          <w:lang w:val="en-US"/>
        </w:rPr>
        <w:t>.0</w:t>
      </w:r>
      <w:r w:rsidR="00B42AF6" w:rsidRPr="001865F2">
        <w:rPr>
          <w:lang w:val="en-US"/>
        </w:rPr>
        <w:t>9</w:t>
      </w:r>
      <w:r w:rsidR="005B2803" w:rsidRPr="001865F2">
        <w:rPr>
          <w:lang w:val="en-US"/>
        </w:rPr>
        <w:t>.202</w:t>
      </w:r>
      <w:r w:rsidR="001F7676" w:rsidRPr="001865F2">
        <w:rPr>
          <w:lang w:val="en-US"/>
        </w:rPr>
        <w:t>5</w:t>
      </w:r>
      <w:r w:rsidR="00AD23A2" w:rsidRPr="001865F2">
        <w:rPr>
          <w:lang w:val="en-US"/>
        </w:rPr>
        <w:t xml:space="preserve"> r.</w:t>
      </w:r>
      <w:r w:rsidR="00C34325" w:rsidRPr="001865F2">
        <w:rPr>
          <w:lang w:val="en-US"/>
        </w:rPr>
        <w:t xml:space="preserve"> </w:t>
      </w:r>
    </w:p>
    <w:p w14:paraId="77E2E0F7" w14:textId="792800D9" w:rsidR="004847DD" w:rsidRPr="001865F2" w:rsidRDefault="005A52DE" w:rsidP="004123E6">
      <w:pPr>
        <w:pStyle w:val="Standard"/>
        <w:spacing w:line="360" w:lineRule="auto"/>
        <w:rPr>
          <w:lang w:val="en-US"/>
        </w:rPr>
      </w:pPr>
      <w:r w:rsidRPr="001865F2">
        <w:rPr>
          <w:lang w:val="en-US"/>
        </w:rPr>
        <w:t>IN.6730</w:t>
      </w:r>
      <w:r w:rsidR="00F76490" w:rsidRPr="001865F2">
        <w:rPr>
          <w:lang w:val="en-US"/>
        </w:rPr>
        <w:t>.</w:t>
      </w:r>
      <w:r w:rsidR="0057302E" w:rsidRPr="001865F2">
        <w:rPr>
          <w:lang w:val="en-US"/>
        </w:rPr>
        <w:t>108</w:t>
      </w:r>
      <w:r w:rsidR="008D5CA7" w:rsidRPr="001865F2">
        <w:rPr>
          <w:lang w:val="en-US"/>
        </w:rPr>
        <w:t>.202</w:t>
      </w:r>
      <w:r w:rsidR="00583883" w:rsidRPr="001865F2">
        <w:rPr>
          <w:lang w:val="en-US"/>
        </w:rPr>
        <w:t>5</w:t>
      </w:r>
      <w:r w:rsidR="008D5CA7" w:rsidRPr="001865F2">
        <w:rPr>
          <w:lang w:val="en-US"/>
        </w:rPr>
        <w:t>.</w:t>
      </w:r>
      <w:r w:rsidR="00BE19D8" w:rsidRPr="001865F2">
        <w:rPr>
          <w:lang w:val="en-US"/>
        </w:rPr>
        <w:t>OS</w:t>
      </w:r>
    </w:p>
    <w:p w14:paraId="3A9140D8" w14:textId="77777777" w:rsidR="00165BA6" w:rsidRPr="001865F2" w:rsidRDefault="00165BA6" w:rsidP="004123E6">
      <w:pPr>
        <w:pStyle w:val="Standard"/>
        <w:spacing w:line="360" w:lineRule="auto"/>
        <w:rPr>
          <w:lang w:val="en-US"/>
        </w:rPr>
      </w:pPr>
    </w:p>
    <w:p w14:paraId="47164E59" w14:textId="5F7CB193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ZAWIADOMIENIE </w:t>
      </w:r>
      <w:r w:rsidR="00EB0C52">
        <w:rPr>
          <w:rFonts w:eastAsia="Times New Roman" w:cs="Times New Roman"/>
          <w:b/>
          <w:sz w:val="32"/>
          <w:szCs w:val="32"/>
        </w:rPr>
        <w:t>–</w:t>
      </w:r>
      <w:r w:rsidRPr="00BC688A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06F9DD60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4072AD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710E69C8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F01534">
        <w:t>1</w:t>
      </w:r>
      <w:r w:rsidR="001865F2">
        <w:t>5</w:t>
      </w:r>
      <w:r w:rsidR="00F01534">
        <w:t>.0</w:t>
      </w:r>
      <w:r w:rsidR="001865F2">
        <w:t>9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4072AD">
        <w:t xml:space="preserve">, Państwowym Gospodarstwem Wodnym Wody Polskie Zarządem Zlewni w Koszalinie, Starostwem Powiatowym w Szczecinku Wydziałem Rolnictwa, Leśnictwa i Ochrony Środowiska oraz </w:t>
      </w:r>
      <w:r w:rsidR="00E85386">
        <w:t xml:space="preserve">Gminą Barwice – zarządcą drogi </w:t>
      </w:r>
      <w:r w:rsidR="00EC17E8">
        <w:t>projekt decyzji o ustaleniu warunków zabudowy dla inwestycji polegającej na</w:t>
      </w:r>
      <w:r w:rsidR="005A5974" w:rsidRPr="004123E6">
        <w:t xml:space="preserve"> </w:t>
      </w:r>
      <w:bookmarkStart w:id="1" w:name="_Hlk203551764"/>
      <w:r w:rsidR="0057302E">
        <w:rPr>
          <w:i/>
          <w:iCs/>
        </w:rPr>
        <w:t xml:space="preserve">budowie budynku mieszkalnego jednorodzinnego oraz budynku garażowego </w:t>
      </w:r>
      <w:r w:rsidR="0057302E">
        <w:rPr>
          <w:i/>
          <w:iCs/>
        </w:rPr>
        <w:t xml:space="preserve">wraz </w:t>
      </w:r>
      <w:r w:rsidR="00E85386">
        <w:rPr>
          <w:i/>
          <w:iCs/>
        </w:rPr>
        <w:br/>
      </w:r>
      <w:r w:rsidR="0057302E">
        <w:rPr>
          <w:i/>
          <w:iCs/>
        </w:rPr>
        <w:t xml:space="preserve">z wykonaniem urządzeń budowlanych </w:t>
      </w:r>
      <w:r w:rsidR="009D3A39" w:rsidRPr="009D3A39">
        <w:rPr>
          <w:i/>
        </w:rPr>
        <w:t xml:space="preserve">na działce nr </w:t>
      </w:r>
      <w:r w:rsidR="0057302E">
        <w:rPr>
          <w:i/>
          <w:iCs/>
        </w:rPr>
        <w:t>439/12, obręb Stary Chwalim, gmina Barwice.</w:t>
      </w:r>
    </w:p>
    <w:bookmarkEnd w:id="1"/>
    <w:p w14:paraId="13CE6648" w14:textId="77777777" w:rsidR="0057302E" w:rsidRDefault="0057302E" w:rsidP="0057302E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2" w:name="_Hlk125706266"/>
      <w:bookmarkStart w:id="3" w:name="_Hlk135214197"/>
      <w:r w:rsidRPr="006F2C50">
        <w:rPr>
          <w:b/>
          <w:bCs/>
        </w:rPr>
        <w:t>jest</w:t>
      </w:r>
      <w:bookmarkEnd w:id="2"/>
      <w:bookmarkEnd w:id="3"/>
      <w:r>
        <w:rPr>
          <w:b/>
          <w:bCs/>
        </w:rPr>
        <w:br/>
        <w:t xml:space="preserve">P. Marlena </w:t>
      </w:r>
      <w:proofErr w:type="spellStart"/>
      <w:r>
        <w:rPr>
          <w:b/>
          <w:bCs/>
        </w:rPr>
        <w:t>Rebiega</w:t>
      </w:r>
      <w:proofErr w:type="spellEnd"/>
      <w:r>
        <w:rPr>
          <w:b/>
          <w:bCs/>
        </w:rPr>
        <w:t>, zam. Stary Chwalim</w:t>
      </w:r>
    </w:p>
    <w:p w14:paraId="0F954626" w14:textId="77777777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 xml:space="preserve">obwieszczenie na tablicy ogłoszeń w Urzędzie Miejskim </w:t>
      </w:r>
      <w:r w:rsidRPr="0071108B">
        <w:rPr>
          <w:rFonts w:eastAsia="Times New Roman" w:cs="Times New Roman"/>
        </w:rPr>
        <w:br/>
        <w:t>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C7BA54D" w14:textId="25A8A97A" w:rsidR="0071108B" w:rsidRPr="000D4E7F" w:rsidRDefault="0071108B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</w:t>
      </w:r>
    </w:p>
    <w:p w14:paraId="4C05C8E5" w14:textId="77777777" w:rsidR="00E85386" w:rsidRPr="003F6FE5" w:rsidRDefault="00E85386" w:rsidP="00E8538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14F8CB9E" w14:textId="77777777" w:rsidR="00E85386" w:rsidRPr="003F6FE5" w:rsidRDefault="00E85386" w:rsidP="00E8538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3F6FE5">
        <w:rPr>
          <w:rFonts w:cs="Times New Roman"/>
          <w:sz w:val="22"/>
          <w:szCs w:val="22"/>
        </w:rPr>
        <w:t xml:space="preserve">P. Marlena </w:t>
      </w:r>
      <w:proofErr w:type="spellStart"/>
      <w:r w:rsidRPr="003F6FE5">
        <w:rPr>
          <w:rFonts w:cs="Times New Roman"/>
          <w:sz w:val="22"/>
          <w:szCs w:val="22"/>
        </w:rPr>
        <w:t>Rebiega</w:t>
      </w:r>
      <w:proofErr w:type="spellEnd"/>
      <w:r w:rsidRPr="003F6FE5">
        <w:rPr>
          <w:rFonts w:cs="Times New Roman"/>
          <w:sz w:val="22"/>
          <w:szCs w:val="22"/>
        </w:rPr>
        <w:t>, zam. Stary Chwalim – wnioskodawca,</w:t>
      </w:r>
    </w:p>
    <w:p w14:paraId="69ECB666" w14:textId="77777777" w:rsidR="003F6FE5" w:rsidRPr="003F6FE5" w:rsidRDefault="003F6FE5" w:rsidP="003F6FE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605223">
        <w:rPr>
          <w:rFonts w:eastAsia="Times New Roman" w:cs="Times New Roman"/>
          <w:sz w:val="22"/>
          <w:szCs w:val="22"/>
        </w:rPr>
        <w:t xml:space="preserve"> obwieszczenie na tablicy ogłoszeń w Urzędzie Miejskim w Barwicach,</w:t>
      </w:r>
      <w:r w:rsidRPr="003F6FE5">
        <w:rPr>
          <w:rFonts w:eastAsia="Times New Roman" w:cs="Times New Roman"/>
          <w:sz w:val="22"/>
          <w:szCs w:val="22"/>
        </w:rPr>
        <w:t xml:space="preserve"> </w:t>
      </w:r>
      <w:r w:rsidRPr="0060522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605223">
          <w:rPr>
            <w:rStyle w:val="Hipercze"/>
            <w:sz w:val="22"/>
            <w:szCs w:val="22"/>
          </w:rPr>
          <w:t>http://bip.barwice.pl/public/?id=260911</w:t>
        </w:r>
      </w:hyperlink>
      <w:r w:rsidRPr="00605223">
        <w:rPr>
          <w:sz w:val="22"/>
          <w:szCs w:val="22"/>
          <w:u w:val="single"/>
        </w:rPr>
        <w:t>),</w:t>
      </w:r>
    </w:p>
    <w:p w14:paraId="391E48B0" w14:textId="77777777" w:rsidR="003F6FE5" w:rsidRPr="003F6FE5" w:rsidRDefault="003F6FE5" w:rsidP="003F6FE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3F6FE5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D4E7F"/>
    <w:rsid w:val="00105818"/>
    <w:rsid w:val="0011032A"/>
    <w:rsid w:val="001228AA"/>
    <w:rsid w:val="001265DC"/>
    <w:rsid w:val="001266B5"/>
    <w:rsid w:val="00132A22"/>
    <w:rsid w:val="001359C9"/>
    <w:rsid w:val="00142E6A"/>
    <w:rsid w:val="00154600"/>
    <w:rsid w:val="00165BA6"/>
    <w:rsid w:val="00174699"/>
    <w:rsid w:val="00182215"/>
    <w:rsid w:val="00183D50"/>
    <w:rsid w:val="001865F2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3F6FE5"/>
    <w:rsid w:val="004066A1"/>
    <w:rsid w:val="004072AD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7302E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5223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46"/>
    <w:rsid w:val="006F3567"/>
    <w:rsid w:val="006F5515"/>
    <w:rsid w:val="0070032F"/>
    <w:rsid w:val="0071108B"/>
    <w:rsid w:val="007113CE"/>
    <w:rsid w:val="0072784E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37BB2"/>
    <w:rsid w:val="00B42AF6"/>
    <w:rsid w:val="00B44620"/>
    <w:rsid w:val="00B54887"/>
    <w:rsid w:val="00B725BB"/>
    <w:rsid w:val="00B77EE5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85386"/>
    <w:rsid w:val="00E9007D"/>
    <w:rsid w:val="00EA5604"/>
    <w:rsid w:val="00EA5A8E"/>
    <w:rsid w:val="00EA7E93"/>
    <w:rsid w:val="00EB01CA"/>
    <w:rsid w:val="00EB0C52"/>
    <w:rsid w:val="00EC17E8"/>
    <w:rsid w:val="00EC26DC"/>
    <w:rsid w:val="00ED05A9"/>
    <w:rsid w:val="00ED6761"/>
    <w:rsid w:val="00EE60E4"/>
    <w:rsid w:val="00F01534"/>
    <w:rsid w:val="00F10E0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8834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317</cp:revision>
  <cp:lastPrinted>2025-07-16T11:10:00Z</cp:lastPrinted>
  <dcterms:created xsi:type="dcterms:W3CDTF">2013-06-06T08:27:00Z</dcterms:created>
  <dcterms:modified xsi:type="dcterms:W3CDTF">2025-09-15T11:52:00Z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